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84"/>
        <w:gridCol w:w="3530"/>
        <w:gridCol w:w="3262"/>
      </w:tblGrid>
      <w:tr w:rsidR="00B3299D" w:rsidRPr="008752E5" w14:paraId="213A2FF9" w14:textId="77777777" w:rsidTr="004C00FD">
        <w:tc>
          <w:tcPr>
            <w:tcW w:w="0" w:type="auto"/>
            <w:gridSpan w:val="2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70A39275" w14:textId="0B7CBCB2" w:rsidR="00B3299D" w:rsidRPr="008752E5" w:rsidRDefault="00727A63" w:rsidP="00C64172">
            <w:pPr>
              <w:jc w:val="center"/>
              <w:rPr>
                <w:rFonts w:ascii="微软雅黑" w:eastAsia="微软雅黑" w:hAnsi="微软雅黑"/>
                <w:b/>
                <w:sz w:val="44"/>
                <w:szCs w:val="44"/>
              </w:rPr>
            </w:pP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1</w:t>
            </w:r>
            <w:r w:rsidR="00FC7D8B">
              <w:rPr>
                <w:rFonts w:ascii="微软雅黑" w:eastAsia="微软雅黑" w:hAnsi="微软雅黑"/>
                <w:b/>
                <w:sz w:val="44"/>
                <w:szCs w:val="44"/>
              </w:rPr>
              <w:t>2</w:t>
            </w:r>
            <w:r w:rsidR="00B3299D">
              <w:rPr>
                <w:rFonts w:ascii="微软雅黑" w:eastAsia="微软雅黑" w:hAnsi="微软雅黑"/>
                <w:b/>
                <w:sz w:val="44"/>
                <w:szCs w:val="44"/>
              </w:rPr>
              <w:t>/</w:t>
            </w:r>
            <w:r w:rsidR="005221D0">
              <w:rPr>
                <w:rFonts w:ascii="微软雅黑" w:eastAsia="微软雅黑" w:hAnsi="微软雅黑"/>
                <w:b/>
                <w:sz w:val="44"/>
                <w:szCs w:val="44"/>
              </w:rPr>
              <w:t>18</w:t>
            </w:r>
            <w:r w:rsidR="00AC4CFC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-1</w:t>
            </w:r>
            <w:r w:rsidR="00045C8F">
              <w:rPr>
                <w:rFonts w:ascii="微软雅黑" w:eastAsia="微软雅黑" w:hAnsi="微软雅黑"/>
                <w:b/>
                <w:sz w:val="44"/>
                <w:szCs w:val="44"/>
              </w:rPr>
              <w:t>2</w:t>
            </w:r>
            <w:r w:rsidR="00B3299D">
              <w:rPr>
                <w:rFonts w:ascii="微软雅黑" w:eastAsia="微软雅黑" w:hAnsi="微软雅黑"/>
                <w:b/>
                <w:sz w:val="44"/>
                <w:szCs w:val="44"/>
              </w:rPr>
              <w:t>/</w:t>
            </w:r>
            <w:r w:rsidR="005221D0">
              <w:rPr>
                <w:rFonts w:ascii="微软雅黑" w:eastAsia="微软雅黑" w:hAnsi="微软雅黑"/>
                <w:b/>
                <w:sz w:val="44"/>
                <w:szCs w:val="44"/>
              </w:rPr>
              <w:t>22</w:t>
            </w:r>
            <w:r w:rsidR="00B3299D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汇报</w:t>
            </w:r>
          </w:p>
        </w:tc>
        <w:tc>
          <w:tcPr>
            <w:tcW w:w="0" w:type="auto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</w:tcPr>
          <w:p w14:paraId="4E367B54" w14:textId="6FB16F3C" w:rsidR="00B3299D" w:rsidRPr="008752E5" w:rsidRDefault="00B3299D" w:rsidP="00C6417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姓名</w:t>
            </w:r>
            <w:r w:rsidRPr="008752E5">
              <w:rPr>
                <w:rFonts w:ascii="微软雅黑" w:eastAsia="微软雅黑" w:hAnsi="微软雅黑" w:hint="eastAsia"/>
              </w:rPr>
              <w:t>：</w:t>
            </w:r>
            <w:r w:rsidR="007E5D13">
              <w:rPr>
                <w:rFonts w:ascii="微软雅黑" w:eastAsia="微软雅黑" w:hAnsi="微软雅黑" w:hint="eastAsia"/>
              </w:rPr>
              <w:t>郭翔</w:t>
            </w:r>
          </w:p>
          <w:p w14:paraId="1B2623DA" w14:textId="0C7CF617" w:rsidR="00B3299D" w:rsidRPr="008752E5" w:rsidRDefault="00B3299D" w:rsidP="00C64172">
            <w:pPr>
              <w:rPr>
                <w:rFonts w:ascii="微软雅黑" w:eastAsia="微软雅黑" w:hAnsi="微软雅黑"/>
              </w:rPr>
            </w:pPr>
            <w:r w:rsidRPr="008752E5">
              <w:rPr>
                <w:rFonts w:ascii="微软雅黑" w:eastAsia="微软雅黑" w:hAnsi="微软雅黑" w:hint="eastAsia"/>
              </w:rPr>
              <w:t>职业：</w:t>
            </w:r>
            <w:r w:rsidR="00B44A6D">
              <w:rPr>
                <w:rFonts w:ascii="微软雅黑" w:eastAsia="微软雅黑" w:hAnsi="微软雅黑" w:hint="eastAsia"/>
              </w:rPr>
              <w:t>测试</w:t>
            </w:r>
          </w:p>
        </w:tc>
      </w:tr>
      <w:tr w:rsidR="00B3299D" w:rsidRPr="008752E5" w14:paraId="617F7EA3" w14:textId="77777777" w:rsidTr="004C00FD">
        <w:tc>
          <w:tcPr>
            <w:tcW w:w="1526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</w:tcPr>
          <w:p w14:paraId="504F2BC3" w14:textId="77777777" w:rsidR="00B3299D" w:rsidRPr="008752E5" w:rsidRDefault="00B3299D" w:rsidP="00C6417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</w:t>
            </w:r>
            <w:r w:rsidRPr="008752E5">
              <w:rPr>
                <w:rFonts w:ascii="微软雅黑" w:eastAsia="微软雅黑" w:hAnsi="微软雅黑" w:hint="eastAsia"/>
              </w:rPr>
              <w:t>名称：</w:t>
            </w:r>
          </w:p>
        </w:tc>
        <w:tc>
          <w:tcPr>
            <w:tcW w:w="3643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</w:tcPr>
          <w:p w14:paraId="084EBC8C" w14:textId="5EE32B6A" w:rsidR="00B3299D" w:rsidRPr="008752E5" w:rsidRDefault="002D66DF" w:rsidP="00C6417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英雄无敌（</w:t>
            </w:r>
            <w:proofErr w:type="spellStart"/>
            <w:r>
              <w:rPr>
                <w:rFonts w:ascii="微软雅黑" w:eastAsia="微软雅黑" w:hAnsi="微软雅黑" w:hint="eastAsia"/>
              </w:rPr>
              <w:t>heros</w:t>
            </w:r>
            <w:proofErr w:type="spellEnd"/>
            <w:r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0" w:type="auto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</w:tcPr>
          <w:p w14:paraId="4FA3FF21" w14:textId="52B84BBB" w:rsidR="00B3299D" w:rsidRPr="008752E5" w:rsidRDefault="00B3299D" w:rsidP="00C6417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汇报日期：</w:t>
            </w:r>
            <w:r w:rsidR="00727A63">
              <w:rPr>
                <w:rFonts w:ascii="微软雅黑" w:eastAsia="微软雅黑" w:hAnsi="微软雅黑"/>
              </w:rPr>
              <w:t>2017/1</w:t>
            </w:r>
            <w:r w:rsidR="00045C8F">
              <w:rPr>
                <w:rFonts w:ascii="微软雅黑" w:eastAsia="微软雅黑" w:hAnsi="微软雅黑"/>
              </w:rPr>
              <w:t>2</w:t>
            </w:r>
            <w:r w:rsidR="00727A63">
              <w:rPr>
                <w:rFonts w:ascii="微软雅黑" w:eastAsia="微软雅黑" w:hAnsi="微软雅黑"/>
              </w:rPr>
              <w:t>/</w:t>
            </w:r>
            <w:r w:rsidR="005221D0">
              <w:rPr>
                <w:rFonts w:ascii="微软雅黑" w:eastAsia="微软雅黑" w:hAnsi="微软雅黑"/>
              </w:rPr>
              <w:t>22</w:t>
            </w:r>
          </w:p>
        </w:tc>
      </w:tr>
      <w:tr w:rsidR="00B3299D" w:rsidRPr="008752E5" w14:paraId="68833792" w14:textId="77777777" w:rsidTr="00045C8F">
        <w:trPr>
          <w:trHeight w:val="2010"/>
        </w:trPr>
        <w:tc>
          <w:tcPr>
            <w:tcW w:w="1526" w:type="dxa"/>
            <w:tcBorders>
              <w:top w:val="doub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32A1166" w14:textId="77777777" w:rsidR="00B3299D" w:rsidRPr="008752E5" w:rsidRDefault="00B3299D" w:rsidP="00C64172">
            <w:pPr>
              <w:jc w:val="center"/>
              <w:rPr>
                <w:rFonts w:ascii="微软雅黑" w:eastAsia="微软雅黑" w:hAnsi="微软雅黑"/>
              </w:rPr>
            </w:pPr>
            <w:r w:rsidRPr="008752E5">
              <w:rPr>
                <w:rFonts w:ascii="微软雅黑" w:eastAsia="微软雅黑" w:hAnsi="微软雅黑" w:hint="eastAsia"/>
              </w:rPr>
              <w:t>本周完成工作</w:t>
            </w:r>
          </w:p>
        </w:tc>
        <w:tc>
          <w:tcPr>
            <w:tcW w:w="6996" w:type="dxa"/>
            <w:gridSpan w:val="2"/>
            <w:tcBorders>
              <w:top w:val="doub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B69EE3" w14:textId="01C332D4" w:rsidR="00740027" w:rsidRDefault="005221D0" w:rsidP="005221D0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IPhoneX</w:t>
            </w:r>
            <w:proofErr w:type="spellEnd"/>
            <w:r>
              <w:rPr>
                <w:rFonts w:ascii="微软雅黑" w:eastAsia="微软雅黑" w:hAnsi="微软雅黑" w:hint="eastAsia"/>
              </w:rPr>
              <w:t>功能适配问题，宝物占星1处、宝物主界面1处，特权界面经美术确认无需裁剪调整；</w:t>
            </w:r>
          </w:p>
          <w:p w14:paraId="7CA5E647" w14:textId="7684A30B" w:rsidR="005221D0" w:rsidRPr="005221D0" w:rsidRDefault="005221D0" w:rsidP="005221D0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Times New Roman" w:eastAsia="微软雅黑" w:hAnsi="Times New Roman" w:cs="Times New Roman" w:hint="eastAsia"/>
              </w:rPr>
            </w:pPr>
            <w:r>
              <w:rPr>
                <w:rFonts w:ascii="Times New Roman" w:eastAsia="微软雅黑" w:hAnsi="Times New Roman" w:cs="Times New Roman" w:hint="eastAsia"/>
              </w:rPr>
              <w:t>好友召回活动任务奖励</w:t>
            </w:r>
            <w:r>
              <w:rPr>
                <w:rFonts w:ascii="Times New Roman" w:eastAsia="微软雅黑" w:hAnsi="Times New Roman" w:cs="Times New Roman" w:hint="eastAsia"/>
              </w:rPr>
              <w:t>1</w:t>
            </w:r>
            <w:r>
              <w:rPr>
                <w:rFonts w:ascii="Times New Roman" w:eastAsia="微软雅黑" w:hAnsi="Times New Roman" w:cs="Times New Roman"/>
              </w:rPr>
              <w:t>.5</w:t>
            </w:r>
            <w:r>
              <w:rPr>
                <w:rFonts w:ascii="Times New Roman" w:eastAsia="微软雅黑" w:hAnsi="Times New Roman" w:cs="Times New Roman" w:hint="eastAsia"/>
              </w:rPr>
              <w:t>倍还原，恢复；</w:t>
            </w:r>
          </w:p>
          <w:p w14:paraId="1EB5A16F" w14:textId="77777777" w:rsidR="00C64172" w:rsidRDefault="005221D0" w:rsidP="005221D0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平台好友4</w:t>
            </w:r>
            <w:r>
              <w:rPr>
                <w:rFonts w:ascii="微软雅黑" w:eastAsia="微软雅黑" w:hAnsi="微软雅黑"/>
              </w:rPr>
              <w:t>.5</w:t>
            </w:r>
            <w:r>
              <w:rPr>
                <w:rFonts w:ascii="微软雅黑" w:eastAsia="微软雅黑" w:hAnsi="微软雅黑" w:hint="eastAsia"/>
              </w:rPr>
              <w:t>版本切磋功能实现跟进（后端已完成）；</w:t>
            </w:r>
          </w:p>
          <w:p w14:paraId="318F7B8A" w14:textId="5348E78F" w:rsidR="005221D0" w:rsidRPr="005221D0" w:rsidRDefault="005221D0" w:rsidP="005221D0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每日抽出一定时间自学python；</w:t>
            </w:r>
          </w:p>
        </w:tc>
      </w:tr>
      <w:tr w:rsidR="00B3299D" w:rsidRPr="00C60345" w14:paraId="794D5815" w14:textId="77777777" w:rsidTr="004C00FD">
        <w:trPr>
          <w:trHeight w:val="1443"/>
        </w:trPr>
        <w:tc>
          <w:tcPr>
            <w:tcW w:w="15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CF7BF19" w14:textId="0BCA223B" w:rsidR="00B3299D" w:rsidRPr="008752E5" w:rsidRDefault="00B3299D" w:rsidP="00C64172">
            <w:pPr>
              <w:jc w:val="center"/>
              <w:rPr>
                <w:rFonts w:ascii="微软雅黑" w:eastAsia="微软雅黑" w:hAnsi="微软雅黑"/>
              </w:rPr>
            </w:pPr>
            <w:r w:rsidRPr="008752E5">
              <w:rPr>
                <w:rFonts w:ascii="微软雅黑" w:eastAsia="微软雅黑" w:hAnsi="微软雅黑" w:hint="eastAsia"/>
              </w:rPr>
              <w:t>下周计划</w:t>
            </w:r>
          </w:p>
        </w:tc>
        <w:tc>
          <w:tcPr>
            <w:tcW w:w="6996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D408B6" w14:textId="77777777" w:rsidR="00C64172" w:rsidRDefault="005221D0" w:rsidP="00C64172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跟进确认平台好友</w:t>
            </w:r>
            <w:r>
              <w:rPr>
                <w:rFonts w:ascii="Times New Roman" w:eastAsia="微软雅黑" w:hAnsi="Times New Roman" w:cs="Times New Roman" w:hint="eastAsia"/>
              </w:rPr>
              <w:t>4</w:t>
            </w:r>
            <w:r>
              <w:rPr>
                <w:rFonts w:ascii="Times New Roman" w:eastAsia="微软雅黑" w:hAnsi="Times New Roman" w:cs="Times New Roman"/>
              </w:rPr>
              <w:t>.5</w:t>
            </w:r>
            <w:r>
              <w:rPr>
                <w:rFonts w:ascii="Times New Roman" w:eastAsia="微软雅黑" w:hAnsi="Times New Roman" w:cs="Times New Roman" w:hint="eastAsia"/>
              </w:rPr>
              <w:t>版本切磋功能前端实现（预计半天）；</w:t>
            </w:r>
          </w:p>
          <w:p w14:paraId="75145101" w14:textId="77777777" w:rsidR="005221D0" w:rsidRDefault="005221D0" w:rsidP="00C64172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完成</w:t>
            </w:r>
            <w:r>
              <w:rPr>
                <w:rFonts w:ascii="Times New Roman" w:eastAsia="微软雅黑" w:hAnsi="Times New Roman" w:cs="Times New Roman" w:hint="eastAsia"/>
              </w:rPr>
              <w:t>4</w:t>
            </w:r>
            <w:r>
              <w:rPr>
                <w:rFonts w:ascii="Times New Roman" w:eastAsia="微软雅黑" w:hAnsi="Times New Roman" w:cs="Times New Roman"/>
              </w:rPr>
              <w:t>.5</w:t>
            </w:r>
            <w:r>
              <w:rPr>
                <w:rFonts w:ascii="Times New Roman" w:eastAsia="微软雅黑" w:hAnsi="Times New Roman" w:cs="Times New Roman" w:hint="eastAsia"/>
              </w:rPr>
              <w:t>版本平台好友切磋测试；</w:t>
            </w:r>
          </w:p>
          <w:p w14:paraId="176ADA81" w14:textId="37A28918" w:rsidR="005221D0" w:rsidRPr="00E30D83" w:rsidRDefault="005221D0" w:rsidP="00C64172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每日抽出一定时间自学</w:t>
            </w:r>
            <w:r>
              <w:rPr>
                <w:rFonts w:ascii="Times New Roman" w:eastAsia="微软雅黑" w:hAnsi="Times New Roman" w:cs="Times New Roman" w:hint="eastAsia"/>
              </w:rPr>
              <w:t>python</w:t>
            </w:r>
            <w:r>
              <w:rPr>
                <w:rFonts w:ascii="Times New Roman" w:eastAsia="微软雅黑" w:hAnsi="Times New Roman" w:cs="Times New Roman" w:hint="eastAsia"/>
              </w:rPr>
              <w:t>；</w:t>
            </w:r>
          </w:p>
        </w:tc>
      </w:tr>
      <w:tr w:rsidR="00B3299D" w:rsidRPr="00C60345" w14:paraId="515397AB" w14:textId="77777777" w:rsidTr="00E30D83">
        <w:trPr>
          <w:trHeight w:val="1183"/>
        </w:trPr>
        <w:tc>
          <w:tcPr>
            <w:tcW w:w="15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73919F0" w14:textId="5968656A" w:rsidR="00B3299D" w:rsidRPr="008752E5" w:rsidRDefault="00B3299D" w:rsidP="005221D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本</w:t>
            </w:r>
            <w:r w:rsidR="00AC0714">
              <w:rPr>
                <w:rFonts w:ascii="微软雅黑" w:eastAsia="微软雅黑" w:hAnsi="微软雅黑" w:hint="eastAsia"/>
              </w:rPr>
              <w:t>周</w:t>
            </w:r>
            <w:r>
              <w:rPr>
                <w:rFonts w:ascii="微软雅黑" w:eastAsia="微软雅黑" w:hAnsi="微软雅黑" w:hint="eastAsia"/>
              </w:rPr>
              <w:t>自评</w:t>
            </w:r>
          </w:p>
        </w:tc>
        <w:tc>
          <w:tcPr>
            <w:tcW w:w="6996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4A4CCDA" w14:textId="7D275396" w:rsidR="005221D0" w:rsidRDefault="005221D0" w:rsidP="00C64172">
            <w:pPr>
              <w:jc w:val="center"/>
              <w:rPr>
                <w:rFonts w:ascii="Times New Roman" w:eastAsia="微软雅黑" w:hAnsi="Times New Roman" w:cs="Times New Roman"/>
              </w:rPr>
            </w:pPr>
          </w:p>
          <w:p w14:paraId="030C8E23" w14:textId="77777777" w:rsidR="007342BA" w:rsidRDefault="005221D0" w:rsidP="005221D0">
            <w:pPr>
              <w:jc w:val="center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继续努力</w:t>
            </w:r>
          </w:p>
          <w:p w14:paraId="68BE8AD7" w14:textId="033E2B37" w:rsidR="005221D0" w:rsidRPr="005221D0" w:rsidRDefault="005221D0" w:rsidP="005221D0">
            <w:pPr>
              <w:jc w:val="center"/>
              <w:rPr>
                <w:rFonts w:ascii="Times New Roman" w:eastAsia="微软雅黑" w:hAnsi="Times New Roman" w:cs="Times New Roman" w:hint="eastAsia"/>
              </w:rPr>
            </w:pPr>
            <w:bookmarkStart w:id="0" w:name="_GoBack"/>
            <w:bookmarkEnd w:id="0"/>
          </w:p>
        </w:tc>
      </w:tr>
      <w:tr w:rsidR="00B3299D" w:rsidRPr="008752E5" w14:paraId="4CC63F6E" w14:textId="77777777" w:rsidTr="004C00FD">
        <w:trPr>
          <w:trHeight w:val="688"/>
        </w:trPr>
        <w:tc>
          <w:tcPr>
            <w:tcW w:w="15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EE581C" w14:textId="77777777" w:rsidR="00B3299D" w:rsidRPr="008752E5" w:rsidRDefault="00B3299D" w:rsidP="005221D0">
            <w:pPr>
              <w:jc w:val="center"/>
              <w:rPr>
                <w:rFonts w:ascii="微软雅黑" w:eastAsia="微软雅黑" w:hAnsi="微软雅黑"/>
              </w:rPr>
            </w:pPr>
            <w:r w:rsidRPr="008752E5">
              <w:rPr>
                <w:rFonts w:ascii="微软雅黑" w:eastAsia="微软雅黑" w:hAnsi="微软雅黑" w:hint="eastAsia"/>
              </w:rPr>
              <w:t>难度自评</w:t>
            </w:r>
          </w:p>
        </w:tc>
        <w:tc>
          <w:tcPr>
            <w:tcW w:w="6996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8B6ED9B" w14:textId="4240C35C" w:rsidR="00B3299D" w:rsidRPr="008752E5" w:rsidRDefault="00727A63" w:rsidP="005221D0">
            <w:pPr>
              <w:tabs>
                <w:tab w:val="left" w:pos="1185"/>
              </w:tabs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低</w:t>
            </w:r>
          </w:p>
        </w:tc>
      </w:tr>
    </w:tbl>
    <w:p w14:paraId="7539FB07" w14:textId="77777777" w:rsidR="002A2120" w:rsidRDefault="002A2120" w:rsidP="00C64172"/>
    <w:sectPr w:rsidR="002A2120" w:rsidSect="004C00F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CD6E1" w14:textId="77777777" w:rsidR="006A1DCD" w:rsidRDefault="006A1DCD">
      <w:r>
        <w:separator/>
      </w:r>
    </w:p>
  </w:endnote>
  <w:endnote w:type="continuationSeparator" w:id="0">
    <w:p w14:paraId="35C15D6E" w14:textId="77777777" w:rsidR="006A1DCD" w:rsidRDefault="006A1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902E4" w14:textId="77777777" w:rsidR="006A1DCD" w:rsidRDefault="006A1DCD">
      <w:r>
        <w:separator/>
      </w:r>
    </w:p>
  </w:footnote>
  <w:footnote w:type="continuationSeparator" w:id="0">
    <w:p w14:paraId="7FE2B2EE" w14:textId="77777777" w:rsidR="006A1DCD" w:rsidRDefault="006A1D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03EE4" w14:textId="77777777" w:rsidR="00044B3D" w:rsidRDefault="00044B3D" w:rsidP="004C00FD">
    <w:pPr>
      <w:pStyle w:val="a3"/>
      <w:jc w:val="right"/>
    </w:pPr>
    <w:r>
      <w:t>Athe</w:t>
    </w:r>
    <w:r>
      <w:rPr>
        <w:rFonts w:hint="eastAsia"/>
      </w:rPr>
      <w:t>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44991"/>
    <w:multiLevelType w:val="hybridMultilevel"/>
    <w:tmpl w:val="1D8A9552"/>
    <w:lvl w:ilvl="0" w:tplc="475AB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815E3D"/>
    <w:multiLevelType w:val="hybridMultilevel"/>
    <w:tmpl w:val="8084ECA6"/>
    <w:lvl w:ilvl="0" w:tplc="BD46B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412A37"/>
    <w:multiLevelType w:val="hybridMultilevel"/>
    <w:tmpl w:val="B220F724"/>
    <w:lvl w:ilvl="0" w:tplc="B64E3E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5D07CA9"/>
    <w:multiLevelType w:val="hybridMultilevel"/>
    <w:tmpl w:val="A5346D12"/>
    <w:lvl w:ilvl="0" w:tplc="9954AE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8FD21B1"/>
    <w:multiLevelType w:val="hybridMultilevel"/>
    <w:tmpl w:val="ECA6519C"/>
    <w:lvl w:ilvl="0" w:tplc="CC600D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9526A81"/>
    <w:multiLevelType w:val="hybridMultilevel"/>
    <w:tmpl w:val="CA6C2B04"/>
    <w:lvl w:ilvl="0" w:tplc="DEC235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EED6C42"/>
    <w:multiLevelType w:val="hybridMultilevel"/>
    <w:tmpl w:val="B7B65918"/>
    <w:lvl w:ilvl="0" w:tplc="14DEC8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44B372F"/>
    <w:multiLevelType w:val="hybridMultilevel"/>
    <w:tmpl w:val="C722E5B2"/>
    <w:lvl w:ilvl="0" w:tplc="DBFE1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9D"/>
    <w:rsid w:val="000176B9"/>
    <w:rsid w:val="00044B3D"/>
    <w:rsid w:val="00045C8F"/>
    <w:rsid w:val="000D1D81"/>
    <w:rsid w:val="00113B10"/>
    <w:rsid w:val="00135C6C"/>
    <w:rsid w:val="0015442C"/>
    <w:rsid w:val="001C4E09"/>
    <w:rsid w:val="001D387D"/>
    <w:rsid w:val="001F7500"/>
    <w:rsid w:val="00241CE4"/>
    <w:rsid w:val="002573A0"/>
    <w:rsid w:val="002A2120"/>
    <w:rsid w:val="002B2D4D"/>
    <w:rsid w:val="002B34AE"/>
    <w:rsid w:val="002D66DF"/>
    <w:rsid w:val="00320034"/>
    <w:rsid w:val="00392978"/>
    <w:rsid w:val="003B1626"/>
    <w:rsid w:val="003D3C05"/>
    <w:rsid w:val="003E0D5C"/>
    <w:rsid w:val="003E12EF"/>
    <w:rsid w:val="003E6EED"/>
    <w:rsid w:val="00406682"/>
    <w:rsid w:val="004211BA"/>
    <w:rsid w:val="004C00FD"/>
    <w:rsid w:val="004E46D7"/>
    <w:rsid w:val="004F66DF"/>
    <w:rsid w:val="00511E61"/>
    <w:rsid w:val="0052052A"/>
    <w:rsid w:val="005221D0"/>
    <w:rsid w:val="005442C7"/>
    <w:rsid w:val="005E2BEF"/>
    <w:rsid w:val="005F31EF"/>
    <w:rsid w:val="006813B7"/>
    <w:rsid w:val="006A162C"/>
    <w:rsid w:val="006A1DCD"/>
    <w:rsid w:val="006A6395"/>
    <w:rsid w:val="0071493B"/>
    <w:rsid w:val="00727A63"/>
    <w:rsid w:val="007342BA"/>
    <w:rsid w:val="007370FF"/>
    <w:rsid w:val="00740027"/>
    <w:rsid w:val="00760516"/>
    <w:rsid w:val="007B2262"/>
    <w:rsid w:val="007C743A"/>
    <w:rsid w:val="007D2FE3"/>
    <w:rsid w:val="007E5D13"/>
    <w:rsid w:val="00810B7A"/>
    <w:rsid w:val="0081261E"/>
    <w:rsid w:val="00824EFE"/>
    <w:rsid w:val="00867F46"/>
    <w:rsid w:val="008733E2"/>
    <w:rsid w:val="00890444"/>
    <w:rsid w:val="008F2DB6"/>
    <w:rsid w:val="0090392B"/>
    <w:rsid w:val="00962267"/>
    <w:rsid w:val="00972631"/>
    <w:rsid w:val="0099104B"/>
    <w:rsid w:val="00991A42"/>
    <w:rsid w:val="009A1439"/>
    <w:rsid w:val="009C03E0"/>
    <w:rsid w:val="009D35AB"/>
    <w:rsid w:val="00A56373"/>
    <w:rsid w:val="00AC0714"/>
    <w:rsid w:val="00AC4CFC"/>
    <w:rsid w:val="00B3299D"/>
    <w:rsid w:val="00B4245D"/>
    <w:rsid w:val="00B44A6D"/>
    <w:rsid w:val="00BA228C"/>
    <w:rsid w:val="00BA3203"/>
    <w:rsid w:val="00BB69AC"/>
    <w:rsid w:val="00BF302C"/>
    <w:rsid w:val="00BF46ED"/>
    <w:rsid w:val="00C02044"/>
    <w:rsid w:val="00C05971"/>
    <w:rsid w:val="00C072FA"/>
    <w:rsid w:val="00C64172"/>
    <w:rsid w:val="00C649EC"/>
    <w:rsid w:val="00D23719"/>
    <w:rsid w:val="00D42505"/>
    <w:rsid w:val="00D82E12"/>
    <w:rsid w:val="00D91015"/>
    <w:rsid w:val="00D9356C"/>
    <w:rsid w:val="00DD6B0D"/>
    <w:rsid w:val="00DE3B70"/>
    <w:rsid w:val="00DE6C1F"/>
    <w:rsid w:val="00E01BBF"/>
    <w:rsid w:val="00E30D83"/>
    <w:rsid w:val="00E60616"/>
    <w:rsid w:val="00EA09FA"/>
    <w:rsid w:val="00EA1B33"/>
    <w:rsid w:val="00EA2DD7"/>
    <w:rsid w:val="00EA3F03"/>
    <w:rsid w:val="00F6064D"/>
    <w:rsid w:val="00F62EF6"/>
    <w:rsid w:val="00F73D46"/>
    <w:rsid w:val="00F93BFD"/>
    <w:rsid w:val="00FC7D8B"/>
    <w:rsid w:val="00FE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FE9456"/>
  <w14:defaultImageDpi w14:val="300"/>
  <w15:docId w15:val="{EC536592-4CD2-48D6-A7F2-A61E4565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299D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29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299D"/>
    <w:rPr>
      <w:sz w:val="18"/>
      <w:szCs w:val="18"/>
    </w:rPr>
  </w:style>
  <w:style w:type="table" w:styleId="a5">
    <w:name w:val="Table Grid"/>
    <w:basedOn w:val="a1"/>
    <w:uiPriority w:val="59"/>
    <w:rsid w:val="00B3299D"/>
    <w:rPr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B3299D"/>
    <w:pPr>
      <w:ind w:firstLineChars="200" w:firstLine="420"/>
    </w:pPr>
  </w:style>
  <w:style w:type="paragraph" w:styleId="a7">
    <w:name w:val="footer"/>
    <w:basedOn w:val="a"/>
    <w:link w:val="a8"/>
    <w:uiPriority w:val="99"/>
    <w:unhideWhenUsed/>
    <w:rsid w:val="006813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13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playcrab playcrab</dc:creator>
  <cp:keywords/>
  <dc:description/>
  <cp:lastModifiedBy>playcrab</cp:lastModifiedBy>
  <cp:revision>22</cp:revision>
  <dcterms:created xsi:type="dcterms:W3CDTF">2017-11-17T04:49:00Z</dcterms:created>
  <dcterms:modified xsi:type="dcterms:W3CDTF">2017-12-22T12:01:00Z</dcterms:modified>
</cp:coreProperties>
</file>