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788D" w14:textId="1E7F3578" w:rsidR="00F46A65" w:rsidRDefault="00F46A65"/>
    <w:p w14:paraId="1132F252" w14:textId="6FB3AFB9" w:rsidR="00D64C5B" w:rsidRDefault="00D64C5B" w:rsidP="00D64C5B">
      <w:pPr>
        <w:pStyle w:val="a3"/>
      </w:pPr>
      <w:r>
        <w:rPr>
          <w:rFonts w:hint="eastAsia"/>
        </w:rPr>
        <w:t>机票采集架构设计</w:t>
      </w:r>
    </w:p>
    <w:p w14:paraId="55BEBDBA" w14:textId="77777777" w:rsidR="00D64C5B" w:rsidRDefault="00D64C5B"/>
    <w:p w14:paraId="4CCEB224" w14:textId="456D76A8" w:rsidR="00F46A65" w:rsidRDefault="00F46A65" w:rsidP="000835C2">
      <w:pPr>
        <w:pStyle w:val="1"/>
      </w:pPr>
      <w:bookmarkStart w:id="0" w:name="_GoBack"/>
      <w:r>
        <w:rPr>
          <w:rFonts w:hint="eastAsia"/>
        </w:rPr>
        <w:t>数据模型</w:t>
      </w:r>
    </w:p>
    <w:bookmarkEnd w:id="0"/>
    <w:p w14:paraId="5D89FC17" w14:textId="12983EC9" w:rsidR="00F46A65" w:rsidRDefault="003A781B">
      <w:r>
        <w:rPr>
          <w:rFonts w:hint="eastAsia"/>
        </w:rPr>
        <w:t>航司</w:t>
      </w:r>
    </w:p>
    <w:p w14:paraId="75AD4E87" w14:textId="6CD79B88" w:rsidR="003A781B" w:rsidRDefault="003A781B">
      <w:r>
        <w:rPr>
          <w:rFonts w:hint="eastAsia"/>
        </w:rPr>
        <w:t>查询请求</w:t>
      </w:r>
      <w:r>
        <w:t xml:space="preserve"> </w:t>
      </w:r>
      <w:r>
        <w:rPr>
          <w:rFonts w:hint="eastAsia"/>
        </w:rPr>
        <w:t>航司,日期段,</w:t>
      </w:r>
      <w:r w:rsidR="00A16BF5">
        <w:rPr>
          <w:rFonts w:hint="eastAsia"/>
        </w:rPr>
        <w:t>航段,</w:t>
      </w:r>
      <w:r>
        <w:rPr>
          <w:rFonts w:hint="eastAsia"/>
        </w:rPr>
        <w:t>往返,</w:t>
      </w:r>
    </w:p>
    <w:p w14:paraId="2676A9CB" w14:textId="270310D8" w:rsidR="00023CA6" w:rsidRDefault="00023CA6">
      <w:r>
        <w:rPr>
          <w:rFonts w:hint="eastAsia"/>
        </w:rPr>
        <w:t>结果存储</w:t>
      </w:r>
    </w:p>
    <w:p w14:paraId="3BAA04C9" w14:textId="77777777" w:rsidR="00D42F27" w:rsidRDefault="00D42F27"/>
    <w:p w14:paraId="1A143CCE" w14:textId="77777777" w:rsidR="003A781B" w:rsidRDefault="003A781B"/>
    <w:p w14:paraId="31637375" w14:textId="7AA88A09" w:rsidR="00CD165C" w:rsidRDefault="00CD165C" w:rsidP="003A781B">
      <w:pPr>
        <w:pStyle w:val="1"/>
      </w:pPr>
      <w:r>
        <w:rPr>
          <w:rFonts w:hint="eastAsia"/>
        </w:rPr>
        <w:t>任务生成</w:t>
      </w:r>
    </w:p>
    <w:p w14:paraId="0CD9A7A2" w14:textId="77777777" w:rsidR="003A781B" w:rsidRDefault="00CD165C" w:rsidP="003A781B">
      <w:pPr>
        <w:pStyle w:val="1"/>
      </w:pPr>
      <w:r>
        <w:rPr>
          <w:rFonts w:hint="eastAsia"/>
        </w:rPr>
        <w:t>任务发放</w:t>
      </w:r>
    </w:p>
    <w:p w14:paraId="31320876" w14:textId="72ED18B4" w:rsidR="00E375A0" w:rsidRDefault="00A115EF" w:rsidP="003A781B">
      <w:r>
        <w:rPr>
          <w:rFonts w:hint="eastAsia"/>
        </w:rPr>
        <w:t>(</w:t>
      </w:r>
      <w:r w:rsidRPr="005A072D">
        <w:rPr>
          <w:rFonts w:hint="eastAsia"/>
          <w:highlight w:val="yellow"/>
        </w:rPr>
        <w:t>消息队列</w:t>
      </w:r>
      <w:r>
        <w:rPr>
          <w:rFonts w:hint="eastAsia"/>
        </w:rPr>
        <w:t>)</w:t>
      </w:r>
    </w:p>
    <w:p w14:paraId="1F113A0F" w14:textId="77777777" w:rsidR="003A781B" w:rsidRDefault="00CD165C" w:rsidP="003A781B">
      <w:pPr>
        <w:pStyle w:val="1"/>
      </w:pPr>
      <w:r>
        <w:rPr>
          <w:rFonts w:hint="eastAsia"/>
        </w:rPr>
        <w:t>任务获取</w:t>
      </w:r>
    </w:p>
    <w:p w14:paraId="69433607" w14:textId="7A5EB9F7" w:rsidR="00CD165C" w:rsidRDefault="00CD165C">
      <w:r>
        <w:rPr>
          <w:rFonts w:hint="eastAsia"/>
        </w:rPr>
        <w:t>(效率,分布,锁,消息队列</w:t>
      </w:r>
      <w:r w:rsidR="00853D34">
        <w:rPr>
          <w:rFonts w:hint="eastAsia"/>
        </w:rPr>
        <w:t>,</w:t>
      </w:r>
      <w:r w:rsidR="00853D34" w:rsidRPr="00853D34">
        <w:rPr>
          <w:rFonts w:hint="eastAsia"/>
          <w:color w:val="FF0000"/>
          <w:highlight w:val="yellow"/>
        </w:rPr>
        <w:t>动态分组</w:t>
      </w:r>
      <w:r>
        <w:rPr>
          <w:rFonts w:hint="eastAsia"/>
        </w:rPr>
        <w:t>)</w:t>
      </w:r>
    </w:p>
    <w:p w14:paraId="689BD328" w14:textId="591568D3" w:rsidR="00CD165C" w:rsidRDefault="00CD165C"/>
    <w:p w14:paraId="52B6F180" w14:textId="7604A2E1" w:rsidR="003A781B" w:rsidRDefault="003A781B" w:rsidP="003A781B">
      <w:pPr>
        <w:pStyle w:val="1"/>
      </w:pPr>
      <w:r>
        <w:rPr>
          <w:rFonts w:hint="eastAsia"/>
        </w:rPr>
        <w:t>任务</w:t>
      </w:r>
      <w:r w:rsidR="005F3033">
        <w:rPr>
          <w:rFonts w:hint="eastAsia"/>
        </w:rPr>
        <w:t>抓取</w:t>
      </w:r>
    </w:p>
    <w:p w14:paraId="256354B9" w14:textId="1500973E" w:rsidR="005F3033" w:rsidRDefault="005F3033">
      <w:r>
        <w:rPr>
          <w:rFonts w:hint="eastAsia"/>
        </w:rPr>
        <w:t>(IP限制,验证码</w:t>
      </w:r>
      <w:r w:rsidR="000004F7">
        <w:rPr>
          <w:rFonts w:hint="eastAsia"/>
        </w:rPr>
        <w:t>,</w:t>
      </w:r>
      <w:proofErr w:type="gramStart"/>
      <w:r w:rsidR="000004F7">
        <w:rPr>
          <w:rFonts w:hint="eastAsia"/>
        </w:rPr>
        <w:t>反爬</w:t>
      </w:r>
      <w:proofErr w:type="gramEnd"/>
      <w:r w:rsidR="00873AC1">
        <w:rPr>
          <w:rFonts w:hint="eastAsia"/>
        </w:rPr>
        <w:t>,(</w:t>
      </w:r>
      <w:r w:rsidR="00873AC1" w:rsidRPr="00873AC1">
        <w:rPr>
          <w:rFonts w:hint="eastAsia"/>
          <w:color w:val="FF0000"/>
          <w:highlight w:val="yellow"/>
        </w:rPr>
        <w:t xml:space="preserve"> </w:t>
      </w:r>
      <w:r w:rsidR="00873AC1" w:rsidRPr="00853D34">
        <w:rPr>
          <w:rFonts w:hint="eastAsia"/>
          <w:color w:val="FF0000"/>
          <w:highlight w:val="yellow"/>
        </w:rPr>
        <w:t>动态分组</w:t>
      </w:r>
      <w:r w:rsidR="00873AC1">
        <w:rPr>
          <w:rFonts w:hint="eastAsia"/>
        </w:rPr>
        <w:t>)</w:t>
      </w:r>
      <w:r>
        <w:rPr>
          <w:rFonts w:hint="eastAsia"/>
        </w:rPr>
        <w:t>)</w:t>
      </w:r>
    </w:p>
    <w:p w14:paraId="12E252E3" w14:textId="77777777" w:rsidR="00585123" w:rsidRDefault="00585123"/>
    <w:p w14:paraId="420F49ED" w14:textId="3B5CF2D8" w:rsidR="00CD165C" w:rsidRDefault="003E02DB" w:rsidP="003A781B">
      <w:pPr>
        <w:pStyle w:val="1"/>
      </w:pPr>
      <w:r>
        <w:rPr>
          <w:rFonts w:hint="eastAsia"/>
        </w:rPr>
        <w:t>原始</w:t>
      </w:r>
      <w:r w:rsidR="00602ED3">
        <w:rPr>
          <w:rFonts w:hint="eastAsia"/>
        </w:rPr>
        <w:t>数据解析</w:t>
      </w:r>
    </w:p>
    <w:p w14:paraId="77DD169E" w14:textId="77777777" w:rsidR="00446A6A" w:rsidRDefault="00446A6A"/>
    <w:p w14:paraId="2EB95972" w14:textId="77777777" w:rsidR="003A781B" w:rsidRDefault="003E02DB" w:rsidP="003A781B">
      <w:pPr>
        <w:pStyle w:val="1"/>
      </w:pPr>
      <w:r>
        <w:rPr>
          <w:rFonts w:hint="eastAsia"/>
        </w:rPr>
        <w:lastRenderedPageBreak/>
        <w:t>数据定制化处理</w:t>
      </w:r>
    </w:p>
    <w:p w14:paraId="018A37FF" w14:textId="27EC4900" w:rsidR="00585123" w:rsidRDefault="00821AF9">
      <w:r>
        <w:rPr>
          <w:rFonts w:hint="eastAsia"/>
        </w:rPr>
        <w:t>(加价规则)</w:t>
      </w:r>
    </w:p>
    <w:p w14:paraId="25D1491C" w14:textId="77777777" w:rsidR="00446A6A" w:rsidRDefault="00446A6A"/>
    <w:p w14:paraId="56902A80" w14:textId="3360276E" w:rsidR="00602ED3" w:rsidRDefault="0086633E">
      <w:r w:rsidRPr="003A781B">
        <w:rPr>
          <w:rStyle w:val="10"/>
          <w:rFonts w:hint="eastAsia"/>
        </w:rPr>
        <w:t>数据</w:t>
      </w:r>
      <w:r w:rsidR="00602ED3" w:rsidRPr="003A781B">
        <w:rPr>
          <w:rStyle w:val="10"/>
        </w:rPr>
        <w:t>汇总</w:t>
      </w:r>
      <w:r>
        <w:rPr>
          <w:rFonts w:hint="eastAsia"/>
        </w:rPr>
        <w:t>(插件)</w:t>
      </w:r>
    </w:p>
    <w:p w14:paraId="3D1A9F5A" w14:textId="4160206E" w:rsidR="00AB2798" w:rsidRDefault="00AB2798"/>
    <w:p w14:paraId="1FC8E28C" w14:textId="3DEDCBA7" w:rsidR="00AB2798" w:rsidRPr="00602ED3" w:rsidRDefault="00AB2798" w:rsidP="003A781B">
      <w:pPr>
        <w:pStyle w:val="1"/>
      </w:pPr>
      <w:r>
        <w:rPr>
          <w:rFonts w:hint="eastAsia"/>
        </w:rPr>
        <w:t>Web可视化管理</w:t>
      </w:r>
    </w:p>
    <w:sectPr w:rsidR="00AB2798" w:rsidRPr="0060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433A"/>
    <w:multiLevelType w:val="hybridMultilevel"/>
    <w:tmpl w:val="6EC60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952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FB"/>
    <w:rsid w:val="000004F7"/>
    <w:rsid w:val="00023CA6"/>
    <w:rsid w:val="000835C2"/>
    <w:rsid w:val="00162155"/>
    <w:rsid w:val="001E497C"/>
    <w:rsid w:val="00353E76"/>
    <w:rsid w:val="003A781B"/>
    <w:rsid w:val="003E02DB"/>
    <w:rsid w:val="00446A6A"/>
    <w:rsid w:val="00585123"/>
    <w:rsid w:val="005A072D"/>
    <w:rsid w:val="005F3033"/>
    <w:rsid w:val="00602ED3"/>
    <w:rsid w:val="007A05FB"/>
    <w:rsid w:val="00821AF9"/>
    <w:rsid w:val="00853D34"/>
    <w:rsid w:val="0086633E"/>
    <w:rsid w:val="00873AC1"/>
    <w:rsid w:val="00A115EF"/>
    <w:rsid w:val="00A16BF5"/>
    <w:rsid w:val="00A22070"/>
    <w:rsid w:val="00AB2798"/>
    <w:rsid w:val="00CD165C"/>
    <w:rsid w:val="00D42F27"/>
    <w:rsid w:val="00D47155"/>
    <w:rsid w:val="00D64C5B"/>
    <w:rsid w:val="00E375A0"/>
    <w:rsid w:val="00F4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1147"/>
  <w15:chartTrackingRefBased/>
  <w15:docId w15:val="{949E7AF5-435C-4972-9B73-1244E55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C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5C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5C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5C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5C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5C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5C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5C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5C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C5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64C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4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83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835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35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35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835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835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835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835C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相晗</dc:creator>
  <cp:keywords/>
  <dc:description/>
  <cp:lastModifiedBy>Guo</cp:lastModifiedBy>
  <cp:revision>26</cp:revision>
  <dcterms:created xsi:type="dcterms:W3CDTF">2018-07-22T02:31:00Z</dcterms:created>
  <dcterms:modified xsi:type="dcterms:W3CDTF">2018-07-23T13:40:00Z</dcterms:modified>
</cp:coreProperties>
</file>