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28EB23" w14:textId="738B9DAB" w:rsidR="00EB344D" w:rsidRDefault="009E127E" w:rsidP="009E127E">
      <w:pPr>
        <w:pStyle w:val="a3"/>
      </w:pPr>
      <w:proofErr w:type="gramStart"/>
      <w:r>
        <w:rPr>
          <w:rFonts w:hint="eastAsia"/>
        </w:rPr>
        <w:t>胜通调度</w:t>
      </w:r>
      <w:proofErr w:type="gramEnd"/>
      <w:r>
        <w:rPr>
          <w:rFonts w:hint="eastAsia"/>
        </w:rPr>
        <w:t>系统操作手册</w:t>
      </w:r>
    </w:p>
    <w:p w14:paraId="4E2CA3C7" w14:textId="05D2FE89" w:rsidR="006E73F2" w:rsidRPr="00391171" w:rsidRDefault="006E73F2" w:rsidP="006E73F2">
      <w:pPr>
        <w:rPr>
          <w:sz w:val="24"/>
          <w:szCs w:val="24"/>
        </w:rPr>
      </w:pPr>
      <w:r w:rsidRPr="00391171">
        <w:rPr>
          <w:rFonts w:hint="eastAsia"/>
          <w:sz w:val="24"/>
          <w:szCs w:val="24"/>
        </w:rPr>
        <w:t>前言</w:t>
      </w:r>
      <w:bookmarkStart w:id="0" w:name="_GoBack"/>
      <w:bookmarkEnd w:id="0"/>
    </w:p>
    <w:p w14:paraId="0A7B85E5" w14:textId="616A2851" w:rsidR="006E73F2" w:rsidRPr="00391171" w:rsidRDefault="006E73F2" w:rsidP="00DC14C2">
      <w:pPr>
        <w:ind w:firstLine="420"/>
        <w:rPr>
          <w:sz w:val="24"/>
          <w:szCs w:val="24"/>
        </w:rPr>
      </w:pPr>
      <w:r w:rsidRPr="00391171">
        <w:rPr>
          <w:rFonts w:hint="eastAsia"/>
          <w:sz w:val="24"/>
          <w:szCs w:val="24"/>
        </w:rPr>
        <w:t>非常感谢使用本公司产品,本公司专注于工业自动化物流调度设计,仓储管理</w:t>
      </w:r>
      <w:r w:rsidR="003B0D19" w:rsidRPr="00391171">
        <w:rPr>
          <w:rFonts w:hint="eastAsia"/>
          <w:sz w:val="24"/>
          <w:szCs w:val="24"/>
        </w:rPr>
        <w:t>系统研发</w:t>
      </w:r>
      <w:r w:rsidR="004D0BA2" w:rsidRPr="00391171">
        <w:rPr>
          <w:rFonts w:hint="eastAsia"/>
          <w:sz w:val="24"/>
          <w:szCs w:val="24"/>
        </w:rPr>
        <w:t>,广泛应用于制造业,本公司研发的系统运行流畅稳定,界面友好,操作方便,倍受客户青睐</w:t>
      </w:r>
      <w:r w:rsidR="00DC14C2" w:rsidRPr="00391171">
        <w:rPr>
          <w:rFonts w:hint="eastAsia"/>
          <w:sz w:val="24"/>
          <w:szCs w:val="24"/>
        </w:rPr>
        <w:t>.</w:t>
      </w:r>
    </w:p>
    <w:p w14:paraId="631ED5C6" w14:textId="67CB0714" w:rsidR="003B0D19" w:rsidRDefault="00DC14C2" w:rsidP="00391171">
      <w:pPr>
        <w:ind w:firstLine="420"/>
      </w:pPr>
      <w:r w:rsidRPr="00391171">
        <w:rPr>
          <w:rFonts w:hint="eastAsia"/>
          <w:sz w:val="24"/>
          <w:szCs w:val="24"/>
        </w:rPr>
        <w:t>我们将秉承客户为尊的理念，超越客户需求，提供最佳的自动化解决方案与客户满意的服务品质</w:t>
      </w:r>
      <w:r w:rsidR="00EE0086" w:rsidRPr="00391171">
        <w:rPr>
          <w:rFonts w:hint="eastAsia"/>
          <w:sz w:val="24"/>
          <w:szCs w:val="24"/>
        </w:rPr>
        <w:t>.</w:t>
      </w:r>
    </w:p>
    <w:p w14:paraId="4CDC0DB3" w14:textId="77777777" w:rsidR="003B0D19" w:rsidRPr="006E73F2" w:rsidRDefault="003B0D19" w:rsidP="006E73F2">
      <w:pPr>
        <w:rPr>
          <w:rFonts w:hint="eastAsia"/>
        </w:rPr>
      </w:pPr>
    </w:p>
    <w:p w14:paraId="06C8D476" w14:textId="2DC78E03" w:rsidR="009E127E" w:rsidRDefault="00712125" w:rsidP="0071212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小车异常处理</w:t>
      </w:r>
    </w:p>
    <w:p w14:paraId="72BF3E57" w14:textId="3F74D9C9" w:rsidR="00712125" w:rsidRDefault="00712125" w:rsidP="0071212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A7D8B22" wp14:editId="5EBC355F">
            <wp:extent cx="5274310" cy="3416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BC46" w14:textId="6E044734" w:rsidR="00D51E82" w:rsidRDefault="008F64CE" w:rsidP="00D51E82">
      <w:pPr>
        <w:pStyle w:val="a5"/>
        <w:ind w:left="360" w:firstLineChars="0" w:firstLine="0"/>
      </w:pPr>
      <w:r>
        <w:rPr>
          <w:rFonts w:hint="eastAsia"/>
        </w:rPr>
        <w:t>该页面显示3个暂存库直通线和出库线的最近5条小车任务以及未完成的拉空轮任务，</w:t>
      </w:r>
      <w:r w:rsidR="00D51E82" w:rsidRPr="007D672D">
        <w:rPr>
          <w:rFonts w:hint="eastAsia"/>
          <w:highlight w:val="yellow"/>
        </w:rPr>
        <w:t>重发</w:t>
      </w:r>
      <w:r w:rsidR="00D51E82">
        <w:rPr>
          <w:rFonts w:hint="eastAsia"/>
        </w:rPr>
        <w:t>：</w:t>
      </w:r>
      <w:r>
        <w:rPr>
          <w:rFonts w:hint="eastAsia"/>
        </w:rPr>
        <w:t>若小车待命点有小车但是长时间不去</w:t>
      </w:r>
      <w:proofErr w:type="gramStart"/>
      <w:r>
        <w:rPr>
          <w:rFonts w:hint="eastAsia"/>
        </w:rPr>
        <w:t>线体接单丝</w:t>
      </w:r>
      <w:proofErr w:type="gramEnd"/>
      <w:r>
        <w:rPr>
          <w:rFonts w:hint="eastAsia"/>
        </w:rPr>
        <w:t>轮，请点</w:t>
      </w:r>
      <w:r w:rsidR="00D51E82">
        <w:rPr>
          <w:rFonts w:hint="eastAsia"/>
        </w:rPr>
        <w:t>重发</w:t>
      </w:r>
      <w:r>
        <w:rPr>
          <w:rFonts w:hint="eastAsia"/>
        </w:rPr>
        <w:t>按钮，</w:t>
      </w:r>
      <w:r w:rsidR="006E0579">
        <w:rPr>
          <w:rFonts w:hint="eastAsia"/>
        </w:rPr>
        <w:t>如果点重发</w:t>
      </w:r>
      <w:r w:rsidR="00EF1A1A">
        <w:rPr>
          <w:rFonts w:hint="eastAsia"/>
        </w:rPr>
        <w:t xml:space="preserve"> </w:t>
      </w:r>
      <w:r w:rsidR="00EF1A1A">
        <w:t xml:space="preserve">                                                                       </w:t>
      </w:r>
      <w:r w:rsidR="00EF1A1A">
        <w:rPr>
          <w:rFonts w:hint="eastAsia"/>
        </w:rPr>
        <w:t xml:space="preserve"> </w:t>
      </w:r>
      <w:r w:rsidR="00EF1A1A">
        <w:t xml:space="preserve">    </w:t>
      </w:r>
      <w:r w:rsidR="006E0579">
        <w:rPr>
          <w:rFonts w:hint="eastAsia"/>
        </w:rPr>
        <w:t>没反应，请检查小车中控系统通讯是否正常</w:t>
      </w:r>
      <w:r w:rsidR="00D51E82">
        <w:rPr>
          <w:rFonts w:hint="eastAsia"/>
        </w:rPr>
        <w:t xml:space="preserve"> </w:t>
      </w:r>
    </w:p>
    <w:p w14:paraId="00D3C28C" w14:textId="5A15548E" w:rsidR="008F64CE" w:rsidRDefault="00D51E82" w:rsidP="00712125">
      <w:pPr>
        <w:pStyle w:val="a5"/>
        <w:ind w:left="360" w:firstLineChars="0" w:firstLine="0"/>
      </w:pPr>
      <w:r w:rsidRPr="007D672D">
        <w:rPr>
          <w:rFonts w:hint="eastAsia"/>
          <w:highlight w:val="yellow"/>
        </w:rPr>
        <w:t>删除</w:t>
      </w:r>
      <w:r>
        <w:rPr>
          <w:rFonts w:hint="eastAsia"/>
        </w:rPr>
        <w:t>：</w:t>
      </w:r>
      <w:r w:rsidR="008F64CE">
        <w:rPr>
          <w:rFonts w:hint="eastAsia"/>
        </w:rPr>
        <w:t>如果有较长时间未完成的任务，请点删除。</w:t>
      </w:r>
      <w:r w:rsidR="0090099E">
        <w:rPr>
          <w:rFonts w:hint="eastAsia"/>
        </w:rPr>
        <w:t>、</w:t>
      </w:r>
    </w:p>
    <w:p w14:paraId="30BE94BF" w14:textId="68CA5120" w:rsidR="0090099E" w:rsidRDefault="00EA5155" w:rsidP="0090099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机组叫</w:t>
      </w:r>
      <w:proofErr w:type="gramStart"/>
      <w:r>
        <w:rPr>
          <w:rFonts w:hint="eastAsia"/>
        </w:rPr>
        <w:t>料任务</w:t>
      </w:r>
      <w:proofErr w:type="gramEnd"/>
      <w:r>
        <w:rPr>
          <w:rFonts w:hint="eastAsia"/>
        </w:rPr>
        <w:t>显示</w:t>
      </w:r>
    </w:p>
    <w:p w14:paraId="34973322" w14:textId="19032DD6" w:rsidR="00EA5155" w:rsidRDefault="006A11B7" w:rsidP="00EA515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022137" wp14:editId="7259292C">
            <wp:extent cx="5274310" cy="3331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5034" w14:textId="77777777" w:rsidR="007D672D" w:rsidRDefault="00E81767" w:rsidP="00074158">
      <w:pPr>
        <w:pStyle w:val="a5"/>
        <w:ind w:left="360" w:firstLineChars="0" w:firstLine="0"/>
      </w:pPr>
      <w:r>
        <w:rPr>
          <w:rFonts w:hint="eastAsia"/>
        </w:rPr>
        <w:t>收到的线体呼叫将在该页面显示，并一同显示任务状态</w:t>
      </w:r>
    </w:p>
    <w:p w14:paraId="0844639F" w14:textId="16A41C83" w:rsidR="00074158" w:rsidRDefault="007D672D" w:rsidP="00074158">
      <w:pPr>
        <w:pStyle w:val="a5"/>
        <w:ind w:left="360" w:firstLineChars="0" w:firstLine="0"/>
      </w:pPr>
      <w:r w:rsidRPr="007D672D">
        <w:rPr>
          <w:rFonts w:hint="eastAsia"/>
          <w:highlight w:val="yellow"/>
        </w:rPr>
        <w:t>删除</w:t>
      </w:r>
      <w:r>
        <w:rPr>
          <w:rFonts w:hint="eastAsia"/>
        </w:rPr>
        <w:t>：</w:t>
      </w:r>
      <w:r w:rsidR="00BB6C68">
        <w:rPr>
          <w:rFonts w:hint="eastAsia"/>
        </w:rPr>
        <w:t>如果有时间较长的任务没完成，可以点击删除</w:t>
      </w:r>
      <w:r w:rsidR="0072025A">
        <w:rPr>
          <w:rFonts w:hint="eastAsia"/>
        </w:rPr>
        <w:t>，将会重新接收线体信号</w:t>
      </w:r>
    </w:p>
    <w:p w14:paraId="2DB4964C" w14:textId="321D4C75" w:rsidR="00074158" w:rsidRDefault="00074158" w:rsidP="0007415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小车实时显示</w:t>
      </w:r>
    </w:p>
    <w:p w14:paraId="290AE505" w14:textId="0F453861" w:rsidR="00074158" w:rsidRDefault="00074158" w:rsidP="0007415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C07A0DB" wp14:editId="6B9CB800">
            <wp:extent cx="5274310" cy="2837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9563" w14:textId="1F9723E6" w:rsidR="00211A4C" w:rsidRDefault="00211A4C" w:rsidP="00074158">
      <w:pPr>
        <w:pStyle w:val="a5"/>
        <w:ind w:left="360" w:firstLineChars="0" w:firstLine="0"/>
      </w:pPr>
      <w:r>
        <w:rPr>
          <w:rFonts w:hint="eastAsia"/>
        </w:rPr>
        <w:t>该页面仅显示小车的实际位置变化</w:t>
      </w:r>
    </w:p>
    <w:p w14:paraId="0449003B" w14:textId="52D0010D" w:rsidR="00211A4C" w:rsidRDefault="000265C7" w:rsidP="00DB416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暂存库状态显示</w:t>
      </w:r>
      <w:r>
        <w:br/>
      </w:r>
      <w:r>
        <w:rPr>
          <w:noProof/>
        </w:rPr>
        <w:lastRenderedPageBreak/>
        <w:drawing>
          <wp:inline distT="0" distB="0" distL="0" distR="0" wp14:anchorId="650E4EF0" wp14:editId="6F70BB58">
            <wp:extent cx="5274310" cy="3453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20B9" w14:textId="1B46399B" w:rsidR="000265C7" w:rsidRDefault="000265C7" w:rsidP="000265C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5BFBEC0" wp14:editId="6805A00B">
            <wp:extent cx="400050" cy="266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灰色椭圆表示待放置</w:t>
      </w:r>
      <w:r>
        <w:br/>
      </w:r>
      <w:r w:rsidR="003B549C">
        <w:rPr>
          <w:noProof/>
        </w:rPr>
        <w:drawing>
          <wp:inline distT="0" distB="0" distL="0" distR="0" wp14:anchorId="12AE1FAB" wp14:editId="3D01AE6D">
            <wp:extent cx="247650" cy="314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49C">
        <w:rPr>
          <w:rFonts w:hint="eastAsia"/>
        </w:rPr>
        <w:t>灰色</w:t>
      </w:r>
      <w:proofErr w:type="gramStart"/>
      <w:r w:rsidR="003B549C">
        <w:rPr>
          <w:rFonts w:hint="eastAsia"/>
        </w:rPr>
        <w:t>轮表示</w:t>
      </w:r>
      <w:proofErr w:type="gramEnd"/>
      <w:r w:rsidR="003B549C">
        <w:rPr>
          <w:rFonts w:hint="eastAsia"/>
        </w:rPr>
        <w:t>待抓取</w:t>
      </w:r>
    </w:p>
    <w:p w14:paraId="701CA913" w14:textId="168F3FD5" w:rsidR="0019566F" w:rsidRDefault="0019566F" w:rsidP="000265C7">
      <w:pPr>
        <w:pStyle w:val="a5"/>
        <w:ind w:left="360" w:firstLineChars="0" w:firstLine="0"/>
      </w:pPr>
    </w:p>
    <w:p w14:paraId="109080A9" w14:textId="77777777" w:rsidR="0019566F" w:rsidRDefault="0019566F" w:rsidP="000265C7">
      <w:pPr>
        <w:pStyle w:val="a5"/>
        <w:ind w:left="360" w:firstLineChars="0" w:firstLine="0"/>
      </w:pPr>
    </w:p>
    <w:p w14:paraId="7BCBCB53" w14:textId="03CB2D4D" w:rsidR="0019566F" w:rsidRDefault="0019566F" w:rsidP="000265C7">
      <w:pPr>
        <w:pStyle w:val="a5"/>
        <w:ind w:left="360" w:firstLineChars="0" w:firstLine="0"/>
      </w:pPr>
      <w:r>
        <w:rPr>
          <w:rFonts w:hint="eastAsia"/>
        </w:rPr>
        <w:t>单丝详情：</w:t>
      </w:r>
    </w:p>
    <w:p w14:paraId="2495A0CA" w14:textId="53668476" w:rsidR="0019566F" w:rsidRDefault="0019566F" w:rsidP="000265C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FB3FD02" wp14:editId="18601E47">
            <wp:extent cx="4706397" cy="4220307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5279" cy="424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889F" w14:textId="1DEAA13B" w:rsidR="009328C2" w:rsidRDefault="009328C2" w:rsidP="000265C7">
      <w:pPr>
        <w:pStyle w:val="a5"/>
        <w:ind w:left="360" w:firstLineChars="0" w:firstLine="0"/>
      </w:pPr>
      <w:r>
        <w:rPr>
          <w:rFonts w:hint="eastAsia"/>
        </w:rPr>
        <w:t>点击绿色轮，将显示该库位单丝</w:t>
      </w:r>
      <w:r w:rsidR="008A1678">
        <w:rPr>
          <w:rFonts w:hint="eastAsia"/>
        </w:rPr>
        <w:t>米长，二维码，入库时间等</w:t>
      </w:r>
    </w:p>
    <w:p w14:paraId="4D381ACA" w14:textId="04423506" w:rsidR="009C2087" w:rsidRDefault="004D71CC" w:rsidP="000265C7">
      <w:pPr>
        <w:pStyle w:val="a5"/>
        <w:ind w:left="360" w:firstLineChars="0" w:firstLine="0"/>
      </w:pPr>
      <w:r w:rsidRPr="00A50FB9">
        <w:rPr>
          <w:rFonts w:hint="eastAsia"/>
          <w:noProof/>
          <w:color w:val="E7E6E6" w:themeColor="background2"/>
          <w:highlight w:val="darkBlue"/>
        </w:rPr>
        <w:t>抓取</w:t>
      </w:r>
      <w:r>
        <w:rPr>
          <w:rFonts w:hint="eastAsia"/>
          <w:noProof/>
        </w:rPr>
        <w:t>：</w:t>
      </w:r>
      <w:r w:rsidR="009C2087">
        <w:rPr>
          <w:rFonts w:hint="eastAsia"/>
        </w:rPr>
        <w:t>点击抓取按钮，可将该单丝抓取到异常口</w:t>
      </w:r>
    </w:p>
    <w:p w14:paraId="6FE1ECFD" w14:textId="18477ECD" w:rsidR="004841B1" w:rsidRDefault="004D71CC" w:rsidP="000265C7">
      <w:pPr>
        <w:pStyle w:val="a5"/>
        <w:ind w:left="360" w:firstLineChars="0" w:firstLine="0"/>
      </w:pPr>
      <w:r w:rsidRPr="00A50FB9">
        <w:rPr>
          <w:rFonts w:hint="eastAsia"/>
          <w:noProof/>
          <w:color w:val="E7E6E6" w:themeColor="background2"/>
          <w:highlight w:val="red"/>
        </w:rPr>
        <w:t>清除</w:t>
      </w:r>
      <w:r>
        <w:rPr>
          <w:rFonts w:hint="eastAsia"/>
          <w:noProof/>
        </w:rPr>
        <w:t>：</w:t>
      </w:r>
      <w:r w:rsidR="006C0097">
        <w:rPr>
          <w:rFonts w:hint="eastAsia"/>
        </w:rPr>
        <w:t>该按钮处理空抓时用</w:t>
      </w:r>
    </w:p>
    <w:p w14:paraId="4DA4E03F" w14:textId="15143243" w:rsidR="004C7585" w:rsidRDefault="004D71CC" w:rsidP="000265C7">
      <w:pPr>
        <w:pStyle w:val="a5"/>
        <w:ind w:left="360" w:firstLineChars="0" w:firstLine="0"/>
      </w:pPr>
      <w:r w:rsidRPr="004D71CC">
        <w:rPr>
          <w:rFonts w:hint="eastAsia"/>
          <w:noProof/>
          <w:highlight w:val="yellow"/>
        </w:rPr>
        <w:t>重置</w:t>
      </w:r>
      <w:r>
        <w:rPr>
          <w:rFonts w:hint="eastAsia"/>
          <w:noProof/>
        </w:rPr>
        <w:t>：</w:t>
      </w:r>
      <w:r w:rsidR="00075C27">
        <w:rPr>
          <w:rFonts w:hint="eastAsia"/>
        </w:rPr>
        <w:t>若有库位长时间处于灰色状态</w:t>
      </w:r>
      <w:proofErr w:type="gramStart"/>
      <w:r w:rsidR="00075C27">
        <w:rPr>
          <w:rFonts w:hint="eastAsia"/>
        </w:rPr>
        <w:t>不</w:t>
      </w:r>
      <w:proofErr w:type="gramEnd"/>
      <w:r w:rsidR="00075C27">
        <w:rPr>
          <w:rFonts w:hint="eastAsia"/>
        </w:rPr>
        <w:t>抓取，可点击此按钮进行重置</w:t>
      </w:r>
      <w:r w:rsidR="00075C27">
        <w:t xml:space="preserve"> </w:t>
      </w:r>
    </w:p>
    <w:p w14:paraId="61475CF5" w14:textId="0B2596D4" w:rsidR="00E53767" w:rsidRDefault="00E53767" w:rsidP="000265C7">
      <w:pPr>
        <w:pStyle w:val="a5"/>
        <w:ind w:left="360" w:firstLineChars="0" w:firstLine="0"/>
      </w:pPr>
    </w:p>
    <w:p w14:paraId="31458CEA" w14:textId="7E446ACD" w:rsidR="00E53767" w:rsidRDefault="00E53767" w:rsidP="000265C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478F070" wp14:editId="31413BDD">
            <wp:extent cx="5274310" cy="14084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2B8B" w14:textId="64AC3E92" w:rsidR="005B242D" w:rsidRDefault="00F319E6" w:rsidP="000265C7">
      <w:pPr>
        <w:pStyle w:val="a5"/>
        <w:ind w:left="360" w:firstLineChars="0" w:firstLine="0"/>
      </w:pPr>
      <w:r w:rsidRPr="00F319E6">
        <w:rPr>
          <w:rFonts w:hint="eastAsia"/>
          <w:noProof/>
          <w:highlight w:val="green"/>
        </w:rPr>
        <w:t>龙门库运行正常</w:t>
      </w:r>
      <w:r>
        <w:rPr>
          <w:rFonts w:hint="eastAsia"/>
          <w:noProof/>
        </w:rPr>
        <w:t>：</w:t>
      </w:r>
      <w:r w:rsidR="000D4853">
        <w:rPr>
          <w:rFonts w:hint="eastAsia"/>
        </w:rPr>
        <w:t>显示暂存库状态和</w:t>
      </w:r>
      <w:proofErr w:type="gramStart"/>
      <w:r w:rsidR="000D4853">
        <w:rPr>
          <w:rFonts w:hint="eastAsia"/>
        </w:rPr>
        <w:t>龙门线</w:t>
      </w:r>
      <w:proofErr w:type="gramEnd"/>
      <w:r w:rsidR="000D4853">
        <w:rPr>
          <w:rFonts w:hint="eastAsia"/>
        </w:rPr>
        <w:t>体的报警信息</w:t>
      </w:r>
    </w:p>
    <w:p w14:paraId="7D63A8AF" w14:textId="6D2FDBF2" w:rsidR="006C6703" w:rsidRDefault="00F319E6" w:rsidP="000265C7">
      <w:pPr>
        <w:pStyle w:val="a5"/>
        <w:ind w:left="360" w:firstLineChars="0" w:firstLine="0"/>
      </w:pPr>
      <w:r w:rsidRPr="00F319E6">
        <w:rPr>
          <w:rFonts w:hint="eastAsia"/>
          <w:noProof/>
          <w:highlight w:val="blue"/>
        </w:rPr>
        <w:t>单丝详情按钮</w:t>
      </w:r>
      <w:r>
        <w:rPr>
          <w:rFonts w:hint="eastAsia"/>
          <w:noProof/>
        </w:rPr>
        <w:t>：</w:t>
      </w:r>
      <w:r w:rsidR="006C6703">
        <w:rPr>
          <w:rFonts w:hint="eastAsia"/>
        </w:rPr>
        <w:t xml:space="preserve"> 查看单丝详情，以及批量出库</w:t>
      </w:r>
    </w:p>
    <w:p w14:paraId="4B7C3361" w14:textId="62B570CB" w:rsidR="00A918E3" w:rsidRDefault="00F319E6" w:rsidP="000265C7">
      <w:pPr>
        <w:pStyle w:val="a5"/>
        <w:ind w:left="360" w:firstLineChars="0" w:firstLine="0"/>
      </w:pPr>
      <w:r w:rsidRPr="00F319E6">
        <w:rPr>
          <w:rFonts w:hint="eastAsia"/>
          <w:noProof/>
          <w:highlight w:val="blue"/>
        </w:rPr>
        <w:t>导出</w:t>
      </w:r>
      <w:r>
        <w:rPr>
          <w:rFonts w:hint="eastAsia"/>
          <w:noProof/>
        </w:rPr>
        <w:t>：</w:t>
      </w:r>
      <w:r w:rsidR="00907415">
        <w:rPr>
          <w:rFonts w:hint="eastAsia"/>
        </w:rPr>
        <w:t xml:space="preserve"> 点击此按钮可将该暂存库库位状态及</w:t>
      </w:r>
      <w:proofErr w:type="gramStart"/>
      <w:r w:rsidR="00907415">
        <w:rPr>
          <w:rFonts w:hint="eastAsia"/>
        </w:rPr>
        <w:t>二维码导出</w:t>
      </w:r>
      <w:proofErr w:type="gramEnd"/>
      <w:r w:rsidR="00907415">
        <w:rPr>
          <w:rFonts w:hint="eastAsia"/>
        </w:rPr>
        <w:t>Excel</w:t>
      </w:r>
    </w:p>
    <w:p w14:paraId="3795FC27" w14:textId="2AA20415" w:rsidR="00EB4D8E" w:rsidRDefault="00F319E6" w:rsidP="000265C7">
      <w:pPr>
        <w:pStyle w:val="a5"/>
        <w:ind w:left="360" w:firstLineChars="0" w:firstLine="0"/>
      </w:pPr>
      <w:r w:rsidRPr="00F319E6">
        <w:rPr>
          <w:rFonts w:hint="eastAsia"/>
          <w:noProof/>
          <w:highlight w:val="red"/>
        </w:rPr>
        <w:t>一键清库</w:t>
      </w:r>
      <w:r>
        <w:rPr>
          <w:rFonts w:hint="eastAsia"/>
          <w:noProof/>
        </w:rPr>
        <w:t>：</w:t>
      </w:r>
      <w:r w:rsidR="00EB4D8E">
        <w:rPr>
          <w:rFonts w:hint="eastAsia"/>
        </w:rPr>
        <w:t>点击此按钮将清空暂存库状态，慎用</w:t>
      </w:r>
    </w:p>
    <w:p w14:paraId="754891D9" w14:textId="7C103B2C" w:rsidR="00340D88" w:rsidRDefault="00340D88" w:rsidP="000265C7">
      <w:pPr>
        <w:pStyle w:val="a5"/>
        <w:ind w:left="360" w:firstLineChars="0" w:firstLine="0"/>
      </w:pPr>
    </w:p>
    <w:p w14:paraId="15BB053E" w14:textId="1BF62634" w:rsidR="00340D88" w:rsidRDefault="00340D88" w:rsidP="00D133E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单丝详情</w:t>
      </w:r>
    </w:p>
    <w:p w14:paraId="4D245EA6" w14:textId="7A3E0F4B" w:rsidR="00D133E2" w:rsidRDefault="004337C0" w:rsidP="00D133E2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22749E" wp14:editId="2D7E67ED">
            <wp:extent cx="5274310" cy="36042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1FD" w14:textId="5934DE1F" w:rsidR="00C20A90" w:rsidRDefault="007A2A29" w:rsidP="00D133E2">
      <w:pPr>
        <w:pStyle w:val="a5"/>
        <w:ind w:left="360" w:firstLineChars="0" w:firstLine="0"/>
      </w:pPr>
      <w:r w:rsidRPr="00F319E6">
        <w:rPr>
          <w:rFonts w:hint="eastAsia"/>
          <w:noProof/>
          <w:highlight w:val="blue"/>
        </w:rPr>
        <w:t>单丝详情按钮</w:t>
      </w:r>
      <w:r w:rsidR="00DB5DAE">
        <w:rPr>
          <w:rFonts w:hint="eastAsia"/>
        </w:rPr>
        <w:t>：点击</w:t>
      </w:r>
      <w:r w:rsidR="0084250E">
        <w:rPr>
          <w:rFonts w:hint="eastAsia"/>
        </w:rPr>
        <w:t>将弹出单丝详情界面</w:t>
      </w:r>
    </w:p>
    <w:p w14:paraId="39DD9E64" w14:textId="36EF38D7" w:rsidR="0084250E" w:rsidRDefault="00C20A90" w:rsidP="00D133E2">
      <w:pPr>
        <w:pStyle w:val="a5"/>
        <w:ind w:left="360" w:firstLineChars="0" w:firstLine="0"/>
      </w:pPr>
      <w:r>
        <w:rPr>
          <w:rFonts w:hint="eastAsia"/>
          <w:noProof/>
          <w:highlight w:val="blue"/>
        </w:rPr>
        <w:t>批量出库</w:t>
      </w:r>
      <w:r>
        <w:rPr>
          <w:rFonts w:hint="eastAsia"/>
        </w:rPr>
        <w:t>：该</w:t>
      </w:r>
      <w:r w:rsidR="0058480E">
        <w:rPr>
          <w:rFonts w:hint="eastAsia"/>
        </w:rPr>
        <w:t>界面可按照长度批量查询，在复选框打勾后，可点</w:t>
      </w:r>
      <w:r w:rsidR="00D14F76">
        <w:rPr>
          <w:rFonts w:hint="eastAsia"/>
          <w:noProof/>
          <w:highlight w:val="blue"/>
        </w:rPr>
        <w:t>批量出库</w:t>
      </w:r>
      <w:r w:rsidR="0058480E">
        <w:rPr>
          <w:rFonts w:hint="eastAsia"/>
        </w:rPr>
        <w:t>进行批量抓取到异常口</w:t>
      </w:r>
    </w:p>
    <w:p w14:paraId="7D58369C" w14:textId="09F517D4" w:rsidR="006D1167" w:rsidRDefault="006D1167" w:rsidP="006D116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报警信息查询</w:t>
      </w:r>
    </w:p>
    <w:p w14:paraId="1A9FDFA2" w14:textId="7F000E9A" w:rsidR="006D1167" w:rsidRDefault="006D1167" w:rsidP="006D116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BB0657" wp14:editId="3B09A2AE">
            <wp:extent cx="5274310" cy="37249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1F49" w14:textId="6E92D8A2" w:rsidR="000A16AC" w:rsidRDefault="000A16AC" w:rsidP="006D1167">
      <w:pPr>
        <w:pStyle w:val="a5"/>
        <w:ind w:left="360" w:firstLineChars="0" w:firstLine="0"/>
      </w:pPr>
      <w:r>
        <w:rPr>
          <w:rFonts w:hint="eastAsia"/>
        </w:rPr>
        <w:t>该页面仅提供查看历史报警信息</w:t>
      </w:r>
    </w:p>
    <w:p w14:paraId="128DAE6C" w14:textId="77777777" w:rsidR="000A16AC" w:rsidRDefault="000A16AC" w:rsidP="006D1167">
      <w:pPr>
        <w:pStyle w:val="a5"/>
        <w:ind w:left="360" w:firstLineChars="0" w:firstLine="0"/>
      </w:pPr>
    </w:p>
    <w:p w14:paraId="0C9AFC42" w14:textId="79AC5673" w:rsidR="00CA245F" w:rsidRDefault="00704D51" w:rsidP="00E728F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入库历史查询</w:t>
      </w:r>
    </w:p>
    <w:p w14:paraId="637D7F39" w14:textId="65EA31A5" w:rsidR="00704D51" w:rsidRDefault="00704D51" w:rsidP="006D116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33F13E0" wp14:editId="14236801">
            <wp:extent cx="5274310" cy="30543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8259" w14:textId="1227EE36" w:rsidR="00D96C9C" w:rsidRDefault="00D96C9C" w:rsidP="006D1167">
      <w:pPr>
        <w:pStyle w:val="a5"/>
        <w:ind w:left="360" w:firstLineChars="0" w:firstLine="0"/>
      </w:pPr>
      <w:r>
        <w:rPr>
          <w:rFonts w:hint="eastAsia"/>
        </w:rPr>
        <w:t>输入米长</w:t>
      </w:r>
      <w:r w:rsidR="00480234">
        <w:rPr>
          <w:rFonts w:hint="eastAsia"/>
        </w:rPr>
        <w:t>（默认情况下输入：0）</w:t>
      </w:r>
      <w:r>
        <w:rPr>
          <w:rFonts w:hint="eastAsia"/>
        </w:rPr>
        <w:t>，二维码，和时间段，可查询入库历史</w:t>
      </w:r>
    </w:p>
    <w:p w14:paraId="2BB21406" w14:textId="64459168" w:rsidR="00FF3851" w:rsidRDefault="00FF3851" w:rsidP="00FF385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单丝优先级出库</w:t>
      </w:r>
    </w:p>
    <w:p w14:paraId="5BE8241D" w14:textId="6B7D3F2E" w:rsidR="002E7543" w:rsidRDefault="002E7543" w:rsidP="002E754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E758E2A" wp14:editId="51AF17F4">
            <wp:extent cx="5274310" cy="3018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C6B7" w14:textId="01573607" w:rsidR="003063A1" w:rsidRDefault="003063A1" w:rsidP="002E7543">
      <w:pPr>
        <w:pStyle w:val="a5"/>
        <w:ind w:left="360" w:firstLineChars="0" w:firstLine="0"/>
      </w:pPr>
      <w:r>
        <w:rPr>
          <w:rFonts w:hint="eastAsia"/>
        </w:rPr>
        <w:t>若要设置某长度的单丝优先出库，点击优先出库下拉框，</w:t>
      </w:r>
      <w:r>
        <w:rPr>
          <w:noProof/>
        </w:rPr>
        <w:drawing>
          <wp:inline distT="0" distB="0" distL="0" distR="0" wp14:anchorId="75375944" wp14:editId="67687FE9">
            <wp:extent cx="1653683" cy="823031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，选择1后，点击保存即可</w:t>
      </w:r>
    </w:p>
    <w:p w14:paraId="09C066B7" w14:textId="0804EEF8" w:rsidR="00CF28AE" w:rsidRDefault="00CF28AE" w:rsidP="00CF28A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龙门异常处理</w:t>
      </w:r>
    </w:p>
    <w:p w14:paraId="405046D5" w14:textId="17FD7EE9" w:rsidR="00CF28AE" w:rsidRDefault="00CF28AE" w:rsidP="00CF28AE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1800CAC" wp14:editId="53919ED4">
            <wp:extent cx="5274310" cy="34309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7367" w14:textId="1C6A5CE0" w:rsidR="00E56605" w:rsidRDefault="00AB5D20" w:rsidP="00CF28AE">
      <w:pPr>
        <w:pStyle w:val="a5"/>
        <w:ind w:left="360" w:firstLineChars="0" w:firstLine="0"/>
      </w:pPr>
      <w:r>
        <w:rPr>
          <w:rFonts w:hint="eastAsia"/>
        </w:rPr>
        <w:t>如果龙门在运行中</w:t>
      </w:r>
      <w:r w:rsidR="005116E8">
        <w:rPr>
          <w:rFonts w:hint="eastAsia"/>
        </w:rPr>
        <w:t>报警</w:t>
      </w:r>
      <w:r>
        <w:rPr>
          <w:rFonts w:hint="eastAsia"/>
        </w:rPr>
        <w:t>，不小心清除龙门指令，可点</w:t>
      </w:r>
      <w:r w:rsidRPr="00162DC0">
        <w:rPr>
          <w:rFonts w:hint="eastAsia"/>
          <w:highlight w:val="yellow"/>
        </w:rPr>
        <w:t>重发</w:t>
      </w:r>
      <w:r>
        <w:rPr>
          <w:rFonts w:hint="eastAsia"/>
        </w:rPr>
        <w:t>按钮，重新向龙门下发任务</w:t>
      </w:r>
    </w:p>
    <w:p w14:paraId="69EF1361" w14:textId="44753EC9" w:rsidR="005116E8" w:rsidRDefault="005116E8" w:rsidP="00CF28AE">
      <w:pPr>
        <w:pStyle w:val="a5"/>
        <w:ind w:left="360" w:firstLineChars="0" w:firstLine="0"/>
      </w:pPr>
      <w:r>
        <w:rPr>
          <w:rFonts w:hint="eastAsia"/>
        </w:rPr>
        <w:t>如果龙门在抓取完毕后报警,</w:t>
      </w:r>
      <w:r w:rsidRPr="005116E8">
        <w:rPr>
          <w:rFonts w:hint="eastAsia"/>
        </w:rPr>
        <w:t xml:space="preserve"> </w:t>
      </w:r>
      <w:r>
        <w:rPr>
          <w:rFonts w:hint="eastAsia"/>
        </w:rPr>
        <w:t>不小心清除龙门指令后,可点</w:t>
      </w:r>
      <w:r w:rsidRPr="00D96C08">
        <w:rPr>
          <w:rFonts w:hint="eastAsia"/>
          <w:highlight w:val="blue"/>
        </w:rPr>
        <w:t>完成</w:t>
      </w:r>
      <w:r>
        <w:rPr>
          <w:rFonts w:hint="eastAsia"/>
        </w:rPr>
        <w:t>按钮,将该任务置为完成</w:t>
      </w:r>
    </w:p>
    <w:p w14:paraId="575BBB3A" w14:textId="67706812" w:rsidR="00470542" w:rsidRDefault="00470542" w:rsidP="0047054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清线处理</w:t>
      </w:r>
    </w:p>
    <w:p w14:paraId="5E556FF3" w14:textId="63C3E00D" w:rsidR="00470542" w:rsidRDefault="00470542" w:rsidP="00306FF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722EBE1" wp14:editId="28BC3C06">
            <wp:extent cx="5274310" cy="33229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5086" w14:textId="34963ABB" w:rsidR="004D7679" w:rsidRPr="00470542" w:rsidRDefault="004D7679" w:rsidP="00306FF0">
      <w:pPr>
        <w:pStyle w:val="a5"/>
        <w:ind w:left="360" w:firstLineChars="0" w:firstLine="0"/>
      </w:pPr>
      <w:r>
        <w:rPr>
          <w:rFonts w:hint="eastAsia"/>
        </w:rPr>
        <w:t>直通线入库时,线体发生报警,人为无法处理时,可</w:t>
      </w:r>
      <w:proofErr w:type="gramStart"/>
      <w:r>
        <w:rPr>
          <w:rFonts w:hint="eastAsia"/>
        </w:rPr>
        <w:t>点击清</w:t>
      </w:r>
      <w:proofErr w:type="gramEnd"/>
      <w:r>
        <w:rPr>
          <w:rFonts w:hint="eastAsia"/>
        </w:rPr>
        <w:t>线按钮,将程序的记录清除掉,需要人工将线体上的单丝轮搬走</w:t>
      </w:r>
    </w:p>
    <w:sectPr w:rsidR="004D7679" w:rsidRPr="00470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A41B81"/>
    <w:multiLevelType w:val="hybridMultilevel"/>
    <w:tmpl w:val="1A521F00"/>
    <w:lvl w:ilvl="0" w:tplc="9D124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442"/>
    <w:rsid w:val="000264A5"/>
    <w:rsid w:val="000265C7"/>
    <w:rsid w:val="00074158"/>
    <w:rsid w:val="00075C27"/>
    <w:rsid w:val="000A16AC"/>
    <w:rsid w:val="000D4853"/>
    <w:rsid w:val="00162DC0"/>
    <w:rsid w:val="00183FE6"/>
    <w:rsid w:val="0019566F"/>
    <w:rsid w:val="001D62C1"/>
    <w:rsid w:val="00211A4C"/>
    <w:rsid w:val="00250635"/>
    <w:rsid w:val="002E7543"/>
    <w:rsid w:val="003063A1"/>
    <w:rsid w:val="00306FF0"/>
    <w:rsid w:val="00340D88"/>
    <w:rsid w:val="00350BEE"/>
    <w:rsid w:val="00391171"/>
    <w:rsid w:val="003B0D19"/>
    <w:rsid w:val="003B549C"/>
    <w:rsid w:val="00430776"/>
    <w:rsid w:val="004337C0"/>
    <w:rsid w:val="00470542"/>
    <w:rsid w:val="00480234"/>
    <w:rsid w:val="004841B1"/>
    <w:rsid w:val="004C7585"/>
    <w:rsid w:val="004D0BA2"/>
    <w:rsid w:val="004D71CC"/>
    <w:rsid w:val="004D7679"/>
    <w:rsid w:val="005116E8"/>
    <w:rsid w:val="00574641"/>
    <w:rsid w:val="0058480E"/>
    <w:rsid w:val="005B242D"/>
    <w:rsid w:val="005E385B"/>
    <w:rsid w:val="006747AA"/>
    <w:rsid w:val="006A11B7"/>
    <w:rsid w:val="006C0097"/>
    <w:rsid w:val="006C6703"/>
    <w:rsid w:val="006D1167"/>
    <w:rsid w:val="006E0579"/>
    <w:rsid w:val="006E73F2"/>
    <w:rsid w:val="00704D51"/>
    <w:rsid w:val="00712125"/>
    <w:rsid w:val="0072025A"/>
    <w:rsid w:val="00737EFC"/>
    <w:rsid w:val="007A2A29"/>
    <w:rsid w:val="007D672D"/>
    <w:rsid w:val="0084250E"/>
    <w:rsid w:val="008A1678"/>
    <w:rsid w:val="008F64CE"/>
    <w:rsid w:val="0090099E"/>
    <w:rsid w:val="00907415"/>
    <w:rsid w:val="009328C2"/>
    <w:rsid w:val="009359F1"/>
    <w:rsid w:val="009C2087"/>
    <w:rsid w:val="009E127E"/>
    <w:rsid w:val="00A463CF"/>
    <w:rsid w:val="00A50FB9"/>
    <w:rsid w:val="00A918E3"/>
    <w:rsid w:val="00AB5D20"/>
    <w:rsid w:val="00BB6C68"/>
    <w:rsid w:val="00C20A90"/>
    <w:rsid w:val="00C30EF0"/>
    <w:rsid w:val="00CA245F"/>
    <w:rsid w:val="00CA57CA"/>
    <w:rsid w:val="00CA5965"/>
    <w:rsid w:val="00CF28AE"/>
    <w:rsid w:val="00D04442"/>
    <w:rsid w:val="00D133E2"/>
    <w:rsid w:val="00D14F76"/>
    <w:rsid w:val="00D51E82"/>
    <w:rsid w:val="00D74A7C"/>
    <w:rsid w:val="00D96C08"/>
    <w:rsid w:val="00D96C9C"/>
    <w:rsid w:val="00DB416E"/>
    <w:rsid w:val="00DB5DAE"/>
    <w:rsid w:val="00DC14C2"/>
    <w:rsid w:val="00DD39A5"/>
    <w:rsid w:val="00E04665"/>
    <w:rsid w:val="00E53767"/>
    <w:rsid w:val="00E56605"/>
    <w:rsid w:val="00E728F5"/>
    <w:rsid w:val="00E81767"/>
    <w:rsid w:val="00E966F8"/>
    <w:rsid w:val="00EA5155"/>
    <w:rsid w:val="00EB4D8E"/>
    <w:rsid w:val="00EE0086"/>
    <w:rsid w:val="00EF150A"/>
    <w:rsid w:val="00EF1A1A"/>
    <w:rsid w:val="00F319E6"/>
    <w:rsid w:val="00FF18CB"/>
    <w:rsid w:val="00FF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D7904"/>
  <w15:chartTrackingRefBased/>
  <w15:docId w15:val="{2400B71F-2133-423B-AAC4-9DE565AD5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E127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E12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E12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相晗 郭</cp:lastModifiedBy>
  <cp:revision>80</cp:revision>
  <cp:lastPrinted>2018-09-17T02:07:00Z</cp:lastPrinted>
  <dcterms:created xsi:type="dcterms:W3CDTF">2018-08-16T05:55:00Z</dcterms:created>
  <dcterms:modified xsi:type="dcterms:W3CDTF">2018-09-17T02:08:00Z</dcterms:modified>
</cp:coreProperties>
</file>