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3" w:lineRule="atLeast"/>
        <w:ind w:left="0" w:right="0" w:firstLine="0"/>
        <w:textAlignment w:val="baseline"/>
        <w:rPr>
          <w:rFonts w:ascii="Arial" w:hAnsi="Arial" w:eastAsia="Arial" w:cs="Arial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Win10离线安装.NET Framework 3.5的方法技巧（附离线安装包下载）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caps w:val="0"/>
          <w:color w:val="777777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发表于2014年10月6日 23:02:39由MS酋长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在Windows10中，当我们安装某些软件的时候会提示“你的电脑上的应用需要使用以下Windows功能:.NET Framework 3.5(包括.NET 2.0和3.0)”。如图：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267450" cy="5000625"/>
            <wp:effectExtent l="0" t="0" r="11430" b="13335"/>
            <wp:docPr id="2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如果你选择“下载并安装此功能。Windows将从Windows更新中获取所需的文件并完成安装”，那么你就耐心等吧，下载的速度奇慢。那么现在MS酋长就教你一种无需在线下载，只需要有Win10 ISO文件即可本地安装.NET Framework 3.5的方法技巧。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首先在Win10 ISO文件上点击右键，选择“装载”。如图：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733800" cy="2095500"/>
            <wp:effectExtent l="0" t="0" r="0" b="7620"/>
            <wp:docPr id="3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“这台电脑”中就会显示虚拟光驱“DVD驱动器(L:)”，记下盘符“L:”。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然后</w: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 HYPERLINK "https://www.windows10.pro/win10-command-prompt-run-as-administrator/" \o "Win10以管理员身份运行命令提示符的方法" \t "https://www.windows10.pro/win10-net-framework-3-5/_blank"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以管理员身份运行命令提示符</w: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（或者右键点击Win10开始按钮，以管理员身份运行Windows PowerShell），在“管理员:命令提示符（或管理员: Windows PowerShell）”窗口中输入以下命令：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720" w:right="720"/>
        <w:textAlignment w:val="baseline"/>
      </w:pPr>
      <w:r>
        <w:rPr>
          <w:rFonts w:hint="eastAsia" w:ascii="宋体" w:hAnsi="宋体" w:eastAsia="宋体" w:cs="宋体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dism.exe /online /enable-feature /featurename:netfx3 /Source:L:\sources\sxs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注：其中的盘符L要改成你实际的虚拟光驱盘符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0" w:beforeAutospacing="0" w:after="240" w:afterAutospacing="0" w:line="216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u w:val="none"/>
          <w:bdr w:val="none" w:color="auto" w:sz="0" w:space="0"/>
          <w:shd w:val="clear" w:fill="F1F1F1"/>
          <w:vertAlign w:val="baseline"/>
        </w:rPr>
        <w:drawing>
          <wp:inline distT="0" distB="0" distL="114300" distR="114300">
            <wp:extent cx="6276975" cy="2914650"/>
            <wp:effectExtent l="0" t="0" r="1905" b="11430"/>
            <wp:docPr id="4" name="Picture 3" descr="在“管理员: 命令提示符”中运行命令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在“管理员: 命令提示符”中运行命令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288" w:afterAutospacing="0" w:line="216" w:lineRule="atLeast"/>
        <w:ind w:left="60" w:right="60"/>
        <w:jc w:val="center"/>
        <w:textAlignment w:val="baseline"/>
        <w:rPr>
          <w:rFonts w:hint="default" w:ascii="Arial" w:hAnsi="Arial" w:eastAsia="Arial" w:cs="Arial"/>
          <w:color w:val="777777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14"/>
          <w:szCs w:val="14"/>
          <w:bdr w:val="none" w:color="auto" w:sz="0" w:space="0"/>
          <w:shd w:val="clear" w:fill="F1F1F1"/>
          <w:vertAlign w:val="baseline"/>
        </w:rPr>
        <w:t>在“管理员: 命令提示符”中运行命令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0" w:beforeAutospacing="0" w:after="240" w:afterAutospacing="0" w:line="216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1F1F1"/>
          <w:vertAlign w:val="baseline"/>
          <w:lang w:val="en-US" w:eastAsia="zh-CN" w:bidi="ar"/>
        </w:rPr>
        <w:drawing>
          <wp:inline distT="0" distB="0" distL="114300" distR="114300">
            <wp:extent cx="5876925" cy="2247900"/>
            <wp:effectExtent l="0" t="0" r="5715" b="7620"/>
            <wp:docPr id="5" name="Picture 4" descr="在“管理员: Windows PowerShell”中运行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在“管理员: Windows PowerShell”中运行命令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288" w:afterAutospacing="0" w:line="216" w:lineRule="atLeast"/>
        <w:ind w:left="60" w:right="60"/>
        <w:jc w:val="center"/>
        <w:textAlignment w:val="baseline"/>
        <w:rPr>
          <w:rFonts w:hint="default" w:ascii="Arial" w:hAnsi="Arial" w:eastAsia="Arial" w:cs="Arial"/>
          <w:color w:val="777777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14"/>
          <w:szCs w:val="14"/>
          <w:bdr w:val="none" w:color="auto" w:sz="0" w:space="0"/>
          <w:shd w:val="clear" w:fill="F1F1F1"/>
          <w:vertAlign w:val="baseline"/>
        </w:rPr>
        <w:t>在“管理员: Windows PowerShell”中运行命令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回车，等待部署完毕，进度100%，提示“操作成功完成”。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这样即完成了Win10安装.NET Framework 3.5。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验证：你可以</w: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 HYPERLINK "https://www.windows10.pro/how-to-open-win10-control-panel/" \o "如何打开Win10\“控制面板\” " \t "https://www.windows10.pro/win10-net-framework-3-5/_blank"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打开控制面板</w: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，进入“程序”，点击“程序和功能”下的“启用或关闭Windows功能”。如图：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895850" cy="1781175"/>
            <wp:effectExtent l="0" t="0" r="11430" b="1905"/>
            <wp:docPr id="6" name="Picture 5" descr="IMG_26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然后在打开的“Windows功能”窗口中查看“.NET Framework 3.5(包括.NET 2.0和3.0)”，如果已经被选中，则证明已经安装成功。如图：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286125" cy="3209925"/>
            <wp:effectExtent l="0" t="0" r="5715" b="5715"/>
            <wp:docPr id="1" name="Picture 6" descr="IMG_26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PS：有些用户可能会想，我直接在“Windows功能”窗口中选中“.NET Framework 3.5(包括.NET 2.0和3.0)”，再点击“确定”不就可以安装了吗？何必还要费前面那个功夫呢？其实你通过这种方式安装仍然要通过Windows更新在线下载安装的，速度当然也是很慢的。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另外，你还可以下载下面的.Net Framework 3.5离线安装包进行安装。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32位.Net Framework 3.5离线安装包下载地址：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 HYPERLINK "http://pan.baidu.com/s/1slB8FUX" \t "https://www.windows10.pro/win10-net-framework-3-5/_blank"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百度网盘</w: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（解压密码：www.windows10.pro）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32+64位.Net Framework 3.5离线安装包下载地址：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 HYPERLINK "http://download.microsoft.com/download/6/0/f/60fc5854-3cb8-4892-b6db-bd4f42510f28/dotnetfx35.exe" </w:instrTex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微软官网</w: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32/64位二合一.Net Framework 3.5一键安装包下载地址：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 HYPERLINK "https://pan.baidu.com/s/1NHLagPtGZQSKxy2MnzaxNw" \t "https://www.windows10.pro/win10-net-framework-3-5/_blank"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百度网盘</w: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（提取码：srx4）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32+64位.Net Framework 3.5 SP1离线安装包下载地址：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 HYPERLINK "http://download.microsoft.com/download/2/0/E/20E90413-712F-438C-988E-FDAA79A8AC3D/dotnetfx35.exe" </w:instrTex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微软官网</w:t>
      </w:r>
      <w:r>
        <w:rPr>
          <w:rFonts w:hint="eastAsia" w:ascii="微软雅黑" w:hAnsi="微软雅黑" w:eastAsia="微软雅黑" w:cs="微软雅黑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Style w:val="5"/>
          <w:rFonts w:hint="eastAsia" w:ascii="微软雅黑" w:hAnsi="微软雅黑" w:eastAsia="微软雅黑" w:cs="微软雅黑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PS：有部分网友反映在安装过程会出错，那么可以尝试一下</w:t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 HYPERLINK "https://www.windows10.pro/net-framework-3-5-netfx3-cab-download/" \t "https://www.windows10.pro/win10-net-framework-3-5/_blank" </w:instrText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下载和安装cab格式的.Net Framework 3.5离线安装包</w:t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Style w:val="5"/>
          <w:rFonts w:hint="eastAsia" w:ascii="微软雅黑" w:hAnsi="微软雅黑" w:eastAsia="微软雅黑" w:cs="微软雅黑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如果你不想使用命令，或者安装过程中总是出错，那么可以</w:t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 HYPERLINK "https://www.windows10.pro/microsoft-yahei-replace-with-the-noble-scarlet/" \t "https://www.windows10.pro/win10-net-framework-3-5/_blank" </w:instrText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使用Dism++离线安装.NET Framework 3.5</w:t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Style w:val="5"/>
          <w:rFonts w:hint="eastAsia" w:ascii="微软雅黑" w:hAnsi="微软雅黑" w:eastAsia="微软雅黑" w:cs="微软雅黑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如果你想安装其他.Net Framework版本，可以到</w:t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 HYPERLINK "https://www.windows10.pro/download-microsoft-net-framework/" \t "https://www.windows10.pro/win10-net-framework-3-5/_blank" </w:instrText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微软官方.NET Framework下载页面</w:t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  <w:r>
        <w:rPr>
          <w:rStyle w:val="5"/>
          <w:rFonts w:hint="eastAsia" w:ascii="微软雅黑" w:hAnsi="微软雅黑" w:eastAsia="微软雅黑" w:cs="微软雅黑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下载离线安装包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5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windows10.pro/wp-content/uploads/2014/10/2014-10-06_220246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windows10.pro/wp-content/uploads/2014/10/2014-10-06_214233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windows10.pro/wp-content/uploads/2014/10/2014-10-06_213730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hyperlink" Target="https://www.windows10.pro/wp-content/uploads/2014/10/2014-10-06_224120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www.windows10.pro/wp-content/uploads/2014/10/2014-10-06_224019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2019-12-12T03:27:45Z</dcterms:created>
  <dc:creator>guoxianxue</dc:creator>
  <cp:lastModifiedBy>guoxianxue</cp:lastModifiedBy>
  <dcterms:modified xsi:type="dcterms:W3CDTF">2019-12-12T03:27:53Z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