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郭晓丽。有着专业的项目管理能力和成功的项目管理经验；对于解决项目发展中可能遇到的问题有着丰富的应对方法。</w:t>
      </w:r>
      <w:r>
        <w:rPr>
          <w:rFonts w:hint="eastAsia"/>
          <w:sz w:val="28"/>
          <w:szCs w:val="28"/>
          <w:lang w:val="en-US" w:eastAsia="zh-CN"/>
        </w:rPr>
        <w:t>有较强的领导能力和责任心，注重细节，善于发现问题，项目出现问题积极主动的带领大家解决；有良好的抗压能力，面对困难能镇定自若，冷静思考。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张鹏宇。熟悉互联网和网购产品，了解用户特征，对产品品质要求高，对该项目产品有着明确的销售定位，且对于用户市场非常熟悉。</w:t>
      </w:r>
      <w:r>
        <w:rPr>
          <w:rFonts w:hint="eastAsia"/>
          <w:sz w:val="28"/>
          <w:szCs w:val="28"/>
          <w:lang w:val="en-US" w:eastAsia="zh-CN"/>
        </w:rPr>
        <w:t>在产品路径之外，善于做运营增长和产品数据的规划，考虑差评的价值所在；有较强的换位思考能力和沟通能力，善于进行产品的原型设计和收集分析各种数据，并将成果产生文档进行汇报。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周倩倩、张帆。有丰富的开发、设计经验，并多次成功带领技术团队完成互联网和电子商务软件开发，对于该项目产品的设计框架有着独特的想法，并且能够熟练的开发线上平台和线下系统。</w:t>
      </w:r>
      <w:r>
        <w:rPr>
          <w:rFonts w:hint="eastAsia"/>
          <w:sz w:val="28"/>
          <w:szCs w:val="28"/>
          <w:lang w:val="en-US" w:eastAsia="zh-CN"/>
        </w:rPr>
        <w:t>有敬业精神，善于与同伴沟通和交流，具备扎实的理论基础和丰富的项目实践经验。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王文婷、张晓。有审美品味，熟练掌握各种界面设计工作，能够关注用户使用特征，成功设计多个互联网网站的界面和交互，对于该产品的界面设计提案得到了全组赞同。</w:t>
      </w:r>
      <w:r>
        <w:rPr>
          <w:rFonts w:hint="eastAsia"/>
          <w:sz w:val="28"/>
          <w:szCs w:val="28"/>
          <w:lang w:val="en-US" w:eastAsia="zh-CN"/>
        </w:rPr>
        <w:t>熟练的使用UI设计工具，熟悉平台和设计规范，有良好的信息总结和组织的能力，同时兼具创意的产出能力。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李璇、李紫璇。细心、耐心，拥有丰富的测试经验，并融洽地与技术团队配合，对于该产品的功能模块和性能效率都有着自己的理解，且对于产品的性能把控严格到位。</w:t>
      </w:r>
      <w:r>
        <w:rPr>
          <w:rFonts w:hint="eastAsia"/>
          <w:sz w:val="28"/>
          <w:szCs w:val="28"/>
          <w:lang w:val="en-US" w:eastAsia="zh-CN"/>
        </w:rPr>
        <w:t>掌握多项测试专业技能和软件编程技能，有良好的工作态度，耐心和细心兼具，对待测试工作有条理有计划，且效率高。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38D1"/>
    <w:rsid w:val="000F15D7"/>
    <w:rsid w:val="0010061E"/>
    <w:rsid w:val="00102D63"/>
    <w:rsid w:val="0010568A"/>
    <w:rsid w:val="00115B0C"/>
    <w:rsid w:val="00117ACD"/>
    <w:rsid w:val="001224F0"/>
    <w:rsid w:val="00122811"/>
    <w:rsid w:val="00122CA5"/>
    <w:rsid w:val="001278BD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046A6"/>
    <w:rsid w:val="002258B0"/>
    <w:rsid w:val="0023009B"/>
    <w:rsid w:val="00233949"/>
    <w:rsid w:val="00233D7A"/>
    <w:rsid w:val="00253439"/>
    <w:rsid w:val="00264AA7"/>
    <w:rsid w:val="002651FA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C19A1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026C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844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322</Characters>
  <Lines>2</Lines>
  <Paragraphs>1</Paragraphs>
  <TotalTime>53</TotalTime>
  <ScaleCrop>false</ScaleCrop>
  <LinksUpToDate>false</LinksUpToDate>
  <CharactersWithSpaces>377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2020-03-20T09:21:00Z</dcterms:created>
  <dc:creator>zhaosheng</dc:creator>
  <cp:lastModifiedBy>张帆</cp:lastModifiedBy>
  <dcterms:modified xsi:type="dcterms:W3CDTF">2020-03-25T15:37:30Z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