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4965" w14:textId="6E497CA3" w:rsidR="008F3E38" w:rsidRDefault="00FA696A" w:rsidP="003F75E4">
      <w:pPr>
        <w:pStyle w:val="a7"/>
      </w:pPr>
      <w:r>
        <w:rPr>
          <w:rFonts w:hint="eastAsia"/>
        </w:rPr>
        <w:t>美妆</w:t>
      </w:r>
      <w:r>
        <w:rPr>
          <w:rFonts w:hint="eastAsia"/>
        </w:rPr>
        <w:t>go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4D4D7D2F" w14:textId="77777777" w:rsidR="00241034" w:rsidRPr="00241034" w:rsidRDefault="00241034" w:rsidP="00241034"/>
    <w:p w14:paraId="30C85795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10D4AB00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13A0FF6" wp14:editId="0B832AF6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9B0D77F" w14:textId="77777777" w:rsidR="00C86C1B" w:rsidRDefault="00C86C1B" w:rsidP="00B82E63">
      <w:pPr>
        <w:ind w:left="420"/>
        <w:rPr>
          <w:b/>
          <w:szCs w:val="21"/>
        </w:rPr>
      </w:pPr>
    </w:p>
    <w:p w14:paraId="2047FB54" w14:textId="77777777" w:rsidR="00C86C1B" w:rsidRDefault="00C86C1B" w:rsidP="00B82E63">
      <w:pPr>
        <w:ind w:left="420"/>
        <w:rPr>
          <w:b/>
          <w:szCs w:val="21"/>
        </w:rPr>
      </w:pPr>
    </w:p>
    <w:p w14:paraId="04819757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7A97A591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512E97C0" w14:textId="77777777" w:rsidTr="00C86C1B">
        <w:tc>
          <w:tcPr>
            <w:tcW w:w="1380" w:type="dxa"/>
          </w:tcPr>
          <w:p w14:paraId="26B7980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6C4FEAD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50F0C04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F0C2D3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10A55B69" w14:textId="77777777" w:rsidTr="00C86C1B">
        <w:tc>
          <w:tcPr>
            <w:tcW w:w="1380" w:type="dxa"/>
          </w:tcPr>
          <w:p w14:paraId="0380909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7638DE8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EBCE44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2F8EB43D" w14:textId="75D866AC" w:rsidR="00F938A6" w:rsidRPr="00C86C1B" w:rsidRDefault="00FA696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郭晓丽</w:t>
            </w:r>
          </w:p>
        </w:tc>
      </w:tr>
      <w:tr w:rsidR="00F938A6" w:rsidRPr="00C86C1B" w14:paraId="7348AF3D" w14:textId="77777777" w:rsidTr="00C86C1B">
        <w:tc>
          <w:tcPr>
            <w:tcW w:w="1380" w:type="dxa"/>
          </w:tcPr>
          <w:p w14:paraId="32B0770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36D4187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01BC93C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A7D483A" w14:textId="257951DB" w:rsidR="00F938A6" w:rsidRPr="00C86C1B" w:rsidRDefault="00FA696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张鹏宇</w:t>
            </w:r>
          </w:p>
        </w:tc>
      </w:tr>
      <w:tr w:rsidR="00F938A6" w:rsidRPr="00C86C1B" w14:paraId="55BFEA51" w14:textId="77777777" w:rsidTr="00C86C1B">
        <w:tc>
          <w:tcPr>
            <w:tcW w:w="1380" w:type="dxa"/>
          </w:tcPr>
          <w:p w14:paraId="4677A3A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6CE3E7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613F64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805133D" w14:textId="17BD8A41" w:rsidR="00F938A6" w:rsidRPr="00C86C1B" w:rsidRDefault="002C4B6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张晓</w:t>
            </w:r>
          </w:p>
        </w:tc>
      </w:tr>
      <w:tr w:rsidR="00F938A6" w:rsidRPr="00C86C1B" w14:paraId="668B845C" w14:textId="77777777" w:rsidTr="00C86C1B">
        <w:tc>
          <w:tcPr>
            <w:tcW w:w="1380" w:type="dxa"/>
          </w:tcPr>
          <w:p w14:paraId="3E8D197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617B81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16FEF30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4DBCFEE5" w14:textId="6150F75C" w:rsidR="00F938A6" w:rsidRPr="00C86C1B" w:rsidRDefault="002C4B6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周倩倩，张帆</w:t>
            </w:r>
          </w:p>
        </w:tc>
      </w:tr>
      <w:tr w:rsidR="00F938A6" w:rsidRPr="00C86C1B" w14:paraId="05FAA705" w14:textId="77777777" w:rsidTr="00C86C1B">
        <w:tc>
          <w:tcPr>
            <w:tcW w:w="1380" w:type="dxa"/>
          </w:tcPr>
          <w:p w14:paraId="1161B037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BB1EBF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3B5851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05BEDB95" w14:textId="4546529D" w:rsidR="00F938A6" w:rsidRPr="00C86C1B" w:rsidRDefault="002C4B6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王文婷</w:t>
            </w:r>
          </w:p>
        </w:tc>
      </w:tr>
      <w:tr w:rsidR="00F938A6" w:rsidRPr="00C86C1B" w14:paraId="14C8732A" w14:textId="77777777" w:rsidTr="00C86C1B">
        <w:tc>
          <w:tcPr>
            <w:tcW w:w="1380" w:type="dxa"/>
          </w:tcPr>
          <w:p w14:paraId="7BE60DA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3A6D1A1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71C4E10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28F9DE0D" w14:textId="77C99D8C" w:rsidR="00F938A6" w:rsidRPr="00C86C1B" w:rsidRDefault="002C4B6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李紫璇</w:t>
            </w:r>
          </w:p>
        </w:tc>
      </w:tr>
      <w:tr w:rsidR="00226AF1" w:rsidRPr="00C86C1B" w14:paraId="0021DB93" w14:textId="77777777" w:rsidTr="00C86C1B">
        <w:tc>
          <w:tcPr>
            <w:tcW w:w="1380" w:type="dxa"/>
          </w:tcPr>
          <w:p w14:paraId="68F6CEF3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F6E1F0F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EAA7A0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0D188137" w14:textId="1382BE83" w:rsidR="00226AF1" w:rsidRPr="00C86C1B" w:rsidRDefault="00FA696A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李璇</w:t>
            </w:r>
          </w:p>
        </w:tc>
      </w:tr>
    </w:tbl>
    <w:p w14:paraId="2DF1398C" w14:textId="77777777" w:rsidR="006321EF" w:rsidRPr="006321EF" w:rsidRDefault="006321EF" w:rsidP="006321EF">
      <w:pPr>
        <w:ind w:left="420"/>
        <w:rPr>
          <w:szCs w:val="21"/>
        </w:rPr>
      </w:pPr>
    </w:p>
    <w:p w14:paraId="1A396A9B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7BB8DC2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0F81C" w14:textId="77777777" w:rsidR="00C700C5" w:rsidRDefault="00C700C5" w:rsidP="007C0007">
      <w:r>
        <w:separator/>
      </w:r>
    </w:p>
  </w:endnote>
  <w:endnote w:type="continuationSeparator" w:id="0">
    <w:p w14:paraId="0D4339BA" w14:textId="77777777" w:rsidR="00C700C5" w:rsidRDefault="00C700C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ED9CC" w14:textId="77777777" w:rsidR="00C700C5" w:rsidRDefault="00C700C5" w:rsidP="007C0007">
      <w:r>
        <w:separator/>
      </w:r>
    </w:p>
  </w:footnote>
  <w:footnote w:type="continuationSeparator" w:id="0">
    <w:p w14:paraId="5E7629DE" w14:textId="77777777" w:rsidR="00C700C5" w:rsidRDefault="00C700C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C4B6C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00C5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A696A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4F957"/>
  <w15:docId w15:val="{8D7A35FA-F377-4CFF-8380-6ADBF5C2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68</cp:revision>
  <dcterms:created xsi:type="dcterms:W3CDTF">2010-03-08T09:29:00Z</dcterms:created>
  <dcterms:modified xsi:type="dcterms:W3CDTF">2020-04-24T00:54:00Z</dcterms:modified>
</cp:coreProperties>
</file>