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7A42" w14:textId="0E43A443" w:rsidR="000A4D2E" w:rsidRPr="007D49BC" w:rsidRDefault="007D49BC">
      <w:pPr>
        <w:rPr>
          <w:rFonts w:ascii="宋体" w:eastAsia="宋体" w:hAnsi="宋体"/>
          <w:sz w:val="32"/>
          <w:szCs w:val="32"/>
        </w:rPr>
      </w:pPr>
      <w:r w:rsidRPr="007D49BC">
        <w:rPr>
          <w:rFonts w:ascii="宋体" w:eastAsia="宋体" w:hAnsi="宋体"/>
          <w:sz w:val="32"/>
          <w:szCs w:val="32"/>
        </w:rPr>
        <w:t>SET</w:t>
      </w:r>
      <w:r w:rsidRPr="007D49BC">
        <w:rPr>
          <w:rFonts w:ascii="宋体" w:eastAsia="宋体" w:hAnsi="宋体" w:hint="eastAsia"/>
          <w:sz w:val="32"/>
          <w:szCs w:val="32"/>
        </w:rPr>
        <w:t>组第1</w:t>
      </w:r>
      <w:r w:rsidRPr="007D49BC">
        <w:rPr>
          <w:rFonts w:ascii="宋体" w:eastAsia="宋体" w:hAnsi="宋体"/>
          <w:sz w:val="32"/>
          <w:szCs w:val="32"/>
        </w:rPr>
        <w:t>2</w:t>
      </w:r>
      <w:r w:rsidRPr="007D49BC">
        <w:rPr>
          <w:rFonts w:ascii="宋体" w:eastAsia="宋体" w:hAnsi="宋体" w:hint="eastAsia"/>
          <w:sz w:val="32"/>
          <w:szCs w:val="32"/>
        </w:rPr>
        <w:t>周任务完成情况：</w:t>
      </w:r>
    </w:p>
    <w:p w14:paraId="1BD637E0" w14:textId="6727827B" w:rsidR="007D49BC" w:rsidRPr="007D49BC" w:rsidRDefault="007D49BC">
      <w:pPr>
        <w:rPr>
          <w:rFonts w:ascii="宋体" w:eastAsia="宋体" w:hAnsi="宋体" w:hint="eastAsia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郭晓丽：对相应模块使用u</w:t>
      </w:r>
      <w:r w:rsidRPr="007D49BC">
        <w:rPr>
          <w:rFonts w:ascii="宋体" w:eastAsia="宋体" w:hAnsi="宋体"/>
          <w:sz w:val="28"/>
          <w:szCs w:val="28"/>
        </w:rPr>
        <w:t>iautomator</w:t>
      </w:r>
      <w:r w:rsidRPr="007D49BC">
        <w:rPr>
          <w:rFonts w:ascii="宋体" w:eastAsia="宋体" w:hAnsi="宋体" w:hint="eastAsia"/>
          <w:sz w:val="28"/>
          <w:szCs w:val="28"/>
        </w:rPr>
        <w:t>进行了自动化测试用例的编写（写了部分用例），但在运行用例的过程中出现问题，正在寻找解决办法</w:t>
      </w:r>
    </w:p>
    <w:p w14:paraId="499FF7BC" w14:textId="6467398E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李璇：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完成基础的</w:t>
      </w:r>
      <w:r w:rsidRPr="007D49BC">
        <w:rPr>
          <w:rFonts w:ascii="宋体" w:eastAsia="宋体" w:hAnsi="宋体" w:hint="eastAsia"/>
          <w:sz w:val="28"/>
          <w:szCs w:val="28"/>
        </w:rPr>
        <w:t>u</w:t>
      </w:r>
      <w:r w:rsidRPr="007D49BC">
        <w:rPr>
          <w:rFonts w:ascii="宋体" w:eastAsia="宋体" w:hAnsi="宋体"/>
          <w:sz w:val="28"/>
          <w:szCs w:val="28"/>
        </w:rPr>
        <w:t>iautomator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的自动化测试。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正在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研究查看浏览滚动和段言，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用例中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运用了数据驱动模式</w:t>
      </w:r>
    </w:p>
    <w:p w14:paraId="43392529" w14:textId="6923CBDC" w:rsidR="007D49BC" w:rsidRPr="007D49BC" w:rsidRDefault="007D49BC">
      <w:pPr>
        <w:rPr>
          <w:rFonts w:ascii="宋体" w:eastAsia="宋体" w:hAnsi="宋体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周倩倩：</w:t>
      </w:r>
    </w:p>
    <w:p w14:paraId="1D50B87A" w14:textId="0FF5C222" w:rsidR="007D49BC" w:rsidRPr="007D49BC" w:rsidRDefault="007D49BC">
      <w:pPr>
        <w:rPr>
          <w:rFonts w:ascii="宋体" w:eastAsia="宋体" w:hAnsi="宋体" w:hint="eastAsia"/>
          <w:sz w:val="28"/>
          <w:szCs w:val="28"/>
        </w:rPr>
      </w:pPr>
      <w:r w:rsidRPr="007D49BC">
        <w:rPr>
          <w:rFonts w:ascii="宋体" w:eastAsia="宋体" w:hAnsi="宋体" w:hint="eastAsia"/>
          <w:sz w:val="28"/>
          <w:szCs w:val="28"/>
        </w:rPr>
        <w:t>张帆：</w:t>
      </w:r>
      <w:r w:rsidRPr="007D49BC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完成了使用UIautomator编写的登录，添加帖子，点赞，评论，回复评论的测试用例，但未解决发送带有图片的帖子的测试用例的编写，正在解决</w:t>
      </w:r>
    </w:p>
    <w:sectPr w:rsidR="007D49BC" w:rsidRPr="007D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328B" w14:textId="77777777" w:rsidR="000F6C2F" w:rsidRDefault="000F6C2F" w:rsidP="007D49BC">
      <w:r>
        <w:separator/>
      </w:r>
    </w:p>
  </w:endnote>
  <w:endnote w:type="continuationSeparator" w:id="0">
    <w:p w14:paraId="7F119BAC" w14:textId="77777777" w:rsidR="000F6C2F" w:rsidRDefault="000F6C2F" w:rsidP="007D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82D8F" w14:textId="77777777" w:rsidR="000F6C2F" w:rsidRDefault="000F6C2F" w:rsidP="007D49BC">
      <w:r>
        <w:separator/>
      </w:r>
    </w:p>
  </w:footnote>
  <w:footnote w:type="continuationSeparator" w:id="0">
    <w:p w14:paraId="758D0D72" w14:textId="77777777" w:rsidR="000F6C2F" w:rsidRDefault="000F6C2F" w:rsidP="007D4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7"/>
    <w:rsid w:val="000A4D2E"/>
    <w:rsid w:val="000F6C2F"/>
    <w:rsid w:val="007D49BC"/>
    <w:rsid w:val="00D6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9E3C7"/>
  <w15:chartTrackingRefBased/>
  <w15:docId w15:val="{A4244D48-5EE9-44A0-B7C8-CCC22D91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2020-05-09T02:32:00Z</dcterms:created>
  <dcterms:modified xsi:type="dcterms:W3CDTF">2020-05-09T02:41:00Z</dcterms:modified>
</cp:coreProperties>
</file>