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3C" w:rsidRDefault="00693C0C" w:rsidP="00693C0C">
      <w:pPr>
        <w:pStyle w:val="a5"/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>tum-lib-</w:t>
      </w:r>
      <w:r w:rsidR="00EF4714">
        <w:rPr>
          <w:rFonts w:hint="eastAsia"/>
        </w:rPr>
        <w:t>go</w:t>
      </w:r>
      <w:r>
        <w:rPr>
          <w:rFonts w:hint="eastAsia"/>
        </w:rPr>
        <w:t xml:space="preserve"> (ver </w:t>
      </w:r>
      <w:r w:rsidR="0080233F">
        <w:rPr>
          <w:rFonts w:hint="eastAsia"/>
        </w:rPr>
        <w:t>0.</w:t>
      </w:r>
      <w:r w:rsidR="00EF4714">
        <w:t>1</w:t>
      </w:r>
      <w:r>
        <w:rPr>
          <w:rFonts w:hint="eastAsia"/>
        </w:rPr>
        <w:t>.0)</w:t>
      </w:r>
    </w:p>
    <w:p w:rsidR="00693C0C" w:rsidRDefault="00693C0C" w:rsidP="00693C0C">
      <w:pPr>
        <w:pStyle w:val="a6"/>
      </w:pPr>
      <w:r>
        <w:rPr>
          <w:rFonts w:hint="eastAsia"/>
        </w:rPr>
        <w:t>测试报告</w:t>
      </w:r>
    </w:p>
    <w:p w:rsidR="00693C0C" w:rsidRDefault="00693C0C" w:rsidP="00693C0C"/>
    <w:p w:rsidR="00693C0C" w:rsidRDefault="00693C0C" w:rsidP="00693C0C">
      <w:pPr>
        <w:pStyle w:val="1"/>
      </w:pPr>
      <w:r>
        <w:rPr>
          <w:rFonts w:hint="eastAsia"/>
        </w:rPr>
        <w:t>概述</w:t>
      </w:r>
    </w:p>
    <w:p w:rsidR="00693C0C" w:rsidRDefault="00693C0C" w:rsidP="00693C0C"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693C0C" w:rsidRDefault="00693C0C" w:rsidP="0094317C">
      <w:pPr>
        <w:pStyle w:val="2"/>
      </w:pPr>
      <w:r>
        <w:rPr>
          <w:rFonts w:hint="eastAsia"/>
        </w:rPr>
        <w:t>手动测试</w:t>
      </w:r>
    </w:p>
    <w:p w:rsidR="00693C0C" w:rsidRDefault="00693C0C" w:rsidP="00693C0C">
      <w:r>
        <w:rPr>
          <w:rFonts w:hint="eastAsia"/>
        </w:rPr>
        <w:t>编写了一个测试程序（</w:t>
      </w:r>
      <w:r>
        <w:rPr>
          <w:rFonts w:hint="eastAsia"/>
        </w:rPr>
        <w:t>src/TestApp</w:t>
      </w:r>
      <w:r>
        <w:rPr>
          <w:rFonts w:hint="eastAsia"/>
        </w:rPr>
        <w:t>）进行手动测试。测试程序覆盖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类所有的公共接口，包括</w:t>
      </w:r>
      <w:r w:rsidR="00FC1AC8">
        <w:rPr>
          <w:rFonts w:hint="eastAsia"/>
        </w:rPr>
        <w:t>Wallet</w:t>
      </w:r>
      <w:r w:rsidR="00FC1AC8">
        <w:rPr>
          <w:rFonts w:hint="eastAsia"/>
        </w:rPr>
        <w:t>，</w:t>
      </w:r>
      <w:r w:rsidR="00FC1AC8">
        <w:rPr>
          <w:rFonts w:hint="eastAsia"/>
        </w:rPr>
        <w:t>Remote</w:t>
      </w:r>
      <w:r w:rsidR="00FC1AC8"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OrderBook</w:t>
      </w:r>
      <w:r>
        <w:rPr>
          <w:rFonts w:hint="eastAsia"/>
        </w:rPr>
        <w:t>和事件。</w:t>
      </w:r>
    </w:p>
    <w:p w:rsidR="00693C0C" w:rsidRDefault="00693C0C" w:rsidP="0094317C">
      <w:pPr>
        <w:pStyle w:val="2"/>
      </w:pPr>
      <w:r>
        <w:rPr>
          <w:rFonts w:hint="eastAsia"/>
        </w:rPr>
        <w:t>自动测试</w:t>
      </w:r>
    </w:p>
    <w:p w:rsidR="00693C0C" w:rsidRDefault="00693C0C" w:rsidP="00693C0C">
      <w:r>
        <w:rPr>
          <w:rFonts w:hint="eastAsia"/>
        </w:rPr>
        <w:t>添加了一个测试项目（</w:t>
      </w:r>
      <w:r w:rsidR="00AC3E45" w:rsidRPr="00AC3E45">
        <w:t>testLib</w:t>
      </w:r>
      <w:r>
        <w:rPr>
          <w:rFonts w:hint="eastAsia"/>
        </w:rPr>
        <w:t>/</w:t>
      </w:r>
      <w:r w:rsidR="00AC3E45" w:rsidRPr="00AC3E45">
        <w:t>auto_test.sh</w:t>
      </w:r>
      <w:r>
        <w:rPr>
          <w:rFonts w:hint="eastAsia"/>
        </w:rPr>
        <w:t>）进行自动测试</w:t>
      </w:r>
      <w:r w:rsidR="006978BB">
        <w:rPr>
          <w:rFonts w:hint="eastAsia"/>
        </w:rPr>
        <w:t>，采用</w:t>
      </w:r>
      <w:r w:rsidR="00AC3E45">
        <w:t>go testing</w:t>
      </w:r>
      <w:r w:rsidR="006978BB">
        <w:rPr>
          <w:rFonts w:hint="eastAsia"/>
        </w:rPr>
        <w:t>测试框架</w:t>
      </w:r>
      <w:r>
        <w:rPr>
          <w:rFonts w:hint="eastAsia"/>
        </w:rPr>
        <w:t>。测试程序覆盖</w:t>
      </w:r>
      <w:r w:rsidR="00323050">
        <w:rPr>
          <w:rFonts w:hint="eastAsia"/>
        </w:rPr>
        <w:t>Wallet</w:t>
      </w:r>
      <w:r w:rsidR="00323050"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</w:t>
      </w:r>
      <w:r w:rsidR="0094317C">
        <w:rPr>
          <w:rFonts w:hint="eastAsia"/>
        </w:rPr>
        <w:t>签名序列化，返回结果解析，和性能测试。</w:t>
      </w:r>
    </w:p>
    <w:p w:rsidR="0094317C" w:rsidRDefault="0094317C" w:rsidP="0094317C">
      <w:pPr>
        <w:pStyle w:val="1"/>
      </w:pPr>
      <w:r>
        <w:rPr>
          <w:rFonts w:hint="eastAsia"/>
        </w:rPr>
        <w:t>测试</w:t>
      </w:r>
      <w:r w:rsidR="00FC1AC8">
        <w:rPr>
          <w:rFonts w:hint="eastAsia"/>
        </w:rPr>
        <w:t>范围</w:t>
      </w:r>
    </w:p>
    <w:p w:rsidR="0094317C" w:rsidRDefault="0094317C" w:rsidP="0094317C">
      <w:pPr>
        <w:pStyle w:val="2"/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设置非法参数</w:t>
      </w:r>
    </w:p>
    <w:p w:rsidR="00E3718C" w:rsidRDefault="00E3718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本地签名和远程签名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</w:pPr>
      <w:r>
        <w:rPr>
          <w:rFonts w:hint="eastAsia"/>
        </w:rPr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</w:pPr>
      <w:r>
        <w:t>测试结果</w:t>
      </w:r>
    </w:p>
    <w:p w:rsidR="0094317C" w:rsidRDefault="0020053C" w:rsidP="0020053C">
      <w:pPr>
        <w:pStyle w:val="2"/>
      </w:pPr>
      <w:r>
        <w:t>手动测试</w:t>
      </w:r>
    </w:p>
    <w:p w:rsidR="00BF5869" w:rsidRPr="00BF5869" w:rsidRDefault="00BF5869" w:rsidP="00BF5869">
      <w:r>
        <w:rPr>
          <w:rFonts w:hint="eastAsia"/>
        </w:rPr>
        <w:t>测试结果：各公共接口按期望工作。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1927F6" w:rsidRPr="00154119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29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3507" w:type="dxa"/>
          </w:tcPr>
          <w:p w:rsidR="0020053C" w:rsidRPr="00F626B5" w:rsidRDefault="00583330" w:rsidP="00583330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RequestLedgerClosed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</w:t>
            </w:r>
          </w:p>
        </w:tc>
        <w:tc>
          <w:tcPr>
            <w:tcW w:w="3507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2976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</w:t>
            </w:r>
            <w:r w:rsidRPr="00F626B5">
              <w:rPr>
                <w:sz w:val="19"/>
              </w:rPr>
              <w:lastRenderedPageBreak/>
              <w:t>9313BFDA2007545EBD40FF010946400</w:t>
            </w:r>
          </w:p>
        </w:tc>
        <w:tc>
          <w:tcPr>
            <w:tcW w:w="2976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返回成功</w:t>
            </w:r>
          </w:p>
        </w:tc>
        <w:tc>
          <w:tcPr>
            <w:tcW w:w="851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927F6" w:rsidRPr="00991B0C" w:rsidRDefault="001927F6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A5048471FBC3DE4A6ECDA6CA4F9D09ED79313BFDA2007545EBD40FF010946400</w:t>
            </w:r>
          </w:p>
        </w:tc>
        <w:tc>
          <w:tcPr>
            <w:tcW w:w="2976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927F6" w:rsidRPr="00F626B5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5435B5">
        <w:tc>
          <w:tcPr>
            <w:tcW w:w="1881" w:type="dxa"/>
          </w:tcPr>
          <w:p w:rsidR="003B52E1" w:rsidRPr="00991B0C" w:rsidRDefault="003B52E1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E7753D" w:rsidRPr="00F626B5" w:rsidTr="008C2D3B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RequestTx</w:t>
            </w:r>
          </w:p>
        </w:tc>
        <w:tc>
          <w:tcPr>
            <w:tcW w:w="8610" w:type="dxa"/>
            <w:gridSpan w:val="4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8C2D3B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RequestAccountTums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RequestAccountRelations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Line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Line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不支持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RequestAccountOffers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8C2D3B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</w:t>
            </w:r>
            <w:r>
              <w:rPr>
                <w:rFonts w:hint="eastAsia"/>
                <w:b/>
                <w:sz w:val="19"/>
              </w:rPr>
              <w:t>Tx</w:t>
            </w:r>
          </w:p>
        </w:tc>
        <w:tc>
          <w:tcPr>
            <w:tcW w:w="8610" w:type="dxa"/>
            <w:gridSpan w:val="4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返回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列表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LedgerMax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374281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LedgerMin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返回区间条目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条目从旧到新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向前</w:t>
            </w:r>
            <w:r>
              <w:rPr>
                <w:rFonts w:hint="eastAsia"/>
                <w:sz w:val="19"/>
              </w:rPr>
              <w:t>（新）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false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条目从新到旧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向后</w:t>
            </w:r>
            <w:r>
              <w:rPr>
                <w:rFonts w:hint="eastAsia"/>
                <w:sz w:val="19"/>
              </w:rPr>
              <w:t>（旧）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Offset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跳过设置条目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RequestOrderBook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Gets(SWT)/Pays(CNY)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Gets(CNY)/Pays(SWT)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卖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10</w:t>
            </w:r>
            <w:r>
              <w:rPr>
                <w:rFonts w:hint="eastAsia"/>
                <w:sz w:val="19"/>
              </w:rPr>
              <w:t>条数据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</w:t>
            </w:r>
            <w:r>
              <w:rPr>
                <w:rFonts w:hint="eastAsia"/>
                <w:b/>
                <w:sz w:val="19"/>
              </w:rPr>
              <w:t>PathFind</w:t>
            </w:r>
            <w:r>
              <w:rPr>
                <w:rFonts w:hint="eastAsia"/>
                <w:b/>
                <w:sz w:val="19"/>
              </w:rPr>
              <w:t>（主链）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CNY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BuildPaymentTx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E2039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激活账号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badSecret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私钥不配对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支付路径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BuildRelationTx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删除授权或冻结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BuildAccountSet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Property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账号属性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SetFlag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RequireAuth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设置属性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ClearFlag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NoFreeze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取消属性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Delegate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代理账号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BuildOfferCreateTx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Sell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卖单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Buy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  <w:r>
              <w:rPr>
                <w:sz w:val="19"/>
              </w:rPr>
              <w:t>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2267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TakerGets(SWT)/TakerPays(CNY)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TakerGets(CNY)/TakerPays(SWT)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Build</w:t>
            </w:r>
            <w:r>
              <w:rPr>
                <w:b/>
                <w:sz w:val="19"/>
              </w:rPr>
              <w:t>OfferCancelTx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成功取消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无影响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不存在的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temBad</w:t>
            </w:r>
            <w:r>
              <w:rPr>
                <w:rFonts w:hint="eastAsia"/>
                <w:sz w:val="19"/>
              </w:rPr>
              <w:t>_SEQUENCE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DeployContractTx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tem***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合约无效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激活</w:t>
            </w:r>
            <w:r>
              <w:rPr>
                <w:sz w:val="19"/>
              </w:rPr>
              <w:t>SWT</w:t>
            </w:r>
            <w:r>
              <w:rPr>
                <w:sz w:val="19"/>
              </w:rPr>
              <w:t>不够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CallContractTx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6E552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合约地址不存在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合约方法不存在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Transactions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LedgerClosed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OrderBook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CNY/SWT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SWT/CNY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Account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订阅手续费账号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</w:tbl>
    <w:p w:rsidR="0020053C" w:rsidRDefault="0020053C" w:rsidP="0020053C">
      <w:pPr>
        <w:pStyle w:val="2"/>
      </w:pPr>
      <w:r>
        <w:rPr>
          <w:rFonts w:hint="eastAsia"/>
        </w:rPr>
        <w:t>自动测试</w:t>
      </w:r>
    </w:p>
    <w:p w:rsidR="009C215A" w:rsidRDefault="009C215A" w:rsidP="009C215A">
      <w:pPr>
        <w:pStyle w:val="3"/>
      </w:pPr>
      <w:r>
        <w:rPr>
          <w:rFonts w:hint="eastAsia"/>
        </w:rPr>
        <w:t>公共接口</w:t>
      </w:r>
    </w:p>
    <w:p w:rsidR="00BF5869" w:rsidRPr="00BF5869" w:rsidRDefault="00400B19" w:rsidP="00BF5869">
      <w:r>
        <w:rPr>
          <w:rFonts w:hint="eastAsia"/>
        </w:rPr>
        <w:t>测试结果：各接口按期望工作。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D667DB" w:rsidRPr="00154119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Generate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从合法私钥创建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从非法私钥创建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Pr="00991B0C" w:rsidRDefault="008C2D3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Remote</w:t>
            </w: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Disconnect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连接断开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URL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出错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</w:t>
            </w: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RequestAccountInfo</w:t>
            </w:r>
          </w:p>
        </w:tc>
        <w:tc>
          <w:tcPr>
            <w:tcW w:w="2976" w:type="dxa"/>
          </w:tcPr>
          <w:p w:rsidR="00D667D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RequestAccountOffers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RequestAccountRelations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RequestAccountTums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RequestLedgerClosed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RequestOrderBook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RequestPathFind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RequestSeverInfo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  <w:r>
              <w:rPr>
                <w:rFonts w:hint="eastAsia"/>
                <w:b/>
                <w:sz w:val="19"/>
              </w:rPr>
              <w:t>（本地签名）</w:t>
            </w: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</w:tbl>
    <w:p w:rsidR="0020053C" w:rsidRDefault="009C215A" w:rsidP="009C215A">
      <w:pPr>
        <w:pStyle w:val="3"/>
      </w:pPr>
      <w:r>
        <w:rPr>
          <w:rFonts w:hint="eastAsia"/>
        </w:rPr>
        <w:t>性能</w:t>
      </w:r>
    </w:p>
    <w:p w:rsidR="002D6413" w:rsidRDefault="002D6413" w:rsidP="002D6413">
      <w:r>
        <w:rPr>
          <w:rFonts w:hint="eastAsia"/>
        </w:rPr>
        <w:t>结果：多并发性能良好。</w:t>
      </w:r>
      <w:r w:rsidR="0071101A">
        <w:rPr>
          <w:rFonts w:hint="eastAsia"/>
        </w:rPr>
        <w:t>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多并发比多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p w:rsidR="00AC3E45" w:rsidRDefault="00AC3E45" w:rsidP="002D6413">
      <w:r>
        <w:rPr>
          <w:rFonts w:hint="eastAsia"/>
        </w:rPr>
        <w:t>性能测试图例：</w:t>
      </w:r>
      <w:bookmarkStart w:id="0" w:name="_GoBack"/>
      <w:bookmarkEnd w:id="0"/>
    </w:p>
    <w:p w:rsidR="00AC3E45" w:rsidRDefault="00AC3E45" w:rsidP="002D6413"/>
    <w:p w:rsidR="00AC3E45" w:rsidRPr="002D6413" w:rsidRDefault="00AC3E45" w:rsidP="002D6413">
      <w:pPr>
        <w:rPr>
          <w:rFonts w:hint="eastAsia"/>
        </w:rPr>
      </w:pPr>
    </w:p>
    <w:tbl>
      <w:tblPr>
        <w:tblStyle w:val="a8"/>
        <w:tblW w:w="964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545"/>
        <w:gridCol w:w="1843"/>
        <w:gridCol w:w="2976"/>
        <w:gridCol w:w="1276"/>
      </w:tblGrid>
      <w:tr w:rsidR="009C215A" w:rsidRPr="00154119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:rsidR="009C215A" w:rsidRPr="00154119" w:rsidRDefault="009C215A" w:rsidP="00266E08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9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9C215A" w:rsidRPr="00F626B5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850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3702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31273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182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5859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62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224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305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lastRenderedPageBreak/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2555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6444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216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518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1923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4729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10337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</w:tbl>
    <w:p w:rsidR="009C215A" w:rsidRDefault="0062784B" w:rsidP="0062784B">
      <w:pPr>
        <w:pStyle w:val="3"/>
        <w:rPr>
          <w:rFonts w:hint="eastAsia"/>
        </w:rPr>
      </w:pPr>
      <w:r>
        <w:t>内部函数</w:t>
      </w:r>
    </w:p>
    <w:p w:rsidR="0062784B" w:rsidRDefault="0062784B" w:rsidP="00693C0C">
      <w:r>
        <w:rPr>
          <w:rFonts w:hint="eastAsia"/>
        </w:rPr>
        <w:t>测试结果：各函数按期望工作。</w:t>
      </w:r>
    </w:p>
    <w:tbl>
      <w:tblPr>
        <w:tblStyle w:val="a8"/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81"/>
        <w:gridCol w:w="3507"/>
        <w:gridCol w:w="2976"/>
        <w:gridCol w:w="851"/>
        <w:gridCol w:w="1276"/>
      </w:tblGrid>
      <w:tr w:rsidR="0062784B" w:rsidRPr="00154119" w:rsidTr="00266E08">
        <w:tc>
          <w:tcPr>
            <w:tcW w:w="1881" w:type="dxa"/>
          </w:tcPr>
          <w:p w:rsidR="0062784B" w:rsidRPr="00991B0C" w:rsidRDefault="0062784B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Pr="00991B0C" w:rsidRDefault="0062784B" w:rsidP="0062784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Json</w:t>
            </w:r>
          </w:p>
        </w:tc>
        <w:tc>
          <w:tcPr>
            <w:tcW w:w="3507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反序列化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Server</w:t>
            </w: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JSON</w:t>
            </w:r>
            <w:r>
              <w:rPr>
                <w:rFonts w:hint="eastAsia"/>
                <w:sz w:val="19"/>
              </w:rPr>
              <w:t>反序列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sz w:val="19"/>
              </w:rPr>
              <w:t>预存</w:t>
            </w:r>
            <w:r>
              <w:rPr>
                <w:sz w:val="19"/>
              </w:rPr>
              <w:t>JSON</w:t>
            </w:r>
            <w:r>
              <w:rPr>
                <w:sz w:val="19"/>
              </w:rPr>
              <w:t>文件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本地签名</w:t>
            </w: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序列化各基本数据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序列化各完整的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</w:t>
            </w:r>
            <w:r>
              <w:rPr>
                <w:rFonts w:hint="eastAsia"/>
                <w:sz w:val="19"/>
              </w:rPr>
              <w:t>Build</w:t>
            </w:r>
            <w:r>
              <w:rPr>
                <w:rFonts w:hint="eastAsia"/>
                <w:sz w:val="19"/>
              </w:rPr>
              <w:t>接口创建的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</w:tbl>
    <w:p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187" w:rsidRDefault="00541187" w:rsidP="00693C0C">
      <w:r>
        <w:separator/>
      </w:r>
    </w:p>
  </w:endnote>
  <w:endnote w:type="continuationSeparator" w:id="0">
    <w:p w:rsidR="00541187" w:rsidRDefault="00541187" w:rsidP="0069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187" w:rsidRDefault="00541187" w:rsidP="00693C0C">
      <w:r>
        <w:separator/>
      </w:r>
    </w:p>
  </w:footnote>
  <w:footnote w:type="continuationSeparator" w:id="0">
    <w:p w:rsidR="00541187" w:rsidRDefault="00541187" w:rsidP="0069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C0C"/>
    <w:rsid w:val="00042093"/>
    <w:rsid w:val="00055583"/>
    <w:rsid w:val="000F2855"/>
    <w:rsid w:val="00134673"/>
    <w:rsid w:val="00154119"/>
    <w:rsid w:val="001927F6"/>
    <w:rsid w:val="001C2CB7"/>
    <w:rsid w:val="0020053C"/>
    <w:rsid w:val="00220C32"/>
    <w:rsid w:val="00240C3B"/>
    <w:rsid w:val="002731BF"/>
    <w:rsid w:val="00294E2A"/>
    <w:rsid w:val="00297808"/>
    <w:rsid w:val="002D5CC1"/>
    <w:rsid w:val="002D6413"/>
    <w:rsid w:val="002D751D"/>
    <w:rsid w:val="002F2E5F"/>
    <w:rsid w:val="00302527"/>
    <w:rsid w:val="003123F8"/>
    <w:rsid w:val="00323050"/>
    <w:rsid w:val="00330DE3"/>
    <w:rsid w:val="003B52E1"/>
    <w:rsid w:val="00400B19"/>
    <w:rsid w:val="004C78A6"/>
    <w:rsid w:val="004E47D4"/>
    <w:rsid w:val="00533B63"/>
    <w:rsid w:val="00541187"/>
    <w:rsid w:val="005435B5"/>
    <w:rsid w:val="00550675"/>
    <w:rsid w:val="00583330"/>
    <w:rsid w:val="005E52EC"/>
    <w:rsid w:val="00616EB0"/>
    <w:rsid w:val="0062784B"/>
    <w:rsid w:val="0063793C"/>
    <w:rsid w:val="00693C0C"/>
    <w:rsid w:val="006978BB"/>
    <w:rsid w:val="006C564E"/>
    <w:rsid w:val="006E552C"/>
    <w:rsid w:val="0071101A"/>
    <w:rsid w:val="0072236D"/>
    <w:rsid w:val="00735D2B"/>
    <w:rsid w:val="00796043"/>
    <w:rsid w:val="0080233F"/>
    <w:rsid w:val="00822678"/>
    <w:rsid w:val="008450AA"/>
    <w:rsid w:val="008C2D3B"/>
    <w:rsid w:val="008D3AAF"/>
    <w:rsid w:val="009145B0"/>
    <w:rsid w:val="0094317C"/>
    <w:rsid w:val="00955A2F"/>
    <w:rsid w:val="00991B0C"/>
    <w:rsid w:val="009C215A"/>
    <w:rsid w:val="009C424E"/>
    <w:rsid w:val="00A024C6"/>
    <w:rsid w:val="00A02A36"/>
    <w:rsid w:val="00AC3E45"/>
    <w:rsid w:val="00B135A3"/>
    <w:rsid w:val="00B24A8A"/>
    <w:rsid w:val="00BE0CE7"/>
    <w:rsid w:val="00BE2C40"/>
    <w:rsid w:val="00BF5869"/>
    <w:rsid w:val="00C12DE4"/>
    <w:rsid w:val="00C47C89"/>
    <w:rsid w:val="00D667DB"/>
    <w:rsid w:val="00D94399"/>
    <w:rsid w:val="00DD38F2"/>
    <w:rsid w:val="00E104BD"/>
    <w:rsid w:val="00E20394"/>
    <w:rsid w:val="00E27987"/>
    <w:rsid w:val="00E3718C"/>
    <w:rsid w:val="00E7753D"/>
    <w:rsid w:val="00EF0E05"/>
    <w:rsid w:val="00EF1555"/>
    <w:rsid w:val="00EF4714"/>
    <w:rsid w:val="00F26C1D"/>
    <w:rsid w:val="00F33A25"/>
    <w:rsid w:val="00F37E2A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73AA9F-5A94-436B-B230-DBFC8FD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Yang,Jincheng</cp:lastModifiedBy>
  <cp:revision>71</cp:revision>
  <dcterms:created xsi:type="dcterms:W3CDTF">2018-05-31T14:50:00Z</dcterms:created>
  <dcterms:modified xsi:type="dcterms:W3CDTF">2018-08-21T16:26:00Z</dcterms:modified>
</cp:coreProperties>
</file>