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Android Thread及其对UI的更新：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使用原因：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是在操作一些耗时操作时，比如I/O读写的大文件读写，发起网络请求，数据库操作以及网络下载需要很长时间，为了不阻塞用户界面，出现ANR的响应提示窗口，这个时候我们可以考虑使用Thread线程来解决。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用法：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新建一个类继承自Thread，然后重新父类的run（）方法，并在里面编写耗时操作就可以了。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对应的调用方法：new出该类的实例，并调用它的start（）方法。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run（）方法：This method is called when a thread is started that has been created with a class which implements Runnable.（当一个线程开始时这个方法会被调用，它是由一个实现Runable（）的类创建的）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继承的方式耦合程度高，选择实现Runable（）接口的方式，既新建一个类实现Runable（）接口,后重新父类的run（）方法.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对应的调用方法：new出Treat（）的构造函数，该构造函数接收一个Runable参数，并调用它的start（）方法。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如果不想再定义一个类去实现Runable接口，使用匿名类的方式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形式：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 w:line="360" w:lineRule="atLeast"/>
        <w:ind w:left="0" w:right="0" w:firstLine="0"/>
        <w:jc w:val="left"/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</w:pPr>
      <w:r>
        <w:rPr>
          <w:rStyle w:val="4"/>
          <w:rFonts w:hint="default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>01.</w:t>
      </w:r>
      <w:r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>new Thread(new Runable(){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 w:line="360" w:lineRule="atLeast"/>
        <w:ind w:left="0" w:right="0" w:firstLine="0"/>
        <w:jc w:val="left"/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</w:pPr>
      <w:r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 xml:space="preserve">02.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 w:line="360" w:lineRule="atLeast"/>
        <w:ind w:left="0" w:right="0" w:firstLine="0"/>
        <w:jc w:val="left"/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</w:pPr>
      <w:r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>03.</w:t>
      </w:r>
      <w:r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ab/>
      </w:r>
      <w:r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 w:line="360" w:lineRule="atLeast"/>
        <w:ind w:left="0" w:right="0" w:firstLine="0"/>
        <w:jc w:val="left"/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</w:pPr>
      <w:r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>04.</w:t>
      </w:r>
      <w:r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ab/>
      </w:r>
      <w:r>
        <w:rPr>
          <w:rStyle w:val="4"/>
          <w:rFonts w:hint="eastAsia" w:ascii="Courier New" w:hAnsi="Courier New" w:eastAsia="宋体" w:cs="Courier New"/>
          <w:b w:val="0"/>
          <w:i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>P</w:t>
      </w:r>
      <w:r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>ublic void run(){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 w:line="360" w:lineRule="atLeast"/>
        <w:ind w:left="0" w:right="0" w:firstLine="0"/>
        <w:jc w:val="left"/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</w:pPr>
      <w:r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>05.    //处理具体的逻辑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 w:line="360" w:lineRule="atLeast"/>
        <w:ind w:left="0" w:right="0" w:firstLine="0"/>
        <w:jc w:val="left"/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</w:pPr>
      <w:r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>06.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 w:line="360" w:lineRule="atLeast"/>
        <w:ind w:left="0" w:right="0" w:firstLine="0"/>
        <w:jc w:val="left"/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</w:pPr>
      <w:r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>07.}).start();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 w:line="360" w:lineRule="atLeast"/>
        <w:ind w:left="0" w:right="0" w:firstLine="0"/>
        <w:jc w:val="left"/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</w:pPr>
      <w:r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>08.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sz w:val="21"/>
          <w:szCs w:val="21"/>
          <w:shd w:val="clear" w:fill="FFFFFF"/>
          <w:lang w:val="en-US" w:eastAsia="zh-CN"/>
        </w:rPr>
        <w:t>子线程对UI的更新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主线程：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Service、Activity以及Broadcast均是一个主线程处理，这里我们可以理解为UI线程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对于Android平台来说UI控件都没有设计成为线程安全类型，所以更新UI元素，必须在主线程中，所以需要引入一些同步的机制来使其刷新（异步消息处理机制）。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val="en-US" w:eastAsia="zh-CN"/>
        </w:rPr>
        <w:t>第一种：异步消息处理机制：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链接地址：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"http://www.cnblogs.com/plokmju/p/android_handler.html"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http://www.cnblogs.com/plokmju/p/android_handler.html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四个部分组成：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Message，Handler，MessageQueue（），Looper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Message：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作用：定义一个包含描述和任意数据对象的消息，可以用来发送给Handler(处理程序的)，在不同线程之间交换数据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对于Message对象，一般并不推荐直接使用它的构造方法得到，而是建议通过使用Message.obtain()这个静态的方法或者Handler.obtainMessage()获取。Message.obtain()会从消息池中获取一个Message对象，如果消息池中是空的，才会使用构造方法实例化一个新Message，这样有利于消息资源的利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Handler：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用于发送和处理消息或者Runnable对象，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有两大体系：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sz w:val="18"/>
          <w:szCs w:val="18"/>
          <w:shd w:val="clear" w:fill="FFFFFF"/>
          <w:lang w:val="en-US" w:eastAsia="zh-CN"/>
        </w:rPr>
        <w:t>Post：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Post允许把一个Runnable对象入队到消息队列中。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它的方法有：post(Runnable)、postAtTime(Runnable,long)、postDelayed(Runnable,long)。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sz w:val="18"/>
          <w:szCs w:val="18"/>
          <w:shd w:val="clear" w:fill="FFFFFF"/>
          <w:lang w:val="en-US" w:eastAsia="zh-CN"/>
        </w:rPr>
        <w:t>sendMessage：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sendMessage允许把一个包含消息数据的Message对象压入到消息队列中。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它的方法有：sendEmptyMessage(int)、sendMessage(Message)、sendMessageAtTime(Message,long)、sendMessageDelayed(Message,long)。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对于Android中Handler可以传递一些内容，通过Bundle对象可以封装String、Integer以及Blob二进制对象，我们通过在线程中使用Handler对象的sendEmptyMessage或sendMessage方法来传递一个Bundle对象到Handler处理器。对于Handler类提供了重写方法handleMessage(Message msg) 来判断，通过msg.what来区分每条信息。将Bundle解包来实现Handler类更新UI线程中的内容实现控件的刷新操作。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MessageQueue：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用于存放所有通过Handler发送的消息，每个线程只有一个MessageQueue对象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Looper：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每个线程中的MessageQueue管家，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Android中每一个Thread都跟着一个Looper，Looper可以帮助Thread维护一个消息队列，同时每一个线程都有一个整数优先级，影响到操作系统的线程是如何安排的。一个新线程继承父的优先级。线程的优先级可以通过setpriority（int）方法设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18"/>
          <w:szCs w:val="18"/>
          <w:shd w:val="clear" w:fill="FFFFFF"/>
          <w:lang w:val="en-US" w:eastAsia="zh-CN"/>
        </w:rPr>
        <w:t>原理与流程：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首先在主线程当中创建一个Handler对象，并重写handleMessage（）方法。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当子线程中需要进行UI操作时，就创建一个Message对象，并通过Handler的将这条消息发送出去。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这条消息就被添加到MessageQueue的队列中等待被处理。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Looper会一直尝试从MessageQueue中取出待处理的消息，分发到Hander的handleMessage（）方法中。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由于Handler是在主线程中创建的，所以handleMessage（）方法中的代码也会在主线程中运行，所以可以进行相关的UI操作了。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val="en-US" w:eastAsia="zh-CN"/>
        </w:rPr>
        <w:t>第二种方法：AsyncTask（封装好的异步消息处理机制）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sz w:val="18"/>
          <w:szCs w:val="18"/>
          <w:shd w:val="clear" w:fill="FFFFFF"/>
          <w:lang w:val="en-US" w:eastAsia="zh-CN"/>
        </w:rPr>
        <w:t>AsyncTask的使用技巧：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在都I你Background（）方法中执行具体的耗时任务，在onProgressUpdate（）方法中进行UI操作，在onPostExecute（）方法中执行一些收尾工作。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sz w:val="18"/>
          <w:szCs w:val="18"/>
          <w:shd w:val="clear" w:fill="FFFFFF"/>
          <w:lang w:val="en-US" w:eastAsia="zh-CN"/>
        </w:rPr>
        <w:t>用法：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AsyncTask是一个抽象类，需要创建一个子类去继承它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三个参数用途：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arams:执行AsyncTask所需要的参数（泛型）-----Void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Progress：显示当前进度（泛型）-----integer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Result：对执行结果返回（泛型）------boolean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需要重写的方法：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doInBackground（Params.....）：该方法的所有代码都会在子线程中运行【三个参数都在这里完成：params一开始传进来的参数，代码运行完后通过return返回任务执行结果，由于子线程不能更新UI元素，调用publishProgress（Progress...）方法进行UI操作】-----------只有它是在子线程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------------------------------------------------------------------------------------------------------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onPreExecute（）---------------初始化操作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onProgressUpdate（Progress...）:给publishProgress（）方法调用的。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onPostExecute（Result）：对return的结果进行相应的操作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val="en-US" w:eastAsia="zh-CN"/>
        </w:rPr>
        <w:t>第三种方法：API-runOnUiThread（）方法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 w:line="360" w:lineRule="atLeast"/>
        <w:ind w:left="0" w:right="0" w:firstLine="0"/>
        <w:jc w:val="left"/>
        <w:rPr>
          <w:rStyle w:val="4"/>
          <w:rFonts w:hint="default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</w:pPr>
      <w:r>
        <w:rPr>
          <w:rStyle w:val="4"/>
          <w:rFonts w:hint="default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 xml:space="preserve">public final void runOnUiThread(Runnable action)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 w:line="360" w:lineRule="atLeast"/>
        <w:ind w:left="0" w:right="0" w:firstLine="0"/>
        <w:jc w:val="left"/>
        <w:rPr>
          <w:rStyle w:val="4"/>
          <w:rFonts w:hint="default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</w:pPr>
      <w:r>
        <w:rPr>
          <w:rStyle w:val="4"/>
          <w:rFonts w:hint="default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 xml:space="preserve">    if (Thread.currentThread() != mUiThread)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 w:line="360" w:lineRule="atLeast"/>
        <w:ind w:left="0" w:right="0" w:firstLine="0"/>
        <w:jc w:val="left"/>
        <w:rPr>
          <w:rStyle w:val="4"/>
          <w:rFonts w:hint="default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</w:pPr>
      <w:r>
        <w:rPr>
          <w:rStyle w:val="4"/>
          <w:rFonts w:hint="default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 xml:space="preserve">        mHandler.post(action);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 w:line="360" w:lineRule="atLeast"/>
        <w:ind w:left="0" w:right="0" w:firstLine="0"/>
        <w:jc w:val="left"/>
        <w:rPr>
          <w:rStyle w:val="4"/>
          <w:rFonts w:hint="default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</w:pPr>
      <w:r>
        <w:rPr>
          <w:rStyle w:val="4"/>
          <w:rFonts w:hint="default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 xml:space="preserve">    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 w:line="360" w:lineRule="atLeast"/>
        <w:ind w:left="0" w:right="0" w:firstLine="0"/>
        <w:jc w:val="left"/>
        <w:rPr>
          <w:rStyle w:val="4"/>
          <w:rFonts w:hint="default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</w:pPr>
      <w:r>
        <w:rPr>
          <w:rStyle w:val="4"/>
          <w:rFonts w:hint="default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 xml:space="preserve">        action.run();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 w:line="360" w:lineRule="atLeast"/>
        <w:ind w:left="0" w:right="0" w:firstLine="0"/>
        <w:jc w:val="left"/>
        <w:rPr>
          <w:rStyle w:val="4"/>
          <w:rFonts w:hint="default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</w:pPr>
      <w:r>
        <w:rPr>
          <w:rStyle w:val="4"/>
          <w:rFonts w:hint="default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 xml:space="preserve">   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 w:line="360" w:lineRule="atLeast"/>
        <w:ind w:left="0" w:right="0" w:firstLine="0"/>
        <w:jc w:val="left"/>
        <w:rPr>
          <w:rStyle w:val="4"/>
          <w:rFonts w:hint="eastAsia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</w:pPr>
      <w:r>
        <w:rPr>
          <w:rStyle w:val="4"/>
          <w:rFonts w:hint="default" w:ascii="Courier New" w:hAnsi="Courier New" w:eastAsia="宋体" w:cs="Courier New"/>
          <w:b w:val="0"/>
          <w:i w:val="0"/>
          <w:caps w:val="0"/>
          <w:color w:val="5C5C5C"/>
          <w:spacing w:val="0"/>
          <w:kern w:val="0"/>
          <w:sz w:val="18"/>
          <w:szCs w:val="18"/>
          <w:shd w:val="clear" w:fill="E7E5DC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只是运用了一個 member 來判断是否为UI thread。假设不是，还是要依靠 Handler 来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完成接下來的工作。</w:t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972939">
    <w:nsid w:val="56F6290B"/>
    <w:multiLevelType w:val="singleLevel"/>
    <w:tmpl w:val="56F6290B"/>
    <w:lvl w:ilvl="0" w:tentative="1">
      <w:start w:val="1"/>
      <w:numFmt w:val="decimal"/>
      <w:suff w:val="nothing"/>
      <w:lvlText w:val="%1."/>
      <w:lvlJc w:val="left"/>
    </w:lvl>
  </w:abstractNum>
  <w:abstractNum w:abstractNumId="1458970219">
    <w:nsid w:val="56F61E6B"/>
    <w:multiLevelType w:val="singleLevel"/>
    <w:tmpl w:val="56F61E6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8970219"/>
  </w:num>
  <w:num w:numId="2">
    <w:abstractNumId w:val="14589729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15836"/>
    <w:rsid w:val="0F4F2AAF"/>
    <w:rsid w:val="13F51C5A"/>
    <w:rsid w:val="19DA73A9"/>
    <w:rsid w:val="1AA86E98"/>
    <w:rsid w:val="1B7A7BB5"/>
    <w:rsid w:val="251F6F02"/>
    <w:rsid w:val="32192936"/>
    <w:rsid w:val="386565AD"/>
    <w:rsid w:val="38907679"/>
    <w:rsid w:val="3CB11B16"/>
    <w:rsid w:val="3D002962"/>
    <w:rsid w:val="4031075F"/>
    <w:rsid w:val="412152B4"/>
    <w:rsid w:val="43255F1A"/>
    <w:rsid w:val="45F65836"/>
    <w:rsid w:val="494939BD"/>
    <w:rsid w:val="4E961E04"/>
    <w:rsid w:val="548D31C6"/>
    <w:rsid w:val="54913D6D"/>
    <w:rsid w:val="556B0C06"/>
    <w:rsid w:val="5B7025B5"/>
    <w:rsid w:val="5CF56B64"/>
    <w:rsid w:val="630661D3"/>
    <w:rsid w:val="6F907CCD"/>
    <w:rsid w:val="70895DB2"/>
    <w:rsid w:val="713D7779"/>
    <w:rsid w:val="76541137"/>
    <w:rsid w:val="7F8D3B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styleId="4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2016-03-26T02:52:00Z</dcterms:created>
  <dc:creator>81419</dc:creator>
  <cp:lastModifiedBy>81419</cp:lastModifiedBy>
  <dcterms:modified xsi:type="dcterms:W3CDTF">2016-03-27T12:40:39Z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