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Android代码规范：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lang w:val="en-US" w:eastAsia="zh-CN" w:bidi="ar"/>
        </w:rPr>
        <w:t>链接网址：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lang w:val="en-US" w:eastAsia="zh-CN" w:bidi="ar"/>
        </w:rPr>
        <w:instrText xml:space="preserve"> HYPERLINK "http://www.androidchina.net/2141.html"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lang w:val="en-US" w:eastAsia="zh-CN" w:bidi="ar"/>
        </w:rPr>
        <w:t>http://www.androidchina.net/2141.html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  <w:t>包命名规范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如：com.isa.crm.activity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采用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</w:rPr>
        <w:t>反域名命名规则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，包名全部小写，连续的单词只是简单地连接起来，不使用下划线，一级包名为com，二级包名为xxx（可以是公司域名或者个人命名），三级包名根据应用进行命名，四级包名为模块名或层级名。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  <w:t>类命名、接口命名 规范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如：ProductListActivity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采用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</w:rPr>
        <w:t>大驼峰式命名法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，尽量避免缩写，除非该缩写是众所周知的，比如HTML，URL,如果类名称包含单词缩写，则单词缩写的每个字母均应大写。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  <w:t>成员变量命名、临时变量命名、方法命名 规范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采用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</w:rPr>
        <w:t>小驼峰命名法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静态变量：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名称以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开头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private static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both"/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非静态的私有变量、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protected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的变量：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以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开头：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t>private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  <w:t>常量命名 规范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例如：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public static final String TAG = "tag";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使用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</w:rPr>
        <w:t>全大写字母加下划线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的方式命名。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  <w:t>布局文件(Layout)命名规范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全部小写，采用下划线命名法。其中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{module_name}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为业务模块或是功能模块等模块化的名称或简称。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</w:rPr>
        <w:t>activity layout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DD7EE" w:themeColor="accent1" w:themeTint="66"/>
          <w:spacing w:val="0"/>
          <w:sz w:val="21"/>
          <w:szCs w:val="21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{module_name}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_activity_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{名称}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</w:rPr>
        <w:t>fragment layout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: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{module_name}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_fragment_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{名称}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</w:rPr>
        <w:t>Dialog layout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{module_name}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_dialog_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{名称}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例如：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crm_activity_main.xml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 |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crm_activity_shopping.xml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  <w:t>图片资源文件命名规范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</w:rPr>
        <w:t>图标命名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{module_name}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_ic_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{名称}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</w:rPr>
        <w:t>背景图片命名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{module_name}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_bg_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{名称}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</w:rPr>
        <w:t>按钮Button命名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{module_name}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_btn_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{名称}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</w:rPr>
        <w:t>按钮checkbox图片命名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{module_name}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_checkbox_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{名称}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</w:rPr>
        <w:t>其他图片命名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{module_name}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_icon_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{名称}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  <w:t>if else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  <w:t> | 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  <w:t> | 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  <w:t>运算符两端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  <w:t> 等后面需用空格隔开。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2"/>
          <w:szCs w:val="22"/>
          <w:lang w:val="en-US" w:eastAsia="zh-CN" w:bidi="ar"/>
        </w:rPr>
        <w:t>注释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</w:rPr>
        <w:t>必须要对所有实例变量、类常量进行注释说明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 例如：</w:t>
      </w:r>
    </w:p>
    <w:tbl>
      <w:tblPr>
        <w:tblStyle w:val="10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用户姓名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String userName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</w:rPr>
        <w:t>必须对所有的类、接口进行注释说明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</w:rPr>
        <w:t>必须对所有的方法进行注释说明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  <w:t> 例如:</w:t>
      </w:r>
    </w:p>
    <w:tbl>
      <w:tblPr>
        <w:tblStyle w:val="10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* 请求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* @param path 路径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* @param generalParams 基本参数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* @param businessParams 业务参数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* @return 请求结果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* @throws ApiException 请求错误则返回该异常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Map&lt;String, Object&gt; request (String path,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Map&lt;String, Object&gt; generalParams,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Map&lt;String, Object&gt; businessParams)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ApiException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0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0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C4E33"/>
    <w:rsid w:val="03865818"/>
    <w:rsid w:val="04B0262D"/>
    <w:rsid w:val="5D987CE6"/>
    <w:rsid w:val="6EFC4E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2016-03-20T02:17:00Z</dcterms:created>
  <dc:creator>81419</dc:creator>
  <cp:lastModifiedBy>81419</cp:lastModifiedBy>
  <dcterms:modified xsi:type="dcterms:W3CDTF">2016-03-20T03:19:37Z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