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t>JQuery：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基础语法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$(selector).action()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美元符号$: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定义 jQuery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选择器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（selector）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“查询”和“查找” HTML 元素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，与css中的选择器一样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JQuery选择器：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instrText xml:space="preserve"> HYPERLINK "http://www.cnblogs.com/zhangziqiu/archive/2009/05/03/jQuery-Learn-2.html"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http://www.cnblogs.com/zhangziqiu/archive/2009/05/03/jQuery-Learn-2.html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JQuery选择器：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instrText xml:space="preserve"> HYPERLINK "http://www.cnblogs.com/keepfool/archive/2012/06/02/2532203.html"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http://www.cnblogs.com/keepfool/archive/2012/06/02/2532203.html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Jq选择器：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instrText xml:space="preserve"> HYPERLINK "http://www.w3school.com.cn/jquery/jquery_ref_selectors.asp"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http://www.w3school.com.cn/jquery/jquery_ref_selectors.asp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动作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action(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)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执行对元素的操作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Jq事件: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instrText xml:space="preserve"> HYPERLINK "http://www.w3school.com.cn/jquery/jquery_ref_events.asp"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http://www.w3school.com.cn/jquery/jquery_ref_events.asp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JQuery事件：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instrText xml:space="preserve"> HYPERLINK "https://xifengxx.github.io/2016/04/25/jQuery%E5%AD%A6%E4%B9%A0%E7%AC%94%E8%AE%B03/"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https://xifengxx.github.io/2016/04/25/jQuery%E5%AD%A6%E4%</w:t>
      </w:r>
      <w:bookmarkStart w:id="0" w:name="_GoBack"/>
      <w:bookmarkEnd w:id="0"/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B9%A0%E7%AC%94%E8%AE%B03/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遵循原则：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把 jQuery 代码置于单独的 .js 文件中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把所有事件处理函数置于文档就绪事件处理器中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把所有 jQuery 代码置于事件处理函数中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文档就绪函数: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这是为了防止文档在完全加载（就绪）之前运行 jQuery 代码。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EF2CC" w:themeFill="accent4" w:themeFillTint="32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$(document).ready(function(){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</w:rPr>
              <w:t>--- jQuery functions go here ----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});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触发事件：$(selector).click()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将函数绑定到 click 事件：$(selector).click(function)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EF2CC" w:themeFill="accent4" w:themeFillTint="32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vertAlign w:val="baseline"/>
                <w:lang w:val="en-US" w:eastAsia="zh-CN"/>
              </w:rPr>
              <w:t>$(document).ready(function(){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vertAlign w:val="baseline"/>
                <w:lang w:val="en-US" w:eastAsia="zh-CN"/>
              </w:rPr>
              <w:t xml:space="preserve">  $("button").click(function(){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vertAlign w:val="baseline"/>
                <w:lang w:val="en-US" w:eastAsia="zh-CN"/>
              </w:rPr>
              <w:t xml:space="preserve">    $("p").slideToggle();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vertAlign w:val="baseline"/>
                <w:lang w:val="en-US" w:eastAsia="zh-CN"/>
              </w:rPr>
              <w:t xml:space="preserve">  });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21"/>
                <w:vertAlign w:val="baseline"/>
                <w:lang w:val="en-US" w:eastAsia="zh-CN"/>
              </w:rPr>
              <w:t>});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获取：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获得内容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：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text()、html() 以及 val()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text() - 设置或返回所选元素的文本内容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html() - 设置或返回所选元素的内容（包括 HTML 标记）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val() - 设置或返回获得输入字段的值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获取属性 ：attr()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attr() - 获取属性的值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BFBA1"/>
    <w:multiLevelType w:val="singleLevel"/>
    <w:tmpl w:val="57BBFBA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10EAD"/>
    <w:rsid w:val="00F775B8"/>
    <w:rsid w:val="038E0AFD"/>
    <w:rsid w:val="067B3795"/>
    <w:rsid w:val="279B0218"/>
    <w:rsid w:val="30F05BB6"/>
    <w:rsid w:val="32DB49D4"/>
    <w:rsid w:val="34D97405"/>
    <w:rsid w:val="3A420BB9"/>
    <w:rsid w:val="50961EED"/>
    <w:rsid w:val="5B024C82"/>
    <w:rsid w:val="6007164E"/>
    <w:rsid w:val="65B045B7"/>
    <w:rsid w:val="683F54F8"/>
    <w:rsid w:val="6858192C"/>
    <w:rsid w:val="693D049D"/>
    <w:rsid w:val="6F674A32"/>
    <w:rsid w:val="77310EAD"/>
    <w:rsid w:val="7C1C02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2016-08-23T07:11:00Z</dcterms:created>
  <dc:creator>81419</dc:creator>
  <cp:lastModifiedBy>81419</cp:lastModifiedBy>
  <dcterms:modified xsi:type="dcterms:W3CDTF">2016-09-06T07:23:16Z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