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PHP问题集：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php date()函数输出日期不正确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链接地址：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instrText xml:space="preserve"> HYPERLINK "http://www.111cn.net/phper/31/49636.htm" </w:instrTex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http://www.111cn.net/phper/31/49636.htm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php5.1.开始，php.ini里加入了date.timezone这个选项，默认情况下是关闭的,也就是显示的时间（无论用什么php命令）都是格林威治标准时间，和北京时间正好差8个小时。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解决方法：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①修改php.ini。打开php.ini查找date.timezone 去掉前面的分号= 后面加Asia/Shanghai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②在php的date（）语句前添加date_default_timezone_set('Asia/Chongqing');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删除php项目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选中项目，点击file选择close project选项，在弹出的小框中选中要删除的项目，按键盘的删除键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未解决问题：phpstorm当一个php文件错误时，其他的php文件也无法响应，出现502 bad gateway错误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可能的原因：phpstorm用的是自带的服务器，没有虚拟接口，当被一个php程序占用了，就不能开启另一个php程序。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决解：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1.phpstrom将项目close掉在重新打开。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2.phpstrom作为一个编辑器，调试的时候用apache在浏览器看效果，不要直接点击phpstorm的run。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作用域：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容易出错的：(大部分语言)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function increment ($value,$amount = 1){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$value = $value + $amount;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$value = 10;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Increment($value);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Echo $value;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这段代码输出的10，因为当函数被调用时，他的内部变量被创建，内部的$value的值为11，但传进去$value是变量的副本，函数内的改变，不会改变原来的值。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解决办法：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值传递：在函数定义的参数前加一个地址符号（&amp;）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将函数内的$value声明为全局变量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利用return语句返$value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If()的判断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0和false都不执行if里面的语句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所以当用“===”测试类型，确保0和false不会混淆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理解递归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function reverse($str){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If(strlen($str)&gt;0){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Reverse(substr($str,1));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echo substr($str,0,1);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return;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函数作用：以相反的顺序打印字符串的内容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reverse(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He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将会用下面的参数多次调用自己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reverse(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e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reverse(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每次调用这个函数都在服务器的内存中生存一段该函数代码副本，但每次使用的参数不同，就像每次调用不同的函数，当最后一个reverse(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)时，if语句为false，执行下一跳语句，并通过return返回到调用它的那个函数的下一条语句，一直递归下去。（就像调用函数）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php的MySQL操作：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  <w:t>易错：在php中使用查询语句的时候，一定要注意之间的空格是不是有，否则查不出结果的。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mysql运行后跳出命令行，输入密码后闪退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很可能是密码有问题（前后配置不同，默认配置等）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解决方法：①系统默认密码为空，可以试试不输入密码直接敲回车，然后就可以进入了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wampserver标志为橙色，说明存在端口冲突 10.如何用navi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先检查对应的端口又没有被占用，被占用的是不本地的那个程序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如果是，打开电脑的服务管理器，关掉对应的服务，重新启动wampserver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如何用navicat实现对php表的管理，以及导入导出。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由于php中的sql表无法直接导入到navicat中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①从php中导出sql表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②所以先用sql workbench，新建一个数据库，并双击这个数据库（选中，当他变为深黑色时）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③为它建立一个sql tab 将刚刚的那个表拖到对应的编辑位置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④点击执行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⑤刷新那个数据库，表就建立完成了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从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navicat中导出相应的表到php中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①从navicat中导出对应的数据库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②将对应的数据库拖到php对应的文件下就可以了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3AE2"/>
    <w:multiLevelType w:val="singleLevel"/>
    <w:tmpl w:val="570E3AE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14362F"/>
    <w:multiLevelType w:val="singleLevel"/>
    <w:tmpl w:val="5714362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378CB"/>
    <w:rsid w:val="0A855E2F"/>
    <w:rsid w:val="13E378CB"/>
    <w:rsid w:val="19CD3C26"/>
    <w:rsid w:val="240F60C1"/>
    <w:rsid w:val="27571570"/>
    <w:rsid w:val="2A2B696B"/>
    <w:rsid w:val="2C76077D"/>
    <w:rsid w:val="2F3E1935"/>
    <w:rsid w:val="2FD5406C"/>
    <w:rsid w:val="37F62835"/>
    <w:rsid w:val="3EB85222"/>
    <w:rsid w:val="3FF53778"/>
    <w:rsid w:val="486612F8"/>
    <w:rsid w:val="4B7F5E11"/>
    <w:rsid w:val="4F9B353A"/>
    <w:rsid w:val="51A72CD4"/>
    <w:rsid w:val="5D264131"/>
    <w:rsid w:val="6D550F34"/>
    <w:rsid w:val="6DCA6C67"/>
    <w:rsid w:val="6E132603"/>
    <w:rsid w:val="74534BB7"/>
    <w:rsid w:val="7CD4315D"/>
    <w:rsid w:val="7D815D36"/>
    <w:rsid w:val="7EAD66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2016-04-13T12:22:00Z</dcterms:created>
  <dc:creator>81419</dc:creator>
  <cp:lastModifiedBy>81419</cp:lastModifiedBy>
  <dcterms:modified xsi:type="dcterms:W3CDTF">2016-06-21T14:17:17Z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