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t>Python的特点：</w:t>
      </w:r>
    </w:p>
    <w:p>
      <w:pPr>
        <w:pStyle w:val="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instrText xml:space="preserve"> HYPERLINK \l _Toc32048 </w:instrText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Cs w:val="28"/>
          <w:lang w:val="en-US" w:eastAsia="zh-CN"/>
        </w:rPr>
        <w:t>变量和语句:</w:t>
      </w:r>
      <w:r>
        <w:tab/>
      </w:r>
      <w:r>
        <w:fldChar w:fldCharType="begin"/>
      </w:r>
      <w:r>
        <w:instrText xml:space="preserve"> PAGEREF _Toc32048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instrText xml:space="preserve"> HYPERLINK \l _Toc14812 </w:instrText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48235" w:themeColor="accent6" w:themeShade="BF"/>
          <w:szCs w:val="21"/>
          <w:lang w:val="en-US" w:eastAsia="zh-CN"/>
        </w:rPr>
        <w:t>变量：</w:t>
      </w:r>
      <w:r>
        <w:tab/>
      </w:r>
      <w:r>
        <w:fldChar w:fldCharType="begin"/>
      </w:r>
      <w:r>
        <w:instrText xml:space="preserve"> PAGEREF _Toc14812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instrText xml:space="preserve"> HYPERLINK \l _Toc1949 </w:instrText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48235" w:themeColor="accent6" w:themeShade="BF"/>
          <w:szCs w:val="21"/>
          <w:lang w:val="en-US" w:eastAsia="zh-CN"/>
        </w:rPr>
        <w:t>语句：</w:t>
      </w:r>
      <w:bookmarkStart w:id="9" w:name="_GoBack"/>
      <w:bookmarkEnd w:id="9"/>
      <w:r>
        <w:tab/>
      </w:r>
      <w:r>
        <w:fldChar w:fldCharType="begin"/>
      </w:r>
      <w:r>
        <w:instrText xml:space="preserve"> PAGEREF _Toc1949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instrText xml:space="preserve"> HYPERLINK \l _Toc4986 </w:instrText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Cs w:val="28"/>
          <w:lang w:val="en-US" w:eastAsia="zh-CN"/>
        </w:rPr>
        <w:t>数据类型-集合类型（列表-list，元组-tuple，字典-dict）：</w:t>
      </w:r>
      <w:r>
        <w:tab/>
      </w:r>
      <w:r>
        <w:fldChar w:fldCharType="begin"/>
      </w:r>
      <w:r>
        <w:instrText xml:space="preserve"> PAGEREF _Toc4986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instrText xml:space="preserve"> HYPERLINK \l _Toc20276 </w:instrText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公有的操作：</w:t>
      </w:r>
      <w:r>
        <w:tab/>
      </w:r>
      <w:r>
        <w:fldChar w:fldCharType="begin"/>
      </w:r>
      <w:r>
        <w:instrText xml:space="preserve"> PAGEREF _Toc20276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instrText xml:space="preserve"> HYPERLINK \l _Toc517 </w:instrText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48235" w:themeColor="accent6" w:themeShade="BF"/>
          <w:szCs w:val="24"/>
          <w:lang w:val="en-US" w:eastAsia="zh-CN"/>
        </w:rPr>
        <w:t>字符串(str)：</w:t>
      </w:r>
      <w:r>
        <w:tab/>
      </w:r>
      <w:r>
        <w:fldChar w:fldCharType="begin"/>
      </w:r>
      <w:r>
        <w:instrText xml:space="preserve"> PAGEREF _Toc517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instrText xml:space="preserve"> HYPERLINK \l _Toc27587 </w:instrText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48235" w:themeColor="accent6" w:themeShade="BF"/>
          <w:szCs w:val="24"/>
          <w:lang w:val="en-US" w:eastAsia="zh-CN"/>
        </w:rPr>
        <w:t>列表（list）</w:t>
      </w:r>
      <w:r>
        <w:tab/>
      </w:r>
      <w:r>
        <w:fldChar w:fldCharType="begin"/>
      </w:r>
      <w:r>
        <w:instrText xml:space="preserve"> PAGEREF _Toc27587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instrText xml:space="preserve"> HYPERLINK \l _Toc19299 </w:instrText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48235" w:themeColor="accent6" w:themeShade="BF"/>
          <w:szCs w:val="24"/>
          <w:lang w:val="en-US" w:eastAsia="zh-CN"/>
        </w:rPr>
        <w:t>元组（tuple）：</w:t>
      </w:r>
      <w:r>
        <w:tab/>
      </w:r>
      <w:r>
        <w:fldChar w:fldCharType="begin"/>
      </w:r>
      <w:r>
        <w:instrText xml:space="preserve"> PAGEREF _Toc19299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instrText xml:space="preserve"> HYPERLINK \l _Toc11176 </w:instrText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48235" w:themeColor="accent6" w:themeShade="BF"/>
          <w:szCs w:val="24"/>
          <w:lang w:val="en-US" w:eastAsia="zh-CN"/>
        </w:rPr>
        <w:t>字典（dict）：</w:t>
      </w:r>
      <w:r>
        <w:tab/>
      </w:r>
      <w:r>
        <w:fldChar w:fldCharType="begin"/>
      </w:r>
      <w:r>
        <w:instrText xml:space="preserve"> PAGEREF _Toc11176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Cs w:val="40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点（.）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访问类的成员，或者模块中的函数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乘方[幂]运算符（**）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2**3=8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3.数字末尾加L（L代表长整型）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4.语句块：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Python代码的缩进规则。具有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相同缩进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的代码被视为代码块（缩进4个空格，不能用tab键，因为tab键是8个空格），用冒号表示代码块开始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5.assert关键字放在条件的前面，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如果条件为假，直接让程序崩溃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6.列表推导式：[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表达式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 xml:space="preserve"> for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 xml:space="preserve"> in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L  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 xml:space="preserve">if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条件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7.pass: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相当于占位符，什么都不做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8.exec: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把一个字符串当作Python语句执行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bookmarkStart w:id="0" w:name="_Toc32048"/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变量和语句:</w:t>
      </w:r>
      <w:bookmarkEnd w:id="0"/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color w:val="548235" w:themeColor="accent6" w:themeShade="BF"/>
          <w:sz w:val="18"/>
          <w:szCs w:val="21"/>
          <w:lang w:val="en-US" w:eastAsia="zh-CN"/>
        </w:rPr>
      </w:pPr>
      <w:bookmarkStart w:id="1" w:name="_Toc14812"/>
      <w:r>
        <w:rPr>
          <w:rFonts w:hint="eastAsia" w:ascii="微软雅黑" w:hAnsi="微软雅黑" w:eastAsia="微软雅黑" w:cs="微软雅黑"/>
          <w:b/>
          <w:bCs/>
          <w:color w:val="548235" w:themeColor="accent6" w:themeShade="BF"/>
          <w:sz w:val="18"/>
          <w:szCs w:val="21"/>
          <w:lang w:val="en-US" w:eastAsia="zh-CN"/>
        </w:rPr>
        <w:t>变量：</w:t>
      </w:r>
      <w:bookmarkEnd w:id="1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在Python中，等号=是赋值语句，可以把任意数据类型赋值给变量，同一个变量可以反复赋值，而且可以是不同类型的变量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，称之为动态语言。如：PHP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静态语言在定义变量时必须指定变量类型，如果赋值的时候类型不匹配，就会报错。如：Java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color w:val="548235" w:themeColor="accent6" w:themeShade="BF"/>
          <w:sz w:val="18"/>
          <w:szCs w:val="21"/>
          <w:lang w:val="en-US" w:eastAsia="zh-CN"/>
        </w:rPr>
      </w:pPr>
      <w:bookmarkStart w:id="2" w:name="_Toc1949"/>
      <w:r>
        <w:rPr>
          <w:rFonts w:hint="eastAsia" w:ascii="微软雅黑" w:hAnsi="微软雅黑" w:eastAsia="微软雅黑" w:cs="微软雅黑"/>
          <w:b/>
          <w:bCs/>
          <w:color w:val="548235" w:themeColor="accent6" w:themeShade="BF"/>
          <w:sz w:val="18"/>
          <w:szCs w:val="21"/>
          <w:lang w:val="en-US" w:eastAsia="zh-CN"/>
        </w:rPr>
        <w:t>语句：</w:t>
      </w:r>
      <w:bookmarkEnd w:id="2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语句后面不用添加分号（；），加了也不影响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条件中的&amp;&amp;，||，！由关键字and,or,not代替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 xml:space="preserve">井号（#）: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注释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print语句：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向屏幕上输出指定的文字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print语句也可以跟上多个字符串，用逗号“,”隔开，就可以连成一串输出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print会依次打印每个字符串，遇到逗号“,”会输出一个空格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bookmarkStart w:id="3" w:name="_Toc4986"/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数据类型-集合类型（列表-list，元组-tuple，字典-dict）：</w:t>
      </w:r>
      <w:bookmarkEnd w:id="3"/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  <w:bookmarkStart w:id="4" w:name="_Toc20276"/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公有的操作：</w:t>
      </w:r>
      <w:bookmarkEnd w:id="4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分片[start（开始索引号）:end（结束索引号）：步数（可选）]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：通过冒号（：）相隔的两个索引确定操作范围，第一个索引的元素包含在片内，第二个索引不包含在片内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（注意：步数为正时，左边的索引要小于右边的；步数为负数时，左边要大于右边，他会从列表的右边开始提取）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第一个索引是0，还可以省略</w:t>
      </w:r>
      <w:r>
        <w:rPr>
          <w:rFonts w:hint="eastAsia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  <w:t xml:space="preserve"> 如： L[:3]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只用一个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: ，表示从头到尾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  <w:t>如： L[ : 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利用分片实现多个值得赋值，插入，删除：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赋值：x[2:6] = [‘a’，‘b’，‘c’，‘d’]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插入：x[1:1] = [2,3,4] （在索引1的元素前面插入）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删除：x[1:4] = [] （删除索引1到索引3的元素）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与整数相乘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：生成新的序列，原来的序列被重复x次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in运算符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：字符串 in 列表，判断列表中是否存在这个字符串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内建函数：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len（L）：可以计算任意集合的大小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max（L）：可以计算任意集合的最大值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min（L）：可以计算任意集合的最小值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遍历：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 xml:space="preserve">for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x  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 xml:space="preserve">in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集合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遍历字典元素：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for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key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 xml:space="preserve"> in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d: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Print key,d[key]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for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key 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in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d.keys: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for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value 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in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d.values: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for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key,value 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in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d.items: (将键值对作为元组返回)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enumerate() 函数：自动把每个元素变成 (index, element) 这样的tuple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color w:val="548235" w:themeColor="accent6" w:themeShade="BF"/>
          <w:sz w:val="21"/>
          <w:szCs w:val="24"/>
          <w:lang w:val="en-US" w:eastAsia="zh-CN"/>
        </w:rPr>
      </w:pPr>
      <w:bookmarkStart w:id="5" w:name="_Toc517"/>
      <w:r>
        <w:rPr>
          <w:rFonts w:hint="eastAsia" w:ascii="微软雅黑" w:hAnsi="微软雅黑" w:eastAsia="微软雅黑" w:cs="微软雅黑"/>
          <w:b/>
          <w:bCs/>
          <w:color w:val="548235" w:themeColor="accent6" w:themeShade="BF"/>
          <w:sz w:val="21"/>
          <w:szCs w:val="24"/>
          <w:lang w:val="en-US" w:eastAsia="zh-CN"/>
        </w:rPr>
        <w:t>字符串(str)：</w:t>
      </w:r>
      <w:bookmarkEnd w:id="5"/>
    </w:p>
    <w:p>
      <w:pPr>
        <w:rPr>
          <w:rFonts w:hint="eastAsia" w:ascii="微软雅黑" w:hAnsi="微软雅黑" w:eastAsia="微软雅黑" w:cs="微软雅黑"/>
          <w:b/>
          <w:bCs/>
          <w:color w:val="1F4E79" w:themeColor="accent1" w:themeShade="8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  <w:t>书写字符串的方法：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①长字符串（‘’’ ....... ‘’’）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：当一个字符串需要跨越多行时，可以用三个引号代替普通引号，在这之间同时使用单引号，双引号，不需要使用反斜杠进行转义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②原始字符串r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：在字符串前面加上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标志，表示这是一个 raw （原生）字符串，他不会把反斜杠当作特殊字符（不进行转义），输入的每个字符都与书写时一致（注意：最后一个字符不可以是反斜杠）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③Unicode字符串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：在字符串前面加上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u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标志，因为Python的诞生比Unicode标准发布的时间还要早，所以最早的Python只支持ASCII编码，不能表示中文，u代表Unicode字符集，可以表示中文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（如果中文字符串在Python环境下遇到 UnicodeDecodeError，这是因为.py文件保存的格式有问题。可以在第一行添加注释：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# -*- coding: utf-8 -*-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，目的是告诉Python解释器，用UTF-8编码读取源代码。）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  <w:t>获取用户输入：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input（string）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：获取用户输入，把用户输入当作合法的Python表达式（不会将其他转换为字符串形式，就是不带双引号）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raw_input（string）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：获取用户输入，把用户输入当作原始数据（raw data）,让后将它放入字符串中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  <w:t>字符串连接操作符：加号（+）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$a =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Hello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$b =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World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$c = $a+$b;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则$c的值是‘Hello World’；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  <w:t>字符串格式化：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%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[标志（‘’：空格，正数前面留一个空格；0：位数不够时用0填充；-：左对齐；+：显示正负的符号）][宽度]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[精度][类型(s:string; f:float...)]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  <w:t>方法：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L.find（子字符串，[begin,end]）：在一个较长的字符串中查找子字符串，返回子字符串的最左端索引，如果没有返回-1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L.replace（string：要换的字符串）：返回字符串的所以匹配项都被替换后的字符串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L.translate（转换表）：对字符串进行单个字符的替换，可建立转换表（maketrans（‘string’，‘string’），长度相同）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L.strip（）：去除字符串两侧的空格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L.lower（）：返回字符串的小写字母版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分隔符号.join（L）：将元素是字符串类型的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序列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通过连接符连接成一个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字符串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 xml:space="preserve"> #</w:t>
      </w:r>
      <w:r>
        <w:rPr>
          <w:rFonts w:hint="default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.join(1,2,3,4) ------&gt; 1#2#3#4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L.split(分隔符号)：将元素是字符串类型的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序列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通过连接符连接成一个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字符串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如：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L.split(‘#’)-------&gt;[‘1’，‘2’，‘3’，‘4’]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color w:val="548235" w:themeColor="accent6" w:themeShade="BF"/>
          <w:sz w:val="21"/>
          <w:szCs w:val="24"/>
          <w:lang w:val="en-US" w:eastAsia="zh-CN"/>
        </w:rPr>
      </w:pPr>
      <w:bookmarkStart w:id="6" w:name="_Toc27587"/>
      <w:r>
        <w:rPr>
          <w:rFonts w:hint="eastAsia" w:ascii="微软雅黑" w:hAnsi="微软雅黑" w:eastAsia="微软雅黑" w:cs="微软雅黑"/>
          <w:b/>
          <w:bCs/>
          <w:color w:val="548235" w:themeColor="accent6" w:themeShade="BF"/>
          <w:sz w:val="21"/>
          <w:szCs w:val="24"/>
          <w:lang w:val="en-US" w:eastAsia="zh-CN"/>
        </w:rPr>
        <w:t>列表（list）</w:t>
      </w:r>
      <w:bookmarkEnd w:id="6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定义：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一种可变的有序集合，由于Python是动态语言，所以可以在list中包含各种数据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构造list：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用方括号 [ ] 把list的所有元素都括起来，就是一个list对象。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  <w:t>如： L = ['Michael', 100, True]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操作：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获取：通过索引，索引从 0 开始. </w:t>
      </w:r>
      <w:r>
        <w:rPr>
          <w:rFonts w:hint="eastAsia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  <w:t>如： L[0] 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索引为负数时，表示倒数第几个.</w:t>
      </w:r>
      <w:r>
        <w:rPr>
          <w:rFonts w:hint="eastAsia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  <w:t xml:space="preserve"> 如：L[-2],表示获取倒数第二个数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赋值：x[1] = 1,注意不能对不存在的元素赋值，即索引不能大于（列表长度-1）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删除：del x[2]，元素会彻底的消失，列表长度也改变，但是不能删除值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方法（原位置操作，原理的列表会改变，不是副本）：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L.append（元素）：在列表末尾追加新对象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L.extend（多个元素）：在列表末尾一次性追加另一个序列的多个值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L.insert（num：插入的索引号,元素）：将对象插入到列表中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L.remove（元素）：从列表中移除第一个匹配项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L.pop（[num：索引号]）：从列表中移除一个元素（如果没有参数，默认最后一个），并且它还返回这个元素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L.reverse（）：将列表的元素反向存放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L.count（元素）：统计某个元素在列表中出现的次数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L.index（元素）：从列表中查找第一个匹配项的索引位置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L.sort（[key,reverse=[True,False]]）：在原位置对列表进行排序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字符串与列表的转换：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list（）函数：list(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Hello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) ----&gt; a = [‘H’，‘e’，‘l’，‘l’，‘o’]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‘’.join(somelist a)------&gt; Hello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函数：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zip（）：把两个或多个序列“压缩“在一起，然后返回一个元组的列表（注意：序列的长度可以不一样，以最短的为基准）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color w:val="548235" w:themeColor="accent6" w:themeShade="BF"/>
          <w:sz w:val="21"/>
          <w:szCs w:val="24"/>
          <w:lang w:val="en-US" w:eastAsia="zh-CN"/>
        </w:rPr>
      </w:pPr>
      <w:bookmarkStart w:id="7" w:name="_Toc19299"/>
      <w:r>
        <w:rPr>
          <w:rFonts w:hint="eastAsia" w:ascii="微软雅黑" w:hAnsi="微软雅黑" w:eastAsia="微软雅黑" w:cs="微软雅黑"/>
          <w:b/>
          <w:bCs/>
          <w:color w:val="548235" w:themeColor="accent6" w:themeShade="BF"/>
          <w:sz w:val="21"/>
          <w:szCs w:val="24"/>
          <w:lang w:val="en-US" w:eastAsia="zh-CN"/>
        </w:rPr>
        <w:t>元组（tuple）：</w:t>
      </w:r>
      <w:bookmarkEnd w:id="7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定义：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一种不可变有序的列表，一旦创建完毕，就不能修改了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(tuple的“不变”是说，tuple的每个元素，指向永远不变。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即指向'a'，就不能改成指向'b'，指向一个list，就不能改成指向其他对象，但指向的这个list本身是可变的！所以要创建一个内容也不变的tuple，那就必须保证tuple的每一个元素本身也不能变。)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构造tuple：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用 圆括号（）把tuple的所有元素都括起来。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（ Python 规定，单元素 tuple 要多加一个逗号“,”. </w:t>
      </w:r>
      <w:r>
        <w:rPr>
          <w:rFonts w:hint="eastAsia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  <w:t>如： t = (1,)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操作：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获取：通过索引，索引从 0 开始. </w:t>
      </w:r>
      <w:r>
        <w:rPr>
          <w:rFonts w:hint="eastAsia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  <w:t>如： t[0] 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索引为负数时，表示倒数第几个.</w:t>
      </w:r>
      <w:r>
        <w:rPr>
          <w:rFonts w:hint="eastAsia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  <w:t xml:space="preserve"> 如：t[-2],表示获取倒数第二个数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不可以赋值和删除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方法：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没有append（），remove（），pop（），insert（）等方法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函数：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tuple（列表）：把列表转换成元组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color w:val="548235" w:themeColor="accent6" w:themeShade="BF"/>
          <w:sz w:val="21"/>
          <w:szCs w:val="24"/>
          <w:lang w:val="en-US" w:eastAsia="zh-CN"/>
        </w:rPr>
      </w:pPr>
      <w:bookmarkStart w:id="8" w:name="_Toc11176"/>
      <w:r>
        <w:rPr>
          <w:rFonts w:hint="eastAsia" w:ascii="微软雅黑" w:hAnsi="微软雅黑" w:eastAsia="微软雅黑" w:cs="微软雅黑"/>
          <w:b/>
          <w:bCs/>
          <w:color w:val="548235" w:themeColor="accent6" w:themeShade="BF"/>
          <w:sz w:val="21"/>
          <w:szCs w:val="24"/>
          <w:lang w:val="en-US" w:eastAsia="zh-CN"/>
        </w:rPr>
        <w:t>字典（dict）：</w:t>
      </w:r>
      <w:bookmarkEnd w:id="8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定义：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一种无序集合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构造dict：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用花括号 {}把dict的所有 key: value元素都括起来。key 的元素必须不可变，并且需要唯一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  <w:t xml:space="preserve">如：phone = {‘A’: </w:t>
      </w:r>
      <w:r>
        <w:rPr>
          <w:rFonts w:hint="default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  <w:t>124</w:t>
      </w:r>
      <w:r>
        <w:rPr>
          <w:rFonts w:hint="default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  <w:t xml:space="preserve">,‘B’: </w:t>
      </w:r>
      <w:r>
        <w:rPr>
          <w:rFonts w:hint="default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  <w:t>123</w:t>
      </w:r>
      <w:r>
        <w:rPr>
          <w:rFonts w:hint="default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操作：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获取：通过键key，来查找对应的 value值  </w:t>
      </w:r>
      <w:r>
        <w:rPr>
          <w:rFonts w:hint="eastAsia" w:ascii="微软雅黑" w:hAnsi="微软雅黑" w:eastAsia="微软雅黑" w:cs="微软雅黑"/>
          <w:b w:val="0"/>
          <w:bCs w:val="0"/>
          <w:color w:val="A6A6A6" w:themeColor="background1" w:themeShade="A6"/>
          <w:sz w:val="15"/>
          <w:szCs w:val="18"/>
          <w:lang w:val="en-US" w:eastAsia="zh-CN"/>
        </w:rPr>
        <w:t>如： d[key]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赋值：d[key] = 1,如果对应的键不存在，添加；存在，替换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方法：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D.clear（）：清除字典中的所有项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D.get（‘键’）：获取对应键的值，若键存在则返回对应的值，若不存在则返回None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D.pop（‘键’）：获得对应键的值，并将这个键-值对从字典中删除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D.update（‘键-值’）：利用一个字典去更新另一个字典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D.copy（）：返回一个具有相同键-值对的新字典（浅复制，当值是列表时，修改副本的列表的值可以改变原字典的值）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deepcopy（D）：深复制，连同值一起复制，副本的改变不影响原来的字典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fromKeys（D）：只复制键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D.values（）：把字典转换成一个包含所有value的list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D. itervalues（）：在迭代过程中依次从 dict 中取出 value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D.items（）:将字典项转换成列表方式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D. Iteritems（）：在迭代过程中不断给出 tuple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函数：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dict（）：通过其他映射或者（键，值）的序列建立新的字典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字典的格式化：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%(键值)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[标志（‘’：空格，正数前面留一个空格；0：位数不够时用0填充；-：左对齐；+：显示正负的符号）][宽度]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[精度][类型(s:string; f:float...)]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079EE"/>
    <w:multiLevelType w:val="singleLevel"/>
    <w:tmpl w:val="571079E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518DB"/>
    <w:rsid w:val="02C52406"/>
    <w:rsid w:val="035D0317"/>
    <w:rsid w:val="047C3DAC"/>
    <w:rsid w:val="06ED2637"/>
    <w:rsid w:val="07C12720"/>
    <w:rsid w:val="08B2365E"/>
    <w:rsid w:val="08BA4123"/>
    <w:rsid w:val="0C9334E9"/>
    <w:rsid w:val="0DC000B4"/>
    <w:rsid w:val="0DE55A81"/>
    <w:rsid w:val="0E611519"/>
    <w:rsid w:val="0FD60C93"/>
    <w:rsid w:val="106A304D"/>
    <w:rsid w:val="14362908"/>
    <w:rsid w:val="152513FF"/>
    <w:rsid w:val="16191196"/>
    <w:rsid w:val="1681364C"/>
    <w:rsid w:val="16A04EFD"/>
    <w:rsid w:val="180673E5"/>
    <w:rsid w:val="184B4C96"/>
    <w:rsid w:val="1A0C3668"/>
    <w:rsid w:val="1A6553A7"/>
    <w:rsid w:val="1A8A564C"/>
    <w:rsid w:val="1BAB786C"/>
    <w:rsid w:val="1CAA2F44"/>
    <w:rsid w:val="1D86260D"/>
    <w:rsid w:val="1DC82CF3"/>
    <w:rsid w:val="208E43B7"/>
    <w:rsid w:val="25C904EE"/>
    <w:rsid w:val="25F80B87"/>
    <w:rsid w:val="2AF27267"/>
    <w:rsid w:val="2F460104"/>
    <w:rsid w:val="2FDB2BFC"/>
    <w:rsid w:val="33724FBD"/>
    <w:rsid w:val="38163736"/>
    <w:rsid w:val="38330A91"/>
    <w:rsid w:val="39924C97"/>
    <w:rsid w:val="3AE02B73"/>
    <w:rsid w:val="3BD216C3"/>
    <w:rsid w:val="3BF15B1A"/>
    <w:rsid w:val="3C0844B6"/>
    <w:rsid w:val="3CAD56BC"/>
    <w:rsid w:val="3DFE702F"/>
    <w:rsid w:val="42FB7EC2"/>
    <w:rsid w:val="43003F7D"/>
    <w:rsid w:val="434C0B77"/>
    <w:rsid w:val="465A6EC7"/>
    <w:rsid w:val="47227BAF"/>
    <w:rsid w:val="47443D48"/>
    <w:rsid w:val="47E91FEC"/>
    <w:rsid w:val="48AE2F48"/>
    <w:rsid w:val="4D822463"/>
    <w:rsid w:val="4ECF723B"/>
    <w:rsid w:val="55386110"/>
    <w:rsid w:val="59F447BE"/>
    <w:rsid w:val="5B0433A4"/>
    <w:rsid w:val="5F474473"/>
    <w:rsid w:val="5FDD34E5"/>
    <w:rsid w:val="60043F61"/>
    <w:rsid w:val="600503FF"/>
    <w:rsid w:val="6090329B"/>
    <w:rsid w:val="616858C9"/>
    <w:rsid w:val="655B5E5E"/>
    <w:rsid w:val="656D394F"/>
    <w:rsid w:val="66AF270F"/>
    <w:rsid w:val="691612B5"/>
    <w:rsid w:val="6A2A1BB0"/>
    <w:rsid w:val="6A603377"/>
    <w:rsid w:val="6A6B392F"/>
    <w:rsid w:val="6F900DB8"/>
    <w:rsid w:val="70BF2D20"/>
    <w:rsid w:val="78CE4704"/>
    <w:rsid w:val="7A992A6B"/>
    <w:rsid w:val="7BC518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2016-10-25T00:08:00Z</dcterms:created>
  <dc:creator>81419</dc:creator>
  <cp:lastModifiedBy>81419</cp:lastModifiedBy>
  <dcterms:modified xsi:type="dcterms:W3CDTF">2016-10-27T01:29:20Z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