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CD198">
      <w:pPr>
        <w:pStyle w:val="2"/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TKaiti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wOWFjMTM1NDM3MTNjMTZmYWViNzFiMGRhMTlkOGUifQ=="/>
  </w:docVars>
  <w:rsids>
    <w:rsidRoot w:val="7DDCCE61"/>
    <w:rsid w:val="5FFC0564"/>
    <w:rsid w:val="6DE6EDF1"/>
    <w:rsid w:val="7A7D8D08"/>
    <w:rsid w:val="7DDCC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pageBreakBefore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STKaiti"/>
      <w:sz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2024-11-04T04:30:00Z</dcterms:created>
  <dc:creator>郭晓奕</dc:creator>
  <cp:lastModifiedBy>郭晓奕</cp:lastModifiedBy>
  <dcterms:modified xsi:type="dcterms:W3CDTF">2024-11-03T21:11:07Z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82EB71EB65E1D22CCD6C276749CC524D_41</vt:lpwstr>
  </property>
</Properties>
</file>