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lang w:val="en-US" w:eastAsia="zh-CN"/>
        </w:rPr>
        <w:t>ポーニョ ポーニョ ポニョ さかなの子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波～妞 波～妞 波妞 人鱼的小宝贝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青い海からやってきた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从深深蔚蓝色的海洋而来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ポーニョ ポーニョ ポニョ ふくらんだ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波～妞 波～妞 波妞 胖嘟嘟了起来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まんまるおなかの女の子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肚肚圆滚滚的小小女孩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ペータペタ ピョーンピョン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跳一跳啊！ 踏一踏啊！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足っていいな かけちゃお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有脚真好哟 到处跑一跑</w:t>
      </w:r>
    </w:p>
    <w:p>
      <w:pPr>
        <w:jc w:val="center"/>
        <w:rPr>
          <w:rFonts w:hint="default"/>
        </w:rPr>
      </w:pPr>
      <w:r>
        <w:rPr>
          <w:rFonts w:hint="default"/>
          <w:lang w:val="en-US" w:eastAsia="zh-CN"/>
        </w:rPr>
        <w:t>ニーギニギ ブーンブン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握一握手！ 挥一挥手！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おててはいいな つないじゃお！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有手真好哟 快来手牵手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あの子とはねると 心もおどるよ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和他一起跳一跳啊！ 我的心也一起跳舞哟！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パークパクチュッギュッ！パークパクチュッギュッ！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哇～酷哇酷啾！哇～酷哇酷啾！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あの子が大好き まっかっかの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我最喜欢那个男孩子 红彤彤呀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ポーニョ ポーニョ ポニョ さかなの子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波～妞 波～妞 波妞 人鱼的小宝贝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青い海からやってきた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从深深蔚蓝色的海洋而来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ポーニョ ポーニョ ポニョ ふくらんだ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波～妞 波～妞 波妞 胖嘟嘟了起来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まんまるおなかの女の子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肚肚圆滚滚的小小女孩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フークフク いいにおい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古～咕古咕 好香呀！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おなかがすいた 食べちゃお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肚子饿了 就吃吧！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よーくよく 见てみよう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咻～咕咻咕 看看吧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あの子もきっと见ている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那个孩子也一定看见了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いっしょに笑うと ホッペがあついよ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我们一起欢笑 厚着脸皮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ワークワクチュッギュッ！ ワークワクチュッギュッ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哇～酷哇酷啾！ 哇～酷哇酷啾！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あの子が大好き まっかっかの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最喜欢那个孩子 红彤彤的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ポーニョ ポーニョ ポニョ さかなの子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波～妞 波～妞 波妞 鱼的孩子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崖の上にやってきた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来自悬崖之</w:t>
      </w:r>
      <w:bookmarkStart w:id="0" w:name="_GoBack"/>
      <w:bookmarkEnd w:id="0"/>
      <w:r>
        <w:rPr>
          <w:rFonts w:hint="default"/>
          <w:lang w:val="en-US" w:eastAsia="zh-CN"/>
        </w:rPr>
        <w:t>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ポーニョ ポーニョ ポニョ 女の子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波～妞 波～妞 波妞 小小女孩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まんまるおなかの元気な子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肚肚圆滚滚的人鱼孩子！</w:t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7848"/>
    <w:rsid w:val="1FFF7848"/>
    <w:rsid w:val="4B0355E3"/>
    <w:rsid w:val="791C19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2017-10-29T08:54:00Z</dcterms:created>
  <dc:creator>Sanni</dc:creator>
  <cp:lastModifiedBy>Sanni</cp:lastModifiedBy>
  <dcterms:modified xsi:type="dcterms:W3CDTF">2017-10-29T08:59:25Z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