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EA41D">
      <w:pPr>
        <w:jc w:val="center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期末大作业课程要求</w:t>
      </w:r>
    </w:p>
    <w:p w14:paraId="6E820EF2">
      <w:pPr>
        <w:rPr>
          <w:rFonts w:hint="eastAsia"/>
          <w:sz w:val="24"/>
          <w:szCs w:val="32"/>
          <w:lang w:val="en-US" w:eastAsia="zh-CN"/>
        </w:rPr>
      </w:pPr>
    </w:p>
    <w:p w14:paraId="14DD689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作业内容：</w:t>
      </w:r>
      <w:r>
        <w:rPr>
          <w:rFonts w:hint="eastAsia"/>
          <w:sz w:val="28"/>
          <w:szCs w:val="36"/>
          <w:lang w:val="en-US" w:eastAsia="zh-CN"/>
        </w:rPr>
        <w:t>题目自拟，需实现一个具有明确业务功能的微服务系统，可选类型包括但不限于爬虫、智能体、Web应用等。</w:t>
      </w:r>
    </w:p>
    <w:p w14:paraId="617971A7">
      <w:pPr>
        <w:rPr>
          <w:rFonts w:hint="eastAsia"/>
          <w:sz w:val="24"/>
          <w:szCs w:val="32"/>
          <w:lang w:val="en-US" w:eastAsia="zh-CN"/>
        </w:rPr>
      </w:pPr>
    </w:p>
    <w:p w14:paraId="3AD78CD4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技术实现：</w:t>
      </w:r>
    </w:p>
    <w:p w14:paraId="4F06841A">
      <w:pPr>
        <w:rPr>
          <w:rFonts w:hint="eastAsia"/>
          <w:sz w:val="24"/>
          <w:szCs w:val="32"/>
          <w:lang w:val="en-US" w:eastAsia="zh-CN"/>
        </w:rPr>
      </w:pPr>
    </w:p>
    <w:p w14:paraId="23660F52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核心功能须以微服务架构完成；</w:t>
      </w:r>
    </w:p>
    <w:p w14:paraId="1252972D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建议将服务封装为MCP（Model Context Protocol）服务（此项为加分项）；</w:t>
      </w:r>
    </w:p>
    <w:p w14:paraId="310B30CA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须使用Docker进行容器化打包，并将镜像推送至阿里云容器镜像仓库。</w:t>
      </w:r>
    </w:p>
    <w:p w14:paraId="6D688A38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成果提交：须提交完整的课程报告，内容包括设计思路、实现过程、部署说明及测试结果等。</w:t>
      </w:r>
      <w:bookmarkStart w:id="0" w:name="_GoBack"/>
      <w:bookmarkEnd w:id="0"/>
    </w:p>
    <w:p w14:paraId="77376175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评分参考：可参照《MCP实验指导书》中的操作指引与验收标准执行。严格按照指导书要求完成所有规定步骤，即可获得80分的基础评分；额外加分项视完成质量酌情给分。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A42AD"/>
    <w:rsid w:val="7FFA42AD"/>
    <w:rsid w:val="EF3F041F"/>
    <w:rsid w:val="FB7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2026-06-16T13:26:00Z</dcterms:created>
  <dc:creator>赵晴</dc:creator>
  <cp:lastModifiedBy>赵晴</cp:lastModifiedBy>
  <dcterms:modified xsi:type="dcterms:W3CDTF">2026-06-16T13:31:36Z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0CD5B57C01453FC19CDE306AE146AD93_41</vt:lpwstr>
  </property>
</Properties>
</file>