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项目说明文档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项目的背景和目标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小时候父母喜欢买一堆卡片，然后对着卡片上的物品教导我们认识物品。但卡片保存不易，且会造成一定的资源浪费。所以，我想到做一个识物的App，来替代卡片，甚至提供更多的功能。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项目的结构和功能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结构组成：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194310</wp:posOffset>
                </wp:positionV>
                <wp:extent cx="1326515" cy="297815"/>
                <wp:effectExtent l="0" t="0" r="698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3330" y="3703320"/>
                          <a:ext cx="132651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导航栏和搜索框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9pt;margin-top:15.3pt;height:23.45pt;width:104.45pt;z-index:251662336;mso-width-relative:page;mso-height-relative:page;" fillcolor="#FFFFFF [3201]" filled="t" stroked="f" coordsize="21600,21600" o:gfxdata="UEsDBAoAAAAAAIdO4kAAAAAAAAAAAAAAAAAEAAAAZHJzL1BLAwQUAAAACACHTuJAGxbu2dYAAAAL&#10;AQAADwAAAGRycy9kb3ducmV2LnhtbE2PS0/DMBCE70j8B2uRuFE7DygKcXpA4opEW3p24yWOsNdR&#10;7D5/PcsJjrMzmvm2XZ2DF0ec0xhJQ7FQIJD6aEcaNGw3bw/PIFI2ZI2PhBoumGDV3d60prHxRB94&#10;XOdBcAmlxmhwOU+NlKl3GExaxAmJva84B5NZzoO0szlxefCyVOpJBjMSLzgz4avD/nt9CBp2Q7ju&#10;Potpdjb4mt6vl802jlrf3xXqBUTGc/4Lwy8+o0PHTPt4IJuE11CWFaNnNgpVg+BEXZVLEHu+PC4r&#10;kF0r///Q/QBQSwMEFAAAAAgAh07iQHW83SlbAgAAmwQAAA4AAABkcnMvZTJvRG9jLnhtbK1UwW4T&#10;MRC9I/EPlu9kk2yStlE3VWgVhFTRSgFxdrzerCXbY2wnu+UD4A964sKd78p3MPZu2lI49EAOztgz&#10;eTPvzUzOL1qtyF44L8EUdDQYUiIMh1KabUE/fVy9OaXEB2ZKpsCIgt4JTy8Wr1+dN3YuxlCDKoUj&#10;CGL8vLEFrUOw8yzzvBaa+QFYYdBZgdMs4NVts9KxBtG1ysbD4SxrwJXWARfe4+tV56Q9onsJIFSV&#10;5OIK+E4LEzpUJxQLSMnX0nq6SNVWleDhpqq8CEQVFJmGdGIStDfxzBbnbL51zNaS9yWwl5TwjJNm&#10;0mDSB6grFhjZOfkXlJbcgYcqDDjorCOSFEEWo+EzbdY1syJxQam9fRDd/z9Y/mF/64gsCzqhxDCN&#10;DT/cfz/8+HX4+Y1MojyN9XOMWluMC+1baHFoju8eHyPrtnI6fiMfgv7xdJTnOUp8V9D8ZJjn415o&#10;0QbCI0A+nk1HU0o4RozPTk7RxlTZI5J1PrwToEk0CuqwkUlftr/2oQs9hsTEHpQsV1KpdHHbzaVy&#10;ZM+w6av06dH/CFOGNAWd5dNhQjYQf99BK4PFROIdwWiFdtP2amygvEMxHHTT5C1fSazymvlwyxyO&#10;DzLHBQs3eFQKMAn0FiU1uK//eo/x2FX0UtLgOBbUf9kxJyhR7w32+2w0mcT5TZfJ9AQVJe6pZ/PU&#10;Y3b6EpD8CFfZ8mTG+KCOZuVAf8Y9XMas6GKGY+6ChqN5GbolwT3mYrlMQTixloVrs7Y8QkepDSx3&#10;ASqZWhJl6rTp1cOZTU3t9ysuxdN7inr8T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sW7tnW&#10;AAAACwEAAA8AAAAAAAAAAQAgAAAAIgAAAGRycy9kb3ducmV2LnhtbFBLAQIUABQAAAAIAIdO4kB1&#10;vN0pWwIAAJs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导航栏和搜索框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86360</wp:posOffset>
                </wp:positionV>
                <wp:extent cx="1504950" cy="469900"/>
                <wp:effectExtent l="6350" t="6350" r="1270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0780" y="3582670"/>
                          <a:ext cx="1504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9pt;margin-top:6.8pt;height:37pt;width:118.5pt;z-index:251661312;v-text-anchor:middle;mso-width-relative:page;mso-height-relative:page;" filled="f" stroked="t" coordsize="21600,21600" arcsize="0.166666666666667" o:gfxdata="UEsDBAoAAAAAAIdO4kAAAAAAAAAAAAAAAAAEAAAAZHJzL1BLAwQUAAAACACHTuJAyEYxiNUAAAAK&#10;AQAADwAAAGRycy9kb3ducmV2LnhtbE2PwU7DMAyG70i8Q+RJ3FiyUg1Wmk4IrRduFB4ga0zarXGq&#10;JmvH22NOcLT96ff3l/urH8SMU+wDadisFQikNtienIbPj/r+CURMhqwZAqGGb4ywr25vSlPYsNA7&#10;zk1ygkMoFkZDl9JYSBnbDr2J6zAi8e0rTN4kHicn7WQWDveDzJTaSm964g+dGfG1w/bcXLyGxp9f&#10;6mwirN3BzW/DyblDtmh9t9qoZxAJr+kPhl99VoeKnY7hQjaKQUOmMlZPGnbbHAQD+cOOF0cmH1UO&#10;sirl/wrVD1BLAwQUAAAACACHTuJAjd49tYsCAADiBAAADgAAAGRycy9lMm9Eb2MueG1srVTNbtNA&#10;EL4j8Q6rvVM7qdP8qE4VEhUhVbSiIM6b9Tq2tH/sbuKUB+ABOCMhcUE8BI9TwWPwre3+UDj0QA7O&#10;jOfzNzvfzOzxyV5JshPO10bndHCQUiI0N0WtNzl9++b02YQSH5gumDRa5PRKeHoyf/rkuLEzMTSV&#10;kYVwBCTazxqb0yoEO0sSzyuhmD8wVmgES+MUC3DdJikca8CuZDJM06OkMa6wznDhPd6uuiDtGd1j&#10;CE1Z1lysDN8qoUPH6oRkASX5qraeztvTlqXg4bwsvQhE5hSVhvaJJLDX8ZnMj9ls45itat4fgT3m&#10;CA9qUqzWSHpLtWKBka2r/6JSNXfGmzIccKOSrpBWEVQxSB9oc1kxK9paILW3t6L7/0fLX+0uHKmL&#10;nB5SoplCw68/f/z17dPPL9+vf3wlh1GhxvoZgJf2wvWehxnL3ZdOxX8UQvY5HWaH6XgCba/AN5oM&#10;j8a9wmIfCAdgMEqz6QgADkR2NJ2mLSC5Y7LOhxfCKBKNnDqz1cVrtLFVl+3OfMARgL/BxezanNZS&#10;tq2UmjRIMxyDmHCG+SwxFzCVRY1ebyhhcoPB58G1lN7IuoifRyLvNuuldGTHMC7ZZJwtn8f6ke4P&#10;WMy9Yr7qcG2oGyRVB+yGrFVOJ2n89V9LDZKoYqdbtNamuILyznQj6S0/rUF7xny4YA4ziPNjS8M5&#10;HqU0KMr0FiWVcR/+9T7iMRqIUtJgplHw+y1zghL5UmNopoMsA21onWw0HsJx9yPr+xG9VUsDHQa4&#10;DyxvzYgP8sYsnVHvsMyLmBUhpjlyd9L2zjJ0u4brgIvFooVh8C0LZ/rS8kjeNXCxDaas297eqdOL&#10;htFve9Cvadyt+36Lurua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EYxiNUAAAAKAQAADwAA&#10;AAAAAAABACAAAAAiAAAAZHJzL2Rvd25yZXYueG1sUEsBAhQAFAAAAAgAh07iQI3ePbWLAgAA4gQA&#10;AA4AAAAAAAAAAQAgAAAAJAEAAGRycy9lMm9Eb2MueG1sUEsFBgAAAAAGAAYAWQEAACEGAAAAAA=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123190</wp:posOffset>
                </wp:positionV>
                <wp:extent cx="508000" cy="133350"/>
                <wp:effectExtent l="1905" t="26670" r="10795" b="177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1922780" y="3817620"/>
                          <a:ext cx="5080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9pt;margin-top:9.7pt;height:10.5pt;width:40pt;z-index:251673600;mso-width-relative:page;mso-height-relative:page;" filled="f" stroked="t" coordsize="21600,21600" o:gfxdata="UEsDBAoAAAAAAIdO4kAAAAAAAAAAAAAAAAAEAAAAZHJzL1BLAwQUAAAACACHTuJAC5MFHtUAAAAJ&#10;AQAADwAAAGRycy9kb3ducmV2LnhtbE2PzU7DMBCE70i8g7VI3KjdCCEIcSrRCiROqC3ivIm3cUr8&#10;o9hpw9uzPcFtZ3c0+021mt0gTjSmPngNy4UCQb4Npvedhs/9690jiJTRGxyCJw0/lGBVX19VWJpw&#10;9ls67XInOMSnEjXYnGMpZWotOUyLEMnz7RBGh5nl2Ekz4pnD3SALpR6kw97zB4uR1pba793kNBTH&#10;j62N81vE5sWtN+qd9puvSevbm6V6BpFpzn9muOAzOtTM1ITJmyQG1kXB6JmHJ+7EhkJdFo2Ge6VA&#10;1pX836D+BVBLAwQUAAAACACHTuJAZ3KL+jACAAAiBAAADgAAAGRycy9lMm9Eb2MueG1srVPNjtMw&#10;EL4j8Q6W7zRpu92WqOlKtCwXBJX4ubuOk1jyn8bepn0JXgCJE3ACTnvnaWB5DMZO2F2Wyx64pHZn&#10;5pv5vvm8PDtoRfYCvLSmpONRTokw3FbSNCV98/r80YISH5ipmLJGlPQoPD1bPXyw7FwhJra1qhJA&#10;EMT4onMlbUNwRZZ53grN/Mg6YTBYW9As4BWarALWIbpW2STPT7POQuXAcuE9/rvpg3RAhPsA2rqW&#10;XGwsv9DChB4VhGIBKflWOk9Xadq6Fjy8rGsvAlElRaYhfbEJnnfxm62WrGiAuVbyYQR2nxHucNJM&#10;Gmx6DbVhgZELkP9AacnBeluHEbc664kkRZDFOL+jzauWOZG4oNTeXYvu/x8sf7HfApEVOmFGiWEa&#10;N371/vLnu09X377++Hj56/uHeP7ymWAcxeqcL7BmbbYQ6QpTrQ8m1U8p/hwQJ6Zlf+XFi3d9xaEG&#10;TWol3duYGjFQBBLrHk8m8wXu5VjS6WI8P50M2xGHQDgmzPJFnmOcY8J4Op3OUjxjRYSMQA58eCas&#10;JvFQUh+AyaYNa2sM+sBC347tn/sQR7wpiMXGnkulkh2UIR22mMxTN4Yer9Fb2Fg71MmbhhKmGnw8&#10;PEBi4K2SVSyPQB6a3VoB2TO03MlifrJ+khTByO20OOOG+bbPS6HejFoGfF9K6pJGvjhDGiowqZ6a&#10;ioSjwxUxANsNsMoMevcSR7F3tjpu4c8e0DqJ7mDz6M3b91R987R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kwUe1QAAAAkBAAAPAAAAAAAAAAEAIAAAACIAAABkcnMvZG93bnJldi54bWxQSwEC&#10;FAAUAAAACACHTuJAZ3KL+jACAAAiBAAADgAAAAAAAAABACAAAAAk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184150</wp:posOffset>
                </wp:positionV>
                <wp:extent cx="1504950" cy="469900"/>
                <wp:effectExtent l="6350" t="6350" r="12700" b="63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9pt;margin-top:14.5pt;height:37pt;width:118.5pt;z-index:251665408;v-text-anchor:middle;mso-width-relative:page;mso-height-relative:page;" filled="f" stroked="t" coordsize="21600,21600" arcsize="0.166666666666667" o:gfxdata="UEsDBAoAAAAAAIdO4kAAAAAAAAAAAAAAAAAEAAAAZHJzL1BLAwQUAAAACACHTuJAA3BCa9QAAAAJ&#10;AQAADwAAAGRycy9kb3ducmV2LnhtbE2PwU7DMBBE70j8g7VI3KjdoFIa4lQINRduBD7AjRcn1F5H&#10;sZuUv2c5wXF2RrNvqv0leDHjlIZIGtYrBQKpi3Ygp+Hjvbl7BJGyIWt8JNTwjQn29fVVZUobF3rD&#10;uc1OcAml0mjocx5LKVPXYzBpFUck9j7jFExmOTlpJ7NwefCyUOpBBjMQf+jNiC89dqf2HDS04fTc&#10;FBNh4w5ufvVfzh2KRevbm7V6ApHxkv/C8IvP6FAz0zGeySbhNWyUYvSsodjwJg5s77d8OGrY7RTI&#10;upL/F9Q/UEsDBBQAAAAIAIdO4kBtY3IHfgIAANYEAAAOAAAAZHJzL2Uyb0RvYy54bWytVMtuEzEU&#10;3SPxD5b3dJIobZqokyokKkKqaERBrB2PJ2PJL2znUT6AD2CNhMQG8RF8TgWfwbFn+qCw6IIsnHvn&#10;Xp/rc3yvT073WpGt8EFaU9L+QY8SYbitpFmX9O2bs2fHlITITMWUNaKkVyLQ0+nTJyc7NxED21hV&#10;CU8AYsJk50raxOgmRRF4IzQLB9YJg2BtvWYRrl8XlWc7oGtVDHq9o2JnfeW85SIEfF20Qdoh+scA&#10;2rqWXCws32hhYovqhWIRlEIjXaDTfNq6Fjxe1HUQkaiSgmnMK4rAXqW1mJ6wydoz10jeHYE95ggP&#10;OGkmDYreQi1YZGTj5V9QWnJvg63jAbe6aIlkRcCi33ugzWXDnMhcIHVwt6KH/wfLX22XnsiqpCNK&#10;DNO48OvPH399+/Tzy/frH1/JKCm0c2GCxEu39J0XYCa6+9rr9A8iZJ9VvbpVVewj4fjYP+wNx4cQ&#10;nCM2PBqPe1n24m638yG+EFaTZJTU242pXuPqsqJsex4iyiL/Ji9VNPZMKpWvTxmyQ5nBCMCEM/Rk&#10;jV6AqR14BbOmhKk1mp1HnyGDVbJK2xNQ8OvVXHmyZWiR4fFoOH+eOKPcH2mp9oKFps3LobZ5tIyY&#10;ByV1SY976dftVgYgSblWq2StbHUFtb1t2zA4fiYBe85CXDKPvsP5MZnxAkutLEjZzqKksf7Dv76n&#10;fLQDopTs0Mcg/H7DvKBEvTRolHF/OARszM7wcDSA4+9HVvcjZqPnFjr08QY4ns2UH9WNWXur32GA&#10;Z6kqQsxw1G6l7Zx5bOcLTwAXs1lOQ7M7Fs/NpeMJvL3A2SbaWua7vVOnEw3tnu+gG800T/f9nHX3&#10;HE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NwQmvUAAAACQEAAA8AAAAAAAAAAQAgAAAAIgAA&#10;AGRycy9kb3ducmV2LnhtbFBLAQIUABQAAAAIAIdO4kBtY3IHfgIAANYEAAAOAAAAAAAAAAEAIAAA&#10;ACMBAABkcnMvZTJvRG9jLnhtbFBLBQYAAAAABgAGAFkBAAATBgAAAAA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107950</wp:posOffset>
                </wp:positionV>
                <wp:extent cx="450850" cy="1225550"/>
                <wp:effectExtent l="6350" t="635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4630" y="3722370"/>
                          <a:ext cx="450850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4pt;margin-top:8.5pt;height:96.5pt;width:35.5pt;z-index:251659264;v-text-anchor:middle;mso-width-relative:page;mso-height-relative:page;" filled="f" stroked="t" coordsize="21600,21600" arcsize="0.166666666666667" o:gfxdata="UEsDBAoAAAAAAIdO4kAAAAAAAAAAAAAAAAAEAAAAZHJzL1BLAwQUAAAACACHTuJA5sX1udMAAAAI&#10;AQAADwAAAGRycy9kb3ducmV2LnhtbE2PzU7DMBCE70i8g7VI3KjdUP5CnAqh5sKNwAO48eKE2uso&#10;dpPy9mxPcNvRjGa/qban4MWMUxoiaVivFAikLtqBnIbPj+bmEUTKhqzxkVDDDybY1pcXlSltXOgd&#10;5zY7wSWUSqOhz3kspUxdj8GkVRyR2PuKUzCZ5eSknczC5cHLQql7GcxA/KE3I7722B3aY9DQhsNL&#10;U0yEjdu5+c1/O7crFq2vr9bqGUTGU/4Lwxmf0aFmpn08kk3Ca7i7ZfKsYcOLznaxYb3n4+lBgawr&#10;+X9A/QtQSwMEFAAAAAgAh07iQFFgzPGHAgAA4gQAAA4AAABkcnMvZTJvRG9jLnhtbK1Uy24TMRTd&#10;I/EPlvd0knRCwqiTKiQqQqpoRUGsHY8nY8kvbOdRPoAPYI2ExAbxEXxOBZ/B8cz0QWHRBVk49/pe&#10;n+t7fO4cHe+1Ilvhg7SmpMODASXCcFtJsy7p2zcnT6aUhMhMxZQ1oqSXItDj2eNHRztXiJFtrKqE&#10;JwAxodi5kjYxuiLLAm+EZuHAOmEQrK3XLML166zybAd0rbLRYPA021lfOW+5CAG7yy5Ie0T/EEBb&#10;15KLpeUbLUzsUL1QLKKl0EgX6Ky9bV0LHs/qOohIVEnRaWxXFIG9Sms2O2LF2jPXSN5fgT3kCvd6&#10;0kwaFL2BWrLIyMbLv6C05N4GW8cDbnXWNdIygi6Gg3vcXDTMibYXUB3cDenh/8HyV9tzT2QFJVBi&#10;mMaDX33++Ovbp59fvl/9+EqGiaGdCwUSL9y5770AM7W7r71O/2iE7IGRT/Onh+D2sqSHk9HocNIz&#10;LPaRcCTk48F0jDhHwnA0Go/hADK7RXI+xBfCapKMknq7MdVrPGPLLtuehtjlX+el6saeSKWwzwpl&#10;yC5BTwapCoM+a+gCpnboMZg1JUytIXwefQsZrJJVOp5OB79eLZQnWwa55NNJvnjeX++PtFR7yULT&#10;5bWhlMYKLSNmQ0ld0ukg/frTyqDHxGLHW7JWtroE8952kgyOn0jAnrIQz5mHBnF/TGk8w1Iri6Zs&#10;b1HSWP/hX/spH9JAlJIdNI2G32+YF5SolwaieTbMc8DG1snHkxEcfzeyuhsxG72w4AHCwO1aM+VH&#10;dW3W3up3GOZ5qooQMxy1O2p7ZxG7WcPngIv5vE2D8B2Lp+bC8QTePeB8E20t27e9ZacnDdJvJdKP&#10;aZqtu36bdftpm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sX1udMAAAAIAQAADwAAAAAAAAAB&#10;ACAAAAAiAAAAZHJzL2Rvd25yZXYueG1sUEsBAhQAFAAAAAgAh07iQFFgzPGHAgAA4gQAAA4AAAAA&#10;AAAAAQAgAAAAIgEAAGRycy9lMm9Eb2MueG1sUEsFBgAAAAAGAAYAWQEAABsGAAAAAA=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140970</wp:posOffset>
                </wp:positionV>
                <wp:extent cx="344170" cy="699770"/>
                <wp:effectExtent l="0" t="0" r="1143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830" y="3868420"/>
                          <a:ext cx="34417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主 界 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pt;margin-top:11.1pt;height:55.1pt;width:27.1pt;z-index:251660288;mso-width-relative:page;mso-height-relative:page;" fillcolor="#FFFFFF [3201]" filled="t" stroked="f" coordsize="21600,21600" o:gfxdata="UEsDBAoAAAAAAIdO4kAAAAAAAAAAAAAAAAAEAAAAZHJzL1BLAwQUAAAACACHTuJAF295ZNYAAAAJ&#10;AQAADwAAAGRycy9kb3ducmV2LnhtbE2Pu07EMBBFeyT+wRokOtbOChYS4qxQJIotQMLQ0E0S5yHs&#10;cRR7X3/PbAXVPO7ozrnl9uSdONglToE0ZCsFwlIbuokGDV+fr3dPIGJC6tAFshrONsK2ur4qsejC&#10;kT7swaRBsAnFAjWMKc2FlLEdrce4CrMl1vqweEw8LoPsFjyyuXdyrdRGepyIP4w423q07Y/Zew25&#10;IXwzdXN+yd9d3+++zc6pWuvbm0w9g0j2lP6O4YLP6FAxUxP21EXhNDzkTJ54v+F60bN7ztZws35U&#10;IKtS/k9Q/QJQSwMEFAAAAAgAh07iQAIU44FbAgAAnAQAAA4AAABkcnMvZTJvRG9jLnhtbK1US27b&#10;MBDdF+gdCO5r+R/HiBy4CVwUMJoA7mdNU5RFgOSwJG3JPUB7g6666b7nyjk6pJTETbvIol5IQ874&#10;zbw3M7q4bLQiB+G8BJPTQa9PiTAcCml2Of3wfvVqRokPzBRMgRE5PQpPLxcvX1zUdi6GUIEqhCMI&#10;Yvy8tjmtQrDzLPO8Epr5Hlhh0FmC0yzg0e2ywrEa0bXKhv3+NKvBFdYBF97j7XXrpB2iew4glKXk&#10;4hr4XgsTWlQnFAtIyVfSerpI1Zal4OGmLL0IROUUmYb0xCRob+MzW1yw+c4xW0nelcCeU8ITTppJ&#10;g0kfoK5ZYGTv5F9QWnIHHsrQ46CzlkhSBFkM+k+02VTMisQFpfb2QXT//2D5u8OtI7LI6ZASwzQ2&#10;/O77t7sfv+5+fiXDKE9t/RyjNhbjQvMaGhya+3uPl5F1Uzod38iHRP9k2p+NUOJjTkez6Ww87IQW&#10;TSAcA0bj8eAM/RwDpufnZ2hjpuwRyDof3gjQJBo5ddjHJC87rH1oQ+9DYl4PShYrqVQ6uN32Sjly&#10;YNjzVfp16H+EKUNqzD6a9BOygfj/FloZLCbybvlFKzTbphNjC8URtXDQDpO3fCWxyjXz4ZY5nB4k&#10;hvsVbvBRKsAk0FmUVOC+/Os+xudUsI/4pqTGecyp/7xnTlCi3hps+PlgPEbgkA7jyRlKStypZ3vq&#10;MXt9BUh/gLtseTJjfFD3ZulAf8JFXMa86GKGY205xeyteRXaLcFF5mK5TEE4spaFtdlYHqGj2AaW&#10;+wClTE2JQrXqdPrh0Ka2dgsWt+L0nKIePyq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dveWTW&#10;AAAACQEAAA8AAAAAAAAAAQAgAAAAIgAAAGRycy9kb3ducmV2LnhtbFBLAQIUABQAAAAIAIdO4kAC&#10;FOOB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主 界 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49530</wp:posOffset>
                </wp:positionV>
                <wp:extent cx="781050" cy="297815"/>
                <wp:effectExtent l="0" t="0" r="635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百科界面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pt;margin-top:3.9pt;height:23.45pt;width:61.5pt;z-index:251669504;mso-width-relative:page;mso-height-relative:page;" fillcolor="#FFFFFF [3201]" filled="t" stroked="f" coordsize="21600,21600" o:gfxdata="UEsDBAoAAAAAAIdO4kAAAAAAAAAAAAAAAAAEAAAAZHJzL1BLAwQUAAAACACHTuJAjk5ridMAAAAI&#10;AQAADwAAAGRycy9kb3ducmV2LnhtbE2Pu27DMAxF9wL5B4EFujWyg7zqWs4QoGuBJmlmxWItoxJl&#10;SMrz68tOyUQSh7g8rFcX78QJY+oDKSjHBQikNpieOgW77cfrEkTKmox2gVDBFROsmtFTrSsTzvSF&#10;p03uBIdQqrQCm/NQSZlai16ncRiQmP2E6HXmMXbSRH3mcO/kpCjm0uue+ILVA64ttr+bo1ew7/xt&#10;/10O0RrvpvR5u253oVfq5bks3kFkvOT7Mvzrszo07HQIRzJJOAWz2RurZwULLsznywk3BwbTBcim&#10;lo8PNH9QSwMEFAAAAAgAh07iQCGbxhlLAgAAkAQAAA4AAABkcnMvZTJvRG9jLnhtbK1UzW4TMRC+&#10;I/EOlu90k5D+Rd1UoVUQUkUrFcTZ8XqzlvyH7WS3PAC8AScu3HmuPgefvZs2FA49kIMz4xl/M983&#10;9p6dd1qRrfBBWlPS8cGIEmG4raRZl/Tjh+WrE0pCZKZiyhpR0jsR6Pn85Yuz1s3ExDZWVcITgJgw&#10;a11JmxjdrCgCb4Rm4cA6YRCsrdcswvXrovKsBbpWxWQ0Oipa6yvnLRchYPeyD9IB0T8H0Na15OLS&#10;8o0WJvaoXigWQSk00gU6z93WteDxuq6DiESVFExjXlEE9iqtxfyMzdaeuUbyoQX2nBaecNJMGhR9&#10;gLpkkZGNl39Bacm9DbaOB9zqoieSFQGL8eiJNrcNcyJzgdTBPYge/h8sf7+98URWuAljSgzTmPj9&#10;92/3P37d//xKsAeBWhdmyLt1yIzdG9shebcfsJl4d7XX6R+MCOKQ9+5BXtFFwrF5fDIeHSLCEZqc&#10;wjtMKMXjYedDfCusJskoqcf0sqhsexVin7pLSbWCVbJaSqWy49erC+XJlmHSy/wb0P9IU4a0JT16&#10;jT7SKWPT+R5aGTSTuPackhW7VTcIsLLVHfh721+h4PhSossrFuIN87gzIIZXFa+x1MqiiB0sShrr&#10;v/xrP+VjlIhS0uIOljR83jAvKFHvDIZ8Op5OARuzMz08nsDx+5HVfsRs9IUFecwR3WUz5Ue1M2tv&#10;9Sc8vkWqihAzHLVLGnfmRexfBh4vF4tFTsI1dSxemVvHE3Qv2mITbS3zSJJMvTaDerioeajDo0ov&#10;Yd/PWY8fkv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k5ridMAAAAIAQAADwAAAAAAAAABACAA&#10;AAAiAAAAZHJzL2Rvd25yZXYueG1sUEsBAhQAFAAAAAgAh07iQCGbxhlLAgAAkA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百科界面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41910</wp:posOffset>
                </wp:positionV>
                <wp:extent cx="2355850" cy="12700"/>
                <wp:effectExtent l="0" t="38735" r="635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080" y="4135120"/>
                          <a:ext cx="2355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4pt;margin-top:3.3pt;height:1pt;width:185.5pt;z-index:251671552;mso-width-relative:page;mso-height-relative:page;" filled="f" stroked="t" coordsize="21600,21600" o:gfxdata="UEsDBAoAAAAAAIdO4kAAAAAAAAAAAAAAAAAEAAAAZHJzL1BLAwQUAAAACACHTuJAml6NctMAAAAH&#10;AQAADwAAAGRycy9kb3ducmV2LnhtbE2OsU7DMBRFdyT+wXpIbNROS0MIcTqgdmGj6QCbGz8Sq/Fz&#10;FLtN+XseE4xH9+reU22ufhAXnKILpCFbKBBIbbCOOg2HZvdQgIjJkDVDINTwjRE29e1NZUobZnrH&#10;yz51gkcolkZDn9JYShnbHr2JizAicfYVJm8S49RJO5mZx/0gl0rl0htH/NCbEV97bE/7s9cgZ7dr&#10;mvW8ch+Fentarbf0uT1pfX+XqRcQCa/prwy/+qwONTsdw5lsFAPzUrF60pDnIDh/fM6YjxqKHGRd&#10;yf/+9Q9QSwMEFAAAAAgAh07iQHiwEnwYAgAA8QMAAA4AAABkcnMvZTJvRG9jLnhtbK1TzY7TMBC+&#10;I/EOlu80SX/YUjVdiZblgqASywO4jpNY8p/G3qZ9CV4AiRNwAk5752nY5TEYO9ldWC57IAdn7Jn5&#10;Zr7P4+XpQSuyF+ClNSUtRjklwnBbSdOU9N352ZM5JT4wUzFljSjpUXh6unr8aNm5hRjb1qpKAEEQ&#10;4xedK2kbgltkmeet0MyPrBMGnbUFzQJuockqYB2ia5WN8/xp1lmoHFguvMfTTe+kAyI8BNDWteRi&#10;Y/mFFib0qCAUC0jJt9J5ukrd1rXg4U1dexGIKikyDWnFImjv4pqtlmzRAHOt5EML7CEt3OOkmTRY&#10;9BZqwwIjFyD/gdKSg/W2DiNuddYTSYogiyK/p83bljmRuKDU3t2K7v8fLH+93wKRFU7ChBLDNN74&#10;9YfLq/efr79/+/np8tePj9H++oWgH8XqnF9gztpsYdh5t4XI/FCDjn/kRA4I96zI8znKfCzptJjM&#10;ivEgtjgEwjFgPJnN5jMM4BhRjE/y5M/ugBz48FJYTaJRUh+AyaYNa2sMXquFIgnO9q98wFYw8SYh&#10;dmHsmVQq3a4ypLupQDjDka1xVLCudkjbm4YSphp8CzxAgvRWySqmRyAPzW6tgOwZTtB0fjJdP486&#10;YLm/wmLtDfNtH5dc/WxpGfC5KKlLOs/j1x8HJtULU5FwdKg4A7DdAKsMokeZe2GjtbPVMemdznES&#10;Uv1hauOo/blP2Xcvd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l6NctMAAAAHAQAADwAAAAAA&#10;AAABACAAAAAiAAAAZHJzL2Rvd25yZXYueG1sUEsBAhQAFAAAAAgAh07iQHiwEnwYAgAA8QMAAA4A&#10;AAAAAAAAAQAgAAAAIgEAAGRycy9lMm9Eb2MueG1sUEsFBgAAAAAGAAYAWQEAAK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187960</wp:posOffset>
                </wp:positionV>
                <wp:extent cx="1504950" cy="469900"/>
                <wp:effectExtent l="6350" t="6350" r="12700" b="63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9pt;margin-top:14.8pt;height:37pt;width:118.5pt;z-index:251663360;v-text-anchor:middle;mso-width-relative:page;mso-height-relative:page;" filled="f" stroked="t" coordsize="21600,21600" arcsize="0.166666666666667" o:gfxdata="UEsDBAoAAAAAAIdO4kAAAAAAAAAAAAAAAAAEAAAAZHJzL1BLAwQUAAAACACHTuJA1302CtIAAAAI&#10;AQAADwAAAGRycy9kb3ducmV2LnhtbE2PQU7DMBBF90jcwRokdtRpCBSlcSqEmg07Ug7gxoOT1h5H&#10;sZuU2zOsYPn1R++/qXZX78SMUxwCKVivMhBIXTADWQWfh+bhBURMmox2gVDBN0bY1bc3lS5NWOgD&#10;5zZZwRCKpVbQpzSWUsauR6/jKoxI3H2FyevEcbLSTHphuHcyz7Jn6fVAvNDrEd967M7txSto/fm1&#10;ySfCxu7t/O5O1u7zRan7u3W2BZHwmv6O4Vef1aFmp2O4kInCKWA6qycuChDcF48bzkcFm6cCZF3J&#10;/w/UP1BLAwQUAAAACACHTuJAbbtBp34CAADWBAAADgAAAGRycy9lMm9Eb2MueG1srVTLbhMxFN0j&#10;8Q+W93SSKGmbqJMqJCpCqmhEQawdjydjyS9s51E+gA9gjYTEBvERfE4Fn8GxZ/qgsOiCLJx7516f&#10;63N8r09O91qRrfBBWlPS/kGPEmG4raRZl/Ttm7Nnx5SEyEzFlDWipFci0NPp0ycnOzcRA9tYVQlP&#10;AGLCZOdK2sToJkUReCM0CwfWCYNgbb1mEa5fF5VnO6BrVQx6vcNiZ33lvOUiBHxdtEHaIfrHANq6&#10;llwsLN9oYWKL6oViEZRCI12g03zauhY8XtR1EJGokoJpzCuKwF6ltZiesMnaM9dI3h2BPeYIDzhp&#10;Jg2K3kItWGRk4+VfUFpyb4Ot4wG3umiJZEXAot97oM1lw5zIXCB1cLeih/8Hy19tl57IqqQjSgzT&#10;uPDrzx9/ffv088v36x9fySgptHNhgsRLt/SdF2Amuvva6/QPImSfVb26VVXsI+H42B/1huMRBOeI&#10;DQ/H416Wvbjb7XyIL4TVJBkl9XZjqte4uqwo256HiLLIv8lLFY09k0rl61OG7FBmcARgwhl6skYv&#10;wNQOvIJZU8LUGs3Oo8+QwSpZpe0JKPj1aq482TK0yPD4aDh/njij3B9pqfaChabNy6G2ebSMmAcl&#10;dUmPe+nX7VYGIEm5VqtkrWx1BbW9bdswOH4mAXvOQlwyj77D+TGZ8QJLrSxI2c6ipLH+w7++p3y0&#10;A6KU7NDHIPx+w7ygRL00aJRxfzgEbMzOcHQ0gOPvR1b3I2aj5xY69PEGOJ7NlB/VjVl7q99hgGep&#10;KkLMcNRupe2ceWznC08AF7NZTkOzOxbPzaXjCby9wNkm2lrmu71TpxMN7Z7voBvNNE/3/Zx19xx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fTYK0gAAAAgBAAAPAAAAAAAAAAEAIAAAACIAAABk&#10;cnMvZG93bnJldi54bWxQSwECFAAUAAAACACHTuJAbbtBp34CAADWBAAADgAAAAAAAAABACAAAAAh&#10;AQAAZHJzL2Uyb0RvYy54bWxQSwUGAAAAAAYABgBZAQAAEQYAAAAA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78740</wp:posOffset>
                </wp:positionV>
                <wp:extent cx="907415" cy="297815"/>
                <wp:effectExtent l="0" t="0" r="6985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识图界面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4pt;margin-top:6.2pt;height:23.45pt;width:71.45pt;z-index:251667456;mso-width-relative:page;mso-height-relative:page;" fillcolor="#FFFFFF [3201]" filled="t" stroked="f" coordsize="21600,21600" o:gfxdata="UEsDBAoAAAAAAIdO4kAAAAAAAAAAAAAAAAAEAAAAZHJzL1BLAwQUAAAACACHTuJAcG2XZ9UAAAAJ&#10;AQAADwAAAGRycy9kb3ducmV2LnhtbE2PzU7DMBCE70i8g7VI3KiTtAEa4vSAxBWJtvTsxkscYa8j&#10;2/19epYTHEczmvmmXZ29E0eMaQykoJwVIJD6YEYaFGw3bw/PIFLWZLQLhAoumGDV3d60ujHhRB94&#10;XOdBcAmlRiuwOU+NlKm36HWahQmJva8Qvc4s4yBN1Ccu905WRfEovR6JF6ye8NVi/70+eAW7wV93&#10;n+UUrfFuQe/Xy2YbRqXu78riBUTGc/4Lwy8+o0PHTPtwIJOEU1DVFaNnNqoFCA7Ml/UTiL2CejkH&#10;2bXy/4PuB1BLAwQUAAAACACHTuJAY2P3zE8CAACOBAAADgAAAGRycy9lMm9Eb2MueG1srVTBjtMw&#10;EL0j8Q+W7zRtabfbatNV2aoIqWJXKoiz6ziNJdtjbLdJ+QD4A05cuPNd/Q7GTrq7LBz2QA7O2DN5&#10;4/dmJlfXjVbkIJyXYHI66PUpEYZDIc0upx8/rF5dUuIDMwVTYEROj8LT6/nLF1e1nYkhVKAK4QiC&#10;GD+rbU6rEOwsyzyvhGa+B1YYdJbgNAu4dbuscKxGdK2yYb9/kdXgCuuAC+/xdNk6aYfongMIZSm5&#10;WALfa2FCi+qEYgEp+UpaT+fptmUpeLgtSy8CUTlFpiGtmATtbVyz+RWb7RyzleTdFdhzrvCEk2bS&#10;YNJ7qCULjOyd/AtKS+7AQxl6HHTWEkmKIItB/4k2m4pZkbig1N7ei+7/Hyx/f7hzRBY5nVJimMaC&#10;n75/O/34dfr5lUyjPLX1M4zaWIwLzRtosGnO5x4PI+umdDq+kQ9BP4p7vBdXNIFwPJz2J6PBmBKO&#10;ruF0cok2omcPH1vnw1sBmkQjpw5rlyRlh7UPbeg5JObyoGSxkkqljdttb5QjB4Z1XqWnQ/8jTBlS&#10;5/Ti9bifkA3E71toZfAykWvLKVqh2TadAFsojsjfQdtA3vKVxFuumQ93zGHHIGWcqXCLS6kAk0Bn&#10;UVKB+/Kv8xiPhUQvJTV2YE795z1zghL1zmCJp4PRKLZs2ozGkyFu3GPP9rHH7PUNIPkBTq/lyYzx&#10;QZ3N0oH+hKO3iFnRxQzH3DkNZ/MmtHOBo8vFYpGCsEktC2uzsTxCR6kNLPYBSplKEmVqtenUwzZN&#10;Re1GKs7B432KeviN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G2XZ9UAAAAJAQAADwAAAAAA&#10;AAABACAAAAAiAAAAZHJzL2Rvd25yZXYueG1sUEsBAhQAFAAAAAgAh07iQGNj98x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识图界面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20320</wp:posOffset>
                </wp:positionV>
                <wp:extent cx="520700" cy="6350"/>
                <wp:effectExtent l="0" t="45720" r="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1922780" y="4516120"/>
                          <a:ext cx="520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9pt;margin-top:1.6pt;height:0.5pt;width:41pt;z-index:251674624;mso-width-relative:page;mso-height-relative:page;" filled="f" stroked="t" coordsize="21600,21600" o:gfxdata="UEsDBAoAAAAAAIdO4kAAAAAAAAAAAAAAAAAEAAAAZHJzL1BLAwQUAAAACACHTuJAFwRnWNMAAAAH&#10;AQAADwAAAGRycy9kb3ducmV2LnhtbE2OsU7DMBRFdyT+wXpIbNRuQqBK43RA7cJG0wE2N35NrMbP&#10;Uew25e95TDAe3at7T7W5+UFccYoukIblQoFAaoN11Gk4NLunFYiYDFkzBEIN3xhhU9/fVaa0YaYP&#10;vO5TJ3iEYmk09CmNpZSx7dGbuAgjEmenMHmTGKdO2snMPO4HmSn1Ir1xxA+9GfGtx/a8v3gNcna7&#10;pinm3H2u1PtrXmzpa3vW+vFhqdYgEt7SXxl+9VkdanY6hgvZKAbmLGf1pCHPQHCeqYL5qOE5A1lX&#10;8r9//QNQSwMEFAAAAAgAh07iQIBdzx8oAgAAFgQAAA4AAABkcnMvZTJvRG9jLnhtbK1TzY7TMBC+&#10;I/EOlu80aWi7JWq6Ei3LBUEl4AFcx0ks+U9jb9O+BC+AxAk4Aae98zSwPAZjp12W5bIHcnBsz8w3&#10;830zXpzvtSI7AV5aU9HxKKdEGG5radqKvn1z8WhOiQ/M1ExZIyp6EJ6eLx8+WPSuFIXtrKoFEAQx&#10;vuxdRbsQXJllnndCMz+yThg0NhY0C3iENquB9YiuVVbk+SzrLdQOLBfe4+16MNIjItwH0DaN5GJt&#10;+aUWJgyoIBQLSMl30nm6TNU2jeDhVdN4EYiqKDINacUkuN/GNVsuWNkCc53kxxLYfUq4w0kzaTDp&#10;DdSaBUYuQf4DpSUH620TRtzqbCCSFEEW4/yONq875kTiglJ7dyO6/3+w/OVuA0TWOAkzSgzT2PHr&#10;91c/3326/vb1x8erX98/xP2XzwTtKFbvfIkxK7OBSFeYerU3KX5K8bdHnOiW/eUXD94NEfsGdIxE&#10;6iR6PymKszl241DRyXQ8GxfHnoh9IBwdpkV+lqOdo8Ps8TRZM1aeYBz48FxYTeKmoj4Ak20XVtYY&#10;7L2FceoK273wIZbFylNArMHYC6lUGgFlSI/VFEMuhnPd4DxhWu1QG29aSphq8cHwAAnSWyXrGB6B&#10;PLTblQKyYzhmk/nZZPU0qYCW224x95r5bvBLpmEAtQz4ppTUFZ3n8RuuA5PqmalJODhsCwOw/RFW&#10;maPGg6xR4K2tDxs4aY/jkugeRzvO4+1ziv7znJ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cE&#10;Z1jTAAAABwEAAA8AAAAAAAAAAQAgAAAAIgAAAGRycy9kb3ducmV2LnhtbFBLAQIUABQAAAAIAIdO&#10;4kCAXc8fKAIAABYEAAAOAAAAAAAAAAEAIAAAACIBAABkcnMvZTJvRG9jLnhtbFBLBQYAAAAABgAG&#10;AFkBAAC8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128270</wp:posOffset>
                </wp:positionV>
                <wp:extent cx="1504950" cy="469900"/>
                <wp:effectExtent l="6350" t="6350" r="12700" b="63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5.4pt;margin-top:10.1pt;height:37pt;width:118.5pt;z-index:251664384;v-text-anchor:middle;mso-width-relative:page;mso-height-relative:page;" filled="f" stroked="t" coordsize="21600,21600" arcsize="0.166666666666667" o:gfxdata="UEsDBAoAAAAAAIdO4kAAAAAAAAAAAAAAAAAEAAAAZHJzL1BLAwQUAAAACACHTuJAFbsdldQAAAAJ&#10;AQAADwAAAGRycy9kb3ducmV2LnhtbE2PwU7DMBBE70j8g7VI3KhdIwoNcSqEmgs3Uj7AjRcnNF5H&#10;sZuUv2c5wXF2RjNvy90lDGLGKfWRDKxXCgRSG11P3sDHob57ApGyJWeHSGjgGxPsquur0hYuLvSO&#10;c5O94BJKhTXQ5TwWUqa2w2DTKo5I7H3GKdjMcvLSTXbh8jBIrdRGBtsTL3R2xNcO21NzDgaacHqp&#10;9URY+72f34Yv7/d6Meb2Zq2eQWS85L8w/OIzOlTMdIxnckkMBh6UZvTMxkaD4MDj/ZYPRwNbpUFW&#10;pfz/QfUDUEsDBBQAAAAIAIdO4kBtj2tXfgIAANYEAAAOAAAAZHJzL2Uyb0RvYy54bWytVMtuEzEU&#10;3SPxD5b3dJIoTZuokyokKkKqaERBrB2PJ2PJL2znUT6AD2CNhMQG8RF8TgWfwbFn+qCw6IIsnHvn&#10;Xp/rc3yvT073WpGt8EFaU9L+QY8SYbitpFmX9O2bs2fHlITITMWUNaKkVyLQ0+nTJyc7NxED21hV&#10;CU8AYsJk50raxOgmRRF4IzQLB9YJg2BtvWYRrl8XlWc7oGtVDHq9UbGzvnLechECvi7aIO0Q/WMA&#10;bV1LLhaWb7QwsUX1QrEISqGRLtBpPm1dCx4v6jqISFRJwTTmFUVgr9JaTE/YZO2ZayTvjsAec4QH&#10;nDSTBkVvoRYsMrLx8i8oLbm3wdbxgFtdtESyImDR7z3Q5rJhTmQukDq4W9HD/4Plr7ZLT2RV0hEl&#10;hmlc+PXnj7++ffr55fv1j69klBTauTBB4qVb+s4LMBPdfe11+gcRss+qXt2qKvaRcHzsH/aG40MI&#10;zhEbjsbjXpa9uNvtfIgvhNUkGSX1dmOq17i6rCjbnoeIssi/yUsVjT2TSuXrU4bsUGZwBGDCGXqy&#10;Ri/A1A68gllTwtQazc6jz5DBKlml7Qko+PVqrjzZMrTI8PhoOH+eOKPcH2mp9oKFps3LobZ5tIyY&#10;ByV1SY976dftVgYgSblWq2StbHUFtb1t2zA4fiYBe85CXDKPvsP5MZnxAkutLEjZzqKksf7Dv76n&#10;fLQDopTs0Mcg/H7DvKBEvTRolHF/OARszM7w8GgAx9+PrO5HzEbPLXTo4w1wPJspP6obs/ZWv8MA&#10;z1JVhJjhqN1K2znz2M4XngAuZrOchmZ3LJ6bS8cTeHuBs020tcx3e6dOJxraPd9BN5ppnu77Oevu&#10;OZ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W7HZXUAAAACQEAAA8AAAAAAAAAAQAgAAAAIgAA&#10;AGRycy9kb3ducmV2LnhtbFBLAQIUABQAAAAIAIdO4kBtj2tXfgIAANYEAAAOAAAAAAAAAAEAIAAA&#10;ACMBAABkcnMvZTJvRG9jLnhtbFBLBQYAAAAABgAGAFkBAAATBgAAAAA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185420</wp:posOffset>
                </wp:positionV>
                <wp:extent cx="762000" cy="297815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pt;margin-top:14.6pt;height:23.45pt;width:60pt;z-index:251670528;mso-width-relative:page;mso-height-relative:page;" fillcolor="#FFFFFF [3201]" filled="t" stroked="f" coordsize="21600,21600" o:gfxdata="UEsDBAoAAAAAAIdO4kAAAAAAAAAAAAAAAAAEAAAAZHJzL1BLAwQUAAAACACHTuJAk5DVhtUAAAAJ&#10;AQAADwAAAGRycy9kb3ducmV2LnhtbE2PzU7DMBCE70i8g7VI3KiTiKY0ZNMDElck2tKzGy9xhL2O&#10;bPf36XFPcNzZ0cw37ersrDhSiKNnhHJWgCDuvR55QNhu3p9eQMSkWCvrmRAuFGHV3d+1qtH+xJ90&#10;XKdB5BCOjUIwKU2NlLE35FSc+Yk4/759cCrlMwxSB3XK4c7Kqihq6dTIucGoid4M9T/rg0PYDe66&#10;+yqnYLSzz/xxvWy2fkR8fCiLVxCJzunPDDf8jA5dZtr7A+soLMJ8vszoCaFaViCyoV7chD3Coi5B&#10;dq38v6D7BVBLAwQUAAAACACHTuJA4M+Jk08CAACQBAAADgAAAGRycy9lMm9Eb2MueG1srVRLbtsw&#10;EN0X6B0I7hvZrvMzIgduAhcFgiZAWnRNU5QlgOKwJG0pPUB7g6666b7nyjn6SMmJm3aRRb2QhzOj&#10;N3xvZnR23jWabZXzNZmcjw9GnCkjqajNOucfPyxfnXDmgzCF0GRUzu+U5+fzly/OWjtTE6pIF8ox&#10;gBg/a23OqxDsLMu8rFQj/AFZZRAsyTUi4OjWWeFEC/RGZ5PR6ChryRXWkVTew3vZB/mA6J4DSGVZ&#10;S3VJctMoE3pUp7QIoOSr2no+T7ctSyXDdVl6FZjOOZiG9EQR2Kv4zOZnYrZ2wla1HK4gnnOFJ5wa&#10;URsUfYC6FEGwjav/gmpq6chTGQ4kNVlPJCkCFuPRE21uK2FV4gKpvX0Q3f8/WPl+e+NYXWASJpwZ&#10;0aDj99+/3f/4df/zK4MPArXWz5B3a5EZujfUIXnn93BG3l3pmvgPRgxxyHv3IK/qApNwHh+h/4hI&#10;hCanxyfjw4iSPb5snQ9vFTUsGjl36F4SVWyvfOhTdymxliddF8ta63Rw69WFdmwr0Oll+g3of6Rp&#10;w9qcH70+HCVkQ/H9HlobXCZy7TlFK3SrbhBgRcUd+DvqR8hbuaxxyyvhw41wmBkQw1aFazxKTShC&#10;g8VZRe7Lv/wxH61ElLMWM5hz/3kjnOJMvzNo8ul4OgVsSIfp4fEEB7cfWe1HzKa5IJAfY3+tTGbM&#10;D3pnlo6aT1i+RayKkDAStXMeduZF6DcDyyvVYpGSMKZWhCtza2WEjlIbWmwClXVqSZSp12ZQD4Oa&#10;mjosVdyE/XPKevyQ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5DVhtUAAAAJAQAADwAAAAAA&#10;AAABACAAAAAiAAAAZHJzL2Rvd25yZXYueG1sUEsBAhQAFAAAAAgAh07iQODPiZN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158750</wp:posOffset>
                </wp:positionV>
                <wp:extent cx="2368550" cy="12700"/>
                <wp:effectExtent l="0" t="38735" r="6350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852670"/>
                          <a:ext cx="23685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9pt;margin-top:12.5pt;height:1pt;width:186.5pt;z-index:251672576;mso-width-relative:page;mso-height-relative:page;" filled="f" stroked="t" coordsize="21600,21600" o:gfxdata="UEsDBAoAAAAAAIdO4kAAAAAAAAAAAAAAAAAEAAAAZHJzL1BLAwQUAAAACACHTuJAwlJxddUAAAAJ&#10;AQAADwAAAGRycy9kb3ducmV2LnhtbE2PMU/DMBCFdyT+g3VIbNROS0gJcTqgdmGj6QCbGx+J1fgc&#10;xW5T/j3HBON79/Tue9Xm6gdxwSm6QBqyhQKB1AbrqNNwaHYPaxAxGbJmCIQavjHCpr69qUxpw0zv&#10;eNmnTnAJxdJo6FMaSylj26M3cRFGJL59hcmbxHLqpJ3MzOV+kEulnqQ3jvhDb0Z87bE97c9eg5zd&#10;rmnyeeU+1uqtWOVb+tyetL6/y9QLiITX9BeGX3xGh5qZjuFMNoqBdVYwetKwzHkTBx6fFRtHNgoF&#10;sq7k/wX1D1BLAwQUAAAACACHTuJA1vtvRRkCAADxAwAADgAAAGRycy9lMm9Eb2MueG1srVPNbhMx&#10;EL4j8Q6W72Q3af6IsqlEQrkgiER5AMfr3bXkP43dbPISvAASJ+BUOPXO05TyGIy92xbKpQf24B17&#10;Zr6Z7/N4eXrQiuwFeGlNQYeDnBJhuC2lqQv6/vzs2ZwSH5gpmbJGFPQoPD1dPX2ybN1CjGxjVSmA&#10;IIjxi9YVtAnBLbLM80Zo5gfWCYPOyoJmAbdQZyWwFtG1ykZ5Ps1aC6UDy4X3eLrpnLRHhMcA2qqS&#10;XGwsv9DChA4VhGIBKflGOk9XqduqEjy8rSovAlEFRaYhrVgE7V1cs9WSLWpgrpG8b4E9poUHnDST&#10;BoveQW1YYOQC5D9QWnKw3lZhwK3OOiJJEWQxzB9o865hTiQuKLV3d6L7/wfL3+y3QGSJkzCmxDCN&#10;N37z8ernhy83379df7769eNTtC+/EvSjWK3zC8xZmy30O++2EJkfKtDxj5zIAeGeT8aTE5T5WNDx&#10;fDKaznqxxSEQjgGjk+l8MsEAjhHD0SxP/uweyIEPr4TVJBoF9QGYrJuwtsbgtVoYJsHZ/rUP2Aom&#10;3ibELow9k0ql21WGtLcVCGc4shWOCtbVDml7U1PCVI1vgQdIkN4qWcb0COSh3q0VkD3DCRrPZ+P1&#10;i6gDlvsrLNbeMN90ccnVzZaWAZ+Lkrqg8zx+3XFgUr00JQlHh4ozANv2sMogepS5EzZaO1sek97p&#10;HCch1e+nNo7an/uUff9SV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lJxddUAAAAJAQAADwAA&#10;AAAAAAABACAAAAAiAAAAZHJzL2Rvd25yZXYueG1sUEsBAhQAFAAAAAgAh07iQNb7b0UZAgAA8QMA&#10;AA4AAAAAAAAAAQAgAAAAJAEAAGRycy9lMm9Eb2MueG1sUEsFBgAAAAAGAAYAWQEAAK8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144780</wp:posOffset>
                </wp:positionV>
                <wp:extent cx="584200" cy="228600"/>
                <wp:effectExtent l="2540" t="5715" r="10160" b="196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1884680" y="5030470"/>
                          <a:ext cx="584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4pt;margin-top:11.4pt;height:18pt;width:46pt;z-index:251675648;mso-width-relative:page;mso-height-relative:page;" filled="f" stroked="t" coordsize="21600,21600" o:gfxdata="UEsDBAoAAAAAAIdO4kAAAAAAAAAAAAAAAAAEAAAAZHJzL1BLAwQUAAAACACHTuJA3feax9UAAAAJ&#10;AQAADwAAAGRycy9kb3ducmV2LnhtbE2PMU/DMBCFdyT+g3VIbNROqpQoxOmA2oWNhqFsbnwkVuNz&#10;FLtN+fccE0zvnu7p3Xf19uZHccU5ukAaspUCgdQF66jX8NHun0oQMRmyZgyEGr4xwra5v6tNZcNC&#10;73g9pF5wCcXKaBhSmiopYzegN3EVJiTefYXZm8R27qWdzcLlfpS5UhvpjSO+MJgJXwfszoeL1yAX&#10;t2/bYlm7Y6nentfFjj53Z60fHzL1AiLhLf2F4Ref0aFhplO4kI1iZJ9tGD1pyHNWDuSq5OGkoWCV&#10;TS3/f9D8AFBLAwQUAAAACACHTuJAgIHWUCkCAAAYBAAADgAAAGRycy9lMm9Eb2MueG1srVNLbtRA&#10;EN0jcYdW74mdYZKxrPFEYoawQRAJOECl3bZb6p+qO+OZS3ABJFbAirDKntNAOAbVthNI2GSBF1Z/&#10;Xr2qevV6ebIzmm0lBuVsxQ8Pcs6kFa5Wtq34u7enTwrOQgRbg3ZWVnwvAz9ZPX607H0pZ65zupbI&#10;iMSGsvcV72L0ZZYF0UkD4cB5aemycWgg0hbbrEboid3obJbnx1nvsPbohAyBTjfjJZ8Y8SGErmmU&#10;kBsnLoy0cWRFqSFSS6FTPvDVUG3TSBFfN02QkemKU6dx+FMSWp+nf7ZaQtki+E6JqQR4SAn3ejKg&#10;LCW9pdpABHaB6h8qowS64Jp4IJzJxkYGRaiLw/yeNm868HLohaQO/lb08P9oxavtGTJVkxMWnFkw&#10;NPHrD1c/33++/nb549PVr+8f0/rrF0b3JFbvQ0kxa3uGqV1p6/XODvFkG1XviCfBsju4tAl+jNg1&#10;aFIktc4SuijmxwVNY1/xo/xpPl9MM5G7yAQBjoo5uYYzQYDZrDimdeKH8obIY4gvpDMsLSoeIoJq&#10;u7h21tL0HR4Oc4HtyxDHwJuAVIV1p0prOodSW9ZTPbPFkA3I2Q05ihIbT+oE23IGuqUnIyIOlMFp&#10;VafwFB2wPV9rZFsgo82LxXz9bKrzDizl3kDoRtxwlWBQGhXpVWllKl7k6RuPIyj93NYs7j0NBhBd&#10;P9FqO6k8CpskPnf1/gxTk2lHhhl0msydHPn3fkD9edC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33msfVAAAACQEAAA8AAAAAAAAAAQAgAAAAIgAAAGRycy9kb3ducmV2LnhtbFBLAQIUABQAAAAI&#10;AIdO4kCAgdZQKQIAABgEAAAOAAAAAAAAAAEAIAAAACQ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138430</wp:posOffset>
                </wp:positionV>
                <wp:extent cx="1504950" cy="469900"/>
                <wp:effectExtent l="6350" t="6350" r="12700" b="63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4pt;margin-top:10.9pt;height:37pt;width:118.5pt;z-index:251666432;v-text-anchor:middle;mso-width-relative:page;mso-height-relative:page;" filled="f" stroked="t" coordsize="21600,21600" arcsize="0.166666666666667" o:gfxdata="UEsDBAoAAAAAAIdO4kAAAAAAAAAAAAAAAAAEAAAAZHJzL1BLAwQUAAAACACHTuJA68m6eNUAAAAJ&#10;AQAADwAAAGRycy9kb3ducmV2LnhtbE2PwU7DMBBE70j8g7VI3KhTF0FI41QINRdupHyAmyxOWnsd&#10;xW5S/p7lBKfd1Yxm35S7q3dixikOgTSsVxkIpDZ0A1kNn4f6IQcRk6HOuECo4Rsj7Krbm9IUXVjo&#10;A+cmWcEhFAujoU9pLKSMbY/exFUYkVj7CpM3ic/Jym4yC4d7J1WWPUlvBuIPvRnxrcf23Fy8hsaf&#10;X2s1EdZ2b+d3d7J2rxat7+/W2RZEwmv6M8MvPqNDxUzHcKEuCqdBZYrREwsbnmx43LzwctSQP+cg&#10;q1L+b1D9AFBLAwQUAAAACACHTuJA74sSgXwCAADWBAAADgAAAGRycy9lMm9Eb2MueG1srVTLbhMx&#10;FN0j8Q+W93SSaPpI1EkVEhUhVbSiINaOx5Ox5Be28ygfwAewRkJig/gIPqeCz+DYM31QWHRBFs71&#10;3Otzfc8918cnO63IRvggranocG9AiTDc1tKsKvr2zemzI0pCZKZmyhpR0SsR6Mn06ZPjrZuIkW2t&#10;qoUnADFhsnUVbWN0k6IIvBWahT3rhIGzsV6ziK1fFbVnW6BrVYwGg4Nia33tvOUiBHxddE7aI/rH&#10;ANqmkVwsLF9rYWKH6oViESWFVrpAp/m2TSN4PG+aICJRFUWlMa9IAnuZ1mJ6zCYrz1wreX8F9pgr&#10;PKhJM2mQ9BZqwSIjay//gtKSextsE/e41UVXSGYEVQwHD7i5bJkTuRZQHdwt6eH/wfJXmwtPZF1R&#10;tN0wjYZff/7469unn1++X//4So4SQ1sXJgi8dBe+3wWYqdxd43X6RyFkl1m9umVV7CLh+DjcH5Tj&#10;fRDO4SsPxuNBpr24O+18iC+E1SQZFfV2berXaF1mlG3OQkRaxN/EpYzGnkqlcvuUIVukGR0CmHAG&#10;TTbQAkztUFcwK0qYWkHsPPoMGaySdTqegIJfLefKkw2DRMqjw3L+PNWMdH+EpdwLFtouLrs68WgZ&#10;MQ9KalA4SL/+tDIAScx1XCVraesrsO1tJ8Pg+KkE7BkL8YJ56A73x2TGcyyNsijK9hYlrfUf/vU9&#10;xUMO8FKyhY5R8Ps184IS9dJAKONhWQI25k25fzjCxt/3LO97zFrPLXgY4g1wPJspPqobs/FWv8MA&#10;z1JWuJjhyN1R22/msZsvPAFczGY5DGJ3LJ6ZS8cTeNfA2TraRube3rHTkwa55x70o5nm6f4+R909&#10;R9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8m6eNUAAAAJAQAADwAAAAAAAAABACAAAAAiAAAA&#10;ZHJzL2Rvd25yZXYueG1sUEsBAhQAFAAAAAgAh07iQO+LEoF8AgAA1gQAAA4AAAAAAAAAAQAgAAAA&#10;JA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22860</wp:posOffset>
                </wp:positionV>
                <wp:extent cx="901700" cy="297815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匹配界面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pt;margin-top:1.8pt;height:23.45pt;width:71pt;z-index:251668480;mso-width-relative:page;mso-height-relative:page;" fillcolor="#FFFFFF [3201]" filled="t" stroked="f" coordsize="21600,21600" o:gfxdata="UEsDBAoAAAAAAIdO4kAAAAAAAAAAAAAAAAAEAAAAZHJzL1BLAwQUAAAACACHTuJAGbZSP9MAAAAI&#10;AQAADwAAAGRycy9kb3ducmV2LnhtbE2PzU7DMBCE70i8g7VI3Kid0lRVyKYHJK5ItKVnN17iCHsd&#10;2e7v02NOcBzNaOabdn3xTpwopjEwQjVTIIj7YEYeEHbbt6cViJQ1G+0CE8KVEqy7+7tWNyac+YNO&#10;mzyIUsKp0Qg256mRMvWWvE6zMBEX7ytEr3ORcZAm6nMp907OlVpKr0cuC1ZP9Gqp/94cPcJ+8Lf9&#10;ZzVFa7xb8Pvtut2FEfHxoVIvIDJd8l8YfvELOnSF6RCObJJwCPN6VdAzwvMSRPEXShV9QKhVDbJr&#10;5f8D3Q9QSwMEFAAAAAgAh07iQKiFamdOAgAAkAQAAA4AAABkcnMvZTJvRG9jLnhtbK1UzW7UMBC+&#10;I/EOlu802aW/q2arpdUipIpWKoiz13E2kRyPsb2blAeAN+DEhTvP1efgs5NtS+HQA3vIjmcm3/j7&#10;ZianZ32r2VY535Ap+GQv50wZSWVj1gX/+GH56pgzH4QphSajCn6rPD+bv3xx2tmZmlJNulSOAcT4&#10;WWcLXodgZ1nmZa1a4ffIKoNgRa4VAUe3zkonOqC3Opvm+WHWkSutI6m8h/diCPIR0T0HkKqqkeqC&#10;5KZVJgyoTmkRQMnXjfV8nm5bVUqGq6ryKjBdcDAN6YkisFfxmc1PxWzthK0bOV5BPOcKTzi1ojEo&#10;eg91IYJgG9f8BdU20pGnKuxJarOBSFIELCb5E21uamFV4gKpvb0X3f8/WPl+e+1YU2ISIIkRLTp+&#10;9/3b3Y9fdz+/MvggUGf9DHk3Fpmhf0M9knd+D2fk3Veujf9gxBAH1u29vKoPTMJ5kk+OckQkQtOT&#10;o+PJQUTJHl62zoe3iloWjYI7dC+JKraXPgypu5RYy5NuymWjdTq49epcO7YV6PQy/Ub0P9K0YV3B&#10;D18f5AnZUHx/gNYGl4lcB07RCv2qHwVYUXkL/o6GEfJWLhvc8lL4cC0cZgbEsFXhCo9KE4rQaHFW&#10;k/vyL3/MRysR5azDDBbcf94IpzjT7wyafDLZ3wdsSIf9g6MpDu5xZPU4YjbtOYH8BPtrZTJjftA7&#10;s3LUfsLyLWJVhISRqF3wsDPPw7AZWF6pFouUhDG1IlyaGysjdJTa0GITqGpSS6JMgzajehjU1NRx&#10;qeImPD6nrIcPyf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bZSP9MAAAAIAQAADwAAAAAAAAAB&#10;ACAAAAAiAAAAZHJzL2Rvd25yZXYueG1sUEsBAhQAFAAAAAgAh07iQKiFamdOAgAAkAQAAA4AAAAA&#10;AAAAAQAgAAAAI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匹配界面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各界面功能：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导航栏和搜索框：可搜索基本物品，跳转到该物品的详细百科内容；点击扫描框实现拍照识图</w:t>
      </w:r>
      <w:bookmarkStart w:id="0" w:name="_GoBack"/>
      <w:bookmarkEnd w:id="0"/>
      <w:r>
        <w:rPr>
          <w:rFonts w:hint="eastAsia"/>
          <w:lang w:val="en-US" w:eastAsia="zh-CN"/>
        </w:rPr>
        <w:t>（暂未完成）。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识图界面：点击相册选取照片或直接拍照得到照片，实现图像识别，返回物品名称（拍照功能总是报错，好像是Provider问题）。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百科界面：物品名称列表，点击一个物品名称，跳转该物品的详细百科内容（暂未完成）。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匹配界面：类似小测试，给出一张图片和四个物品名称选项，找出与图片对应的正确的物品</w:t>
      </w:r>
      <w:r>
        <w:rPr>
          <w:rFonts w:hint="eastAsia"/>
          <w:lang w:val="en-US" w:eastAsia="zh-CN"/>
        </w:rPr>
        <w:tab/>
        <w:t>名称选项。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游戏界面：相关的益智小游戏，加强记忆力（暂未完成）。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项目的工具和文档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开发工具：Android Studio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安卓版本：API 33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Com.example.finalwork: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GameActivity</w:t>
      </w:r>
      <w:r>
        <w:rPr>
          <w:rFonts w:hint="eastAsia"/>
          <w:lang w:val="en-US" w:eastAsia="zh-CN"/>
        </w:rPr>
        <w:t>：游戏界面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KnowledgeActivity</w:t>
      </w:r>
      <w:r>
        <w:rPr>
          <w:rFonts w:hint="eastAsia"/>
          <w:lang w:val="en-US" w:eastAsia="zh-CN"/>
        </w:rPr>
        <w:t>：百科界面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MainActivity</w:t>
      </w:r>
      <w:r>
        <w:rPr>
          <w:rFonts w:hint="eastAsia"/>
          <w:lang w:val="en-US" w:eastAsia="zh-CN"/>
        </w:rPr>
        <w:t>：主界面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MatchActivity</w:t>
      </w:r>
      <w:r>
        <w:rPr>
          <w:rFonts w:hint="eastAsia"/>
          <w:lang w:val="en-US" w:eastAsia="zh-CN"/>
        </w:rPr>
        <w:t>：匹配界面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PictureActivity</w:t>
      </w:r>
      <w:r>
        <w:rPr>
          <w:rFonts w:hint="eastAsia"/>
          <w:lang w:val="en-US" w:eastAsia="zh-CN"/>
        </w:rPr>
        <w:t>：识图界面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Com.example.finalwork.adapter: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ResultAdapter</w:t>
      </w:r>
      <w:r>
        <w:rPr>
          <w:rFonts w:hint="eastAsia"/>
          <w:lang w:val="en-US" w:eastAsia="zh-CN"/>
        </w:rPr>
        <w:t>:放置图像识别的结果的列表的适配器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Com.example.finalwork.data: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Timu</w:t>
      </w:r>
      <w:r>
        <w:rPr>
          <w:rFonts w:hint="eastAsia"/>
          <w:lang w:val="en-US" w:eastAsia="zh-CN"/>
        </w:rPr>
        <w:t>:匹配测试中存放题目数据的类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Com.example.finalwork.fragment：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testFragment</w:t>
      </w:r>
      <w:r>
        <w:rPr>
          <w:rFonts w:hint="eastAsia"/>
          <w:lang w:val="en-US" w:eastAsia="zh-CN"/>
        </w:rPr>
        <w:t>:匹配测试中，更换碎片实现题目切换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Com.example.finalwork.model: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GetDiscernResultResponce:</w:t>
      </w: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  <w:shd w:val="clear" w:fill="FFFFFF"/>
        </w:rPr>
        <w:t>获取图像识别结果的响应实体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default" w:asciiTheme="minorAscii" w:hAnsiTheme="minorAscii"/>
          <w:i w:val="0"/>
          <w:iCs w:val="0"/>
          <w:color w:val="auto"/>
          <w:sz w:val="21"/>
          <w:szCs w:val="21"/>
          <w:shd w:val="clear" w:fill="FFFFFF"/>
        </w:rPr>
      </w:pP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  <w:t>GetTokenResponse:</w:t>
      </w: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  <w:shd w:val="clear" w:fill="FFFFFF"/>
        </w:rPr>
        <w:t>获取鉴权认证</w:t>
      </w:r>
      <w:r>
        <w:rPr>
          <w:rFonts w:hint="default" w:eastAsia="monospace" w:cs="monospace" w:asciiTheme="minorAscii" w:hAnsiTheme="minorAscii"/>
          <w:i w:val="0"/>
          <w:iCs w:val="0"/>
          <w:color w:val="auto"/>
          <w:sz w:val="21"/>
          <w:szCs w:val="21"/>
          <w:shd w:val="clear" w:fill="FFFFFF"/>
        </w:rPr>
        <w:t>Token</w:t>
      </w: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  <w:shd w:val="clear" w:fill="FFFFFF"/>
        </w:rPr>
        <w:t>响应实体</w:t>
      </w:r>
    </w:p>
    <w:p>
      <w:pPr>
        <w:pStyle w:val="8"/>
        <w:keepNext w:val="0"/>
        <w:keepLines w:val="0"/>
        <w:widowControl/>
        <w:suppressLineNumbers w:val="0"/>
        <w:ind w:firstLine="420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Com.example.finalwork.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network:</w:t>
      </w:r>
    </w:p>
    <w:p>
      <w:pPr>
        <w:pStyle w:val="8"/>
        <w:keepNext w:val="0"/>
        <w:keepLines w:val="0"/>
        <w:widowControl/>
        <w:suppressLineNumbers w:val="0"/>
        <w:ind w:firstLine="420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ab/>
        <w:t>ApiService:接口，获取API</w:t>
      </w:r>
    </w:p>
    <w:p>
      <w:pPr>
        <w:pStyle w:val="8"/>
        <w:keepNext w:val="0"/>
        <w:keepLines w:val="0"/>
        <w:widowControl/>
        <w:suppressLineNumbers w:val="0"/>
        <w:ind w:firstLine="420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ab/>
        <w:t>NetCallBack:访问回调返回</w:t>
      </w:r>
    </w:p>
    <w:p>
      <w:pPr>
        <w:pStyle w:val="8"/>
        <w:keepNext w:val="0"/>
        <w:keepLines w:val="0"/>
        <w:widowControl/>
        <w:suppressLineNumbers w:val="0"/>
        <w:ind w:firstLine="420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ab/>
        <w:t>ServiceGenerator:访问API的框架</w:t>
      </w:r>
    </w:p>
    <w:p>
      <w:pPr>
        <w:pStyle w:val="8"/>
        <w:keepNext w:val="0"/>
        <w:keepLines w:val="0"/>
        <w:widowControl/>
        <w:suppressLineNumbers w:val="0"/>
        <w:ind w:firstLine="420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Com.example.finalwork.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util: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default" w:eastAsia="宋体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</w:rPr>
        <w:t>Base64Util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  <w:t>:将图像文件转为base64格式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default" w:eastAsia="宋体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</w:rPr>
        <w:t>Constant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eastAsia="zh-CN"/>
        </w:rPr>
        <w:t>：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  <w:t>存储全局常量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eastAsia" w:eastAsia="宋体" w:asciiTheme="minorAscii" w:hAnsiTheme="minorAscii"/>
          <w:i w:val="0"/>
          <w:iCs w:val="0"/>
          <w:color w:val="auto"/>
          <w:sz w:val="21"/>
          <w:szCs w:val="21"/>
          <w:lang w:eastAsia="zh-CN"/>
        </w:rPr>
      </w:pP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</w:rPr>
        <w:t>FileUtil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eastAsia="zh-CN"/>
        </w:rPr>
        <w:t>：</w:t>
      </w: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  <w:shd w:val="clear" w:fill="FFFFFF"/>
        </w:rPr>
        <w:t>读取文件内容，作为字符串返回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i w:val="0"/>
          <w:iCs w:val="0"/>
          <w:color w:val="auto"/>
          <w:sz w:val="21"/>
          <w:szCs w:val="21"/>
        </w:rPr>
        <w:t>SPUtils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eastAsia="zh-CN"/>
        </w:rPr>
        <w:t>：</w:t>
      </w:r>
      <w:r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  <w:t>存储工具</w:t>
      </w:r>
    </w:p>
    <w:p>
      <w:pPr>
        <w:pStyle w:val="8"/>
        <w:keepNext w:val="0"/>
        <w:keepLines w:val="0"/>
        <w:widowControl/>
        <w:suppressLineNumbers w:val="0"/>
        <w:ind w:firstLine="840" w:firstLineChars="400"/>
        <w:rPr>
          <w:rFonts w:hint="eastAsia" w:asciiTheme="minorAscii" w:hAnsiTheme="minorAscii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baseline_crop_free_24.xml</w:t>
      </w:r>
      <w:r>
        <w:rPr>
          <w:rFonts w:hint="eastAsia"/>
          <w:lang w:val="en-US" w:eastAsia="zh-CN"/>
        </w:rPr>
        <w:t>:扫码样式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baseline_search_24.xml</w:t>
      </w:r>
      <w:r>
        <w:rPr>
          <w:rFonts w:hint="eastAsia"/>
          <w:lang w:val="en-US" w:eastAsia="zh-CN"/>
        </w:rPr>
        <w:t>：搜索样式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edittext_shape.xml</w:t>
      </w:r>
      <w:r>
        <w:rPr>
          <w:rFonts w:hint="eastAsia"/>
          <w:lang w:val="en-US" w:eastAsia="zh-CN"/>
        </w:rPr>
        <w:t>：输入框样式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game_button_selector.xml</w:t>
      </w:r>
      <w:r>
        <w:rPr>
          <w:rFonts w:hint="eastAsia"/>
          <w:lang w:val="en-US" w:eastAsia="zh-CN"/>
        </w:rPr>
        <w:t>：游戏按钮样式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general_button_shape.xml</w:t>
      </w:r>
      <w:r>
        <w:rPr>
          <w:rFonts w:hint="eastAsia"/>
          <w:lang w:val="en-US" w:eastAsia="zh-CN"/>
        </w:rPr>
        <w:t>：一般按钮样式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knowledge_button_selector.xml</w:t>
      </w:r>
      <w:r>
        <w:rPr>
          <w:rFonts w:hint="eastAsia"/>
          <w:lang w:val="en-US" w:eastAsia="zh-CN"/>
        </w:rPr>
        <w:t>：百科按钮样式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match_button_selector.xml</w:t>
      </w:r>
      <w:r>
        <w:rPr>
          <w:rFonts w:hint="eastAsia"/>
          <w:lang w:val="en-US" w:eastAsia="zh-CN"/>
        </w:rPr>
        <w:t>：匹配按钮样式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picture_button_selector.xml</w:t>
      </w:r>
      <w:r>
        <w:rPr>
          <w:rFonts w:hint="eastAsia"/>
          <w:lang w:val="en-US" w:eastAsia="zh-CN"/>
        </w:rPr>
        <w:t>：识图按钮样式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activity_game.xml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activity_knowledge.xml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activity_main.xml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activity_match.xml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activity_picture.xml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dialog_result.xml</w:t>
      </w:r>
      <w:r>
        <w:rPr>
          <w:rFonts w:hint="eastAsia"/>
          <w:lang w:val="en-US" w:eastAsia="zh-CN"/>
        </w:rPr>
        <w:t>：识别结果弹窗样式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fragment_test.xml</w:t>
      </w:r>
      <w:r>
        <w:rPr>
          <w:rFonts w:hint="eastAsia"/>
          <w:lang w:val="en-US" w:eastAsia="zh-CN"/>
        </w:rPr>
        <w:t>：题目样式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item_result.xml</w:t>
      </w:r>
      <w:r>
        <w:rPr>
          <w:rFonts w:hint="eastAsia"/>
          <w:lang w:val="en-US" w:eastAsia="zh-CN"/>
        </w:rPr>
        <w:t>：列表样式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search_edittext.xml</w:t>
      </w:r>
      <w:r>
        <w:rPr>
          <w:rFonts w:hint="eastAsia"/>
          <w:lang w:val="en-US" w:eastAsia="zh-CN"/>
        </w:rPr>
        <w:t>:导航栏和搜索框样式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colors.xml</w:t>
      </w:r>
      <w:r>
        <w:rPr>
          <w:rFonts w:hint="eastAsia"/>
          <w:lang w:val="en-US" w:eastAsia="zh-CN"/>
        </w:rPr>
        <w:t>:所用颜色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strings.xml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data_extraction_rules.xml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backup_rules.xml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file_paths.xml</w:t>
      </w:r>
      <w:r>
        <w:rPr>
          <w:rFonts w:hint="eastAsia"/>
          <w:lang w:val="en-US" w:eastAsia="zh-CN"/>
        </w:rPr>
        <w:t>:存储路径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EA069"/>
    <w:multiLevelType w:val="singleLevel"/>
    <w:tmpl w:val="CC6EA0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BADBF38"/>
    <w:multiLevelType w:val="singleLevel"/>
    <w:tmpl w:val="EBADBF3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00169857"/>
    <w:multiLevelType w:val="singleLevel"/>
    <w:tmpl w:val="0016985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zMjM2MzE4NDg3ZmU3NGJlNDUxZTg0MGFlYTFiODkifQ=="/>
  </w:docVars>
  <w:rsids>
    <w:rsidRoot w:val="00000000"/>
    <w:rsid w:val="01317F69"/>
    <w:rsid w:val="11173124"/>
    <w:rsid w:val="16725F93"/>
    <w:rsid w:val="1BAD2058"/>
    <w:rsid w:val="1E776408"/>
    <w:rsid w:val="251D6586"/>
    <w:rsid w:val="386F7568"/>
    <w:rsid w:val="3A31553E"/>
    <w:rsid w:val="5755219F"/>
    <w:rsid w:val="581818C0"/>
    <w:rsid w:val="64C10499"/>
    <w:rsid w:val="65A46716"/>
    <w:rsid w:val="71B65E8D"/>
    <w:rsid w:val="73426484"/>
    <w:rsid w:val="76B50296"/>
    <w:rsid w:val="78E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2023-12-21T07:11:17Z</dcterms:created>
  <dc:creator>GXY</dc:creator>
  <cp:lastModifiedBy>GXY.</cp:lastModifiedBy>
  <dcterms:modified xsi:type="dcterms:W3CDTF">2023-12-21T12:28:14Z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362979A8298A424E9198C3ACE30AE686_12</vt:lpwstr>
  </property>
</Properties>
</file>