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AEE2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Bug模板</w:t>
      </w:r>
    </w:p>
    <w:p w14:paraId="4CA490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标准缺陷报告模板</w:t>
      </w:r>
    </w:p>
    <w:p w14:paraId="5A5A55AF">
      <w:pPr>
        <w:rPr>
          <w:rFonts w:hint="default"/>
          <w:lang w:val="en-US" w:eastAsia="zh-CN"/>
        </w:rPr>
      </w:pPr>
    </w:p>
    <w:p w14:paraId="732A6C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基础信息</w:t>
      </w:r>
    </w:p>
    <w:p w14:paraId="2A3360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字段 | 内容 |</w:t>
      </w:r>
    </w:p>
    <w:p w14:paraId="090602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|------|------|</w:t>
      </w:r>
    </w:p>
    <w:p w14:paraId="20E14E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**Bug编号** | 自动生成 |</w:t>
      </w:r>
    </w:p>
    <w:p w14:paraId="4369AC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**标题** | 简明扼要描述问题 |</w:t>
      </w:r>
    </w:p>
    <w:p w14:paraId="04DAFE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**所属模块** | 用户管理/商品管理/搜索筛选/交易管理/通知系统 |</w:t>
      </w:r>
    </w:p>
    <w:p w14:paraId="5A02D1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**产品版本** | 当前版本号 |</w:t>
      </w:r>
    </w:p>
    <w:p w14:paraId="08EF30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**报告人** | 姓名/账号 |</w:t>
      </w:r>
    </w:p>
    <w:p w14:paraId="75B63F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**报告日期** | YYYY-MM-DD |</w:t>
      </w:r>
    </w:p>
    <w:p w14:paraId="4BEA6B11">
      <w:pPr>
        <w:rPr>
          <w:rFonts w:hint="default"/>
          <w:lang w:val="en-US" w:eastAsia="zh-CN"/>
        </w:rPr>
      </w:pPr>
    </w:p>
    <w:p w14:paraId="09F620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缺陷分类与评级</w:t>
      </w:r>
    </w:p>
    <w:p w14:paraId="09B864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字段 | 内容 |</w:t>
      </w:r>
    </w:p>
    <w:p w14:paraId="6DB19B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|------|------|</w:t>
      </w:r>
    </w:p>
    <w:p w14:paraId="383827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**错误类型** | 功能错误/UI错误/性能问题/安全漏洞/兼容性问题 |</w:t>
      </w:r>
    </w:p>
    <w:p w14:paraId="4F0D35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**严重级别** | 致命(0)/严重(1)/一般(2)/轻微(3)/建议(4) |</w:t>
      </w:r>
    </w:p>
    <w:p w14:paraId="28C1DC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**修复优先级** | 高/中/低 |</w:t>
      </w:r>
    </w:p>
    <w:p w14:paraId="0ED7B31E">
      <w:pPr>
        <w:rPr>
          <w:rFonts w:hint="default"/>
          <w:lang w:val="en-US" w:eastAsia="zh-CN"/>
        </w:rPr>
      </w:pPr>
    </w:p>
    <w:p w14:paraId="360A6B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核心内容</w:t>
      </w:r>
    </w:p>
    <w:p w14:paraId="25A9DE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字段 | 内容 |</w:t>
      </w:r>
    </w:p>
    <w:p w14:paraId="52C01F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|------|------|</w:t>
      </w:r>
    </w:p>
    <w:p w14:paraId="246FE5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**复现步骤** | 清晰、可重复的操作步骤 |</w:t>
      </w:r>
    </w:p>
    <w:p w14:paraId="2419C9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**期望结果** | 正确的预期行为 |</w:t>
      </w:r>
    </w:p>
    <w:p w14:paraId="37CB53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**实际结果** | 当前的错误表现 |</w:t>
      </w:r>
    </w:p>
    <w:p w14:paraId="599B00E6">
      <w:pPr>
        <w:rPr>
          <w:rFonts w:hint="default"/>
          <w:lang w:val="en-US" w:eastAsia="zh-CN"/>
        </w:rPr>
      </w:pPr>
    </w:p>
    <w:p w14:paraId="515E58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辅助信息</w:t>
      </w:r>
    </w:p>
    <w:p w14:paraId="6C519C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字段 | 内容 |</w:t>
      </w:r>
    </w:p>
    <w:p w14:paraId="4671E2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|------|------|</w:t>
      </w:r>
    </w:p>
    <w:p w14:paraId="736F81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**截图/录屏** | 问题截图或录屏链接 |</w:t>
      </w:r>
    </w:p>
    <w:p w14:paraId="1CFE21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**日志文件** | 相关日志内容 |</w:t>
      </w:r>
    </w:p>
    <w:p w14:paraId="0E5F77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**环境配置** | 浏览器、操作系统等 |</w:t>
      </w:r>
    </w:p>
    <w:p w14:paraId="547A500C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F70560"/>
    <w:rsid w:val="66F70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2026-06-11T02:28:00Z</dcterms:created>
  <dc:creator>William</dc:creator>
  <cp:lastModifiedBy>William</cp:lastModifiedBy>
  <dcterms:modified xsi:type="dcterms:W3CDTF">2026-06-11T02:29:34Z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36FA6A7FAA624933AD500830823FF056_11</vt:lpwstr>
  </property>
  <property fmtid="{D5CDD505-2E9C-101B-9397-08002B2CF9AE}" pid="4" name="KSOTemplateDocerSaveRecord">
    <vt:lpwstr>eyJoZGlkIjoiOTcwZjcyMjI5ODI0MjI1YzZiNzNkZDA1YzRkNTYyMDEiLCJ1c2VySWQiOiI0MDMyNzg3MTkifQ==</vt:lpwstr>
  </property>
</Properties>
</file>