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F1A" w:rsidRDefault="0040102C" w:rsidP="00300EC1">
      <w:pPr>
        <w:pStyle w:val="1"/>
        <w:rPr>
          <w:kern w:val="0"/>
        </w:rPr>
      </w:pPr>
      <w:r>
        <w:rPr>
          <w:rFonts w:hint="eastAsia"/>
          <w:kern w:val="0"/>
        </w:rPr>
        <w:t>HDFS</w:t>
      </w:r>
      <w:r w:rsidR="003A1F1A" w:rsidRPr="003A1F1A">
        <w:rPr>
          <w:rFonts w:hint="eastAsia"/>
          <w:kern w:val="0"/>
        </w:rPr>
        <w:t>文件系统概述</w:t>
      </w:r>
    </w:p>
    <w:p w:rsidR="00D32AD9" w:rsidRDefault="00D32AD9" w:rsidP="00D32AD9">
      <w:pPr>
        <w:rPr>
          <w:kern w:val="0"/>
        </w:rPr>
      </w:pPr>
    </w:p>
    <w:p w:rsidR="00D32AD9" w:rsidRDefault="00D32AD9" w:rsidP="00D32AD9">
      <w:pPr>
        <w:rPr>
          <w:kern w:val="0"/>
        </w:rPr>
      </w:pPr>
      <w:r>
        <w:rPr>
          <w:rFonts w:hint="eastAsia"/>
          <w:kern w:val="0"/>
        </w:rPr>
        <w:t>create</w:t>
      </w:r>
      <w:r w:rsidR="00087A26">
        <w:rPr>
          <w:rFonts w:hint="eastAsia"/>
          <w:kern w:val="0"/>
        </w:rPr>
        <w:t xml:space="preserve">d </w:t>
      </w:r>
      <w:proofErr w:type="spellStart"/>
      <w:r>
        <w:rPr>
          <w:rFonts w:hint="eastAsia"/>
          <w:kern w:val="0"/>
        </w:rPr>
        <w:t>by:liuchengwu</w:t>
      </w:r>
      <w:proofErr w:type="spellEnd"/>
    </w:p>
    <w:p w:rsidR="00D32AD9" w:rsidRDefault="00D32AD9" w:rsidP="00087A26">
      <w:pPr>
        <w:rPr>
          <w:kern w:val="0"/>
        </w:rPr>
      </w:pPr>
    </w:p>
    <w:p w:rsidR="00087A26" w:rsidRPr="003A1F1A" w:rsidRDefault="00087A26" w:rsidP="00087A26">
      <w:pPr>
        <w:rPr>
          <w:kern w:val="0"/>
        </w:rPr>
      </w:pPr>
    </w:p>
    <w:p w:rsidR="00C079CC" w:rsidRDefault="00C079CC" w:rsidP="006A72F0">
      <w:pPr>
        <w:pStyle w:val="2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FileSystem</w:t>
      </w:r>
      <w:proofErr w:type="spellEnd"/>
    </w:p>
    <w:p w:rsidR="00BE02C3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org.apache.hadoop.fs.FileSystem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是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的抽象文件系统，为不同的数据访问提供了统一的接口，并提供了大量具体文件系统的实现，满足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="00BE02C3">
        <w:rPr>
          <w:rFonts w:ascii="宋体" w:eastAsia="宋体" w:hAnsi="宋体" w:cs="宋体" w:hint="eastAsia"/>
          <w:kern w:val="0"/>
          <w:szCs w:val="21"/>
        </w:rPr>
        <w:t>上各种数据访问需求</w:t>
      </w:r>
    </w:p>
    <w:p w:rsidR="00BE02C3" w:rsidRDefault="00BE02C3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如以下几个具体实现（原表格见《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权威指南》）：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 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940"/>
        <w:gridCol w:w="759"/>
        <w:gridCol w:w="3013"/>
        <w:gridCol w:w="3754"/>
      </w:tblGrid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文件系统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URI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方案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Java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实现</w:t>
            </w:r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（</w:t>
            </w:r>
            <w:proofErr w:type="spellStart"/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org.apache.hadoop</w:t>
            </w:r>
            <w:proofErr w:type="spellEnd"/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定义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Local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file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fs.LocalFileSystem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支持有客户端校验和本地文件系统。带有校验和的本地系统文件在</w:t>
            </w: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fs.RawLocalFileSystem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中实现。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HDFS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hdfs.DistributionFileSystem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Hadoop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的分布式文件系统。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HFTP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hftp</w:t>
            </w:r>
            <w:proofErr w:type="spellEnd"/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hdfs.HftpFileSystem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支持通过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HTTP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方式以只读的方式访问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HDFS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，</w:t>
            </w:r>
            <w:proofErr w:type="spellStart"/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distcp</w:t>
            </w:r>
            <w:proofErr w:type="spellEnd"/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经常用在不同的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HDFS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集群间复制数据。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HSFTP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hsftp</w:t>
            </w:r>
            <w:proofErr w:type="spellEnd"/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hdfs.HsftpFileSystem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支持通过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HTTPS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方式以只读的方式访问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HDFS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HAR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har</w:t>
            </w:r>
            <w:proofErr w:type="spellEnd"/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fs.HarFileSystem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构建在</w:t>
            </w: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Hadoop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文件系统之上，对文件进行归档。</w:t>
            </w: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Hadoop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归档文件主要用来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减少</w:t>
            </w:r>
            <w:proofErr w:type="spellStart"/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NameNode</w:t>
            </w:r>
            <w:proofErr w:type="spellEnd"/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的内存使用。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KFS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kfs</w:t>
            </w:r>
            <w:proofErr w:type="spellEnd"/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fs.kfs.KosmosFileSystem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Cloudstore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（其前身是</w:t>
            </w: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Kosmos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文件系统）文件系统是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类似于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HDFS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和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Google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的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GFS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文件系统，使用</w:t>
            </w: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C++</w:t>
            </w: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 w:val="18"/>
                <w:szCs w:val="18"/>
              </w:rPr>
              <w:t>编写。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FTP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ftp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fs.ftp.FtpFileSystem</w:t>
            </w:r>
            <w:proofErr w:type="spellEnd"/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由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FTP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服务器支持的文件系统。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lastRenderedPageBreak/>
              <w:t>S3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（本地）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s3n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fs.s3native.NativeS3FileSystem</w:t>
            </w:r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基于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Amazon S3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的文件系统。</w:t>
            </w:r>
          </w:p>
        </w:tc>
      </w:tr>
      <w:tr w:rsidR="003A1F1A" w:rsidRPr="003A1F1A" w:rsidTr="003A1F1A">
        <w:tc>
          <w:tcPr>
            <w:tcW w:w="13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S3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（基于块）</w:t>
            </w:r>
          </w:p>
        </w:tc>
        <w:tc>
          <w:tcPr>
            <w:tcW w:w="1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s3 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fs.s3.NativeS3FileSystem</w:t>
            </w:r>
          </w:p>
        </w:tc>
        <w:tc>
          <w:tcPr>
            <w:tcW w:w="65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基于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Amazon S3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的文件系统，以块格式存储解决了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S3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的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5GB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 w:val="18"/>
                <w:szCs w:val="18"/>
              </w:rPr>
              <w:t>文件大小的限制。</w:t>
            </w:r>
          </w:p>
        </w:tc>
      </w:tr>
    </w:tbl>
    <w:p w:rsidR="003A1F1A" w:rsidRPr="003A1F1A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 </w:t>
      </w:r>
    </w:p>
    <w:p w:rsidR="003A1F1A" w:rsidRPr="003A1F1A" w:rsidRDefault="003A1F1A" w:rsidP="00A9747E">
      <w:pPr>
        <w:widowControl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在环境搭建时，我们配置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fs.defaultFS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属性值为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hdfs://localhost:9000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，即已指定文件系统为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HDFS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系统。</w:t>
      </w: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Calibri" w:eastAsia="宋体" w:hAnsi="Calibri" w:cs="宋体"/>
          <w:kern w:val="0"/>
          <w:szCs w:val="21"/>
        </w:rPr>
        <w:t>通过源码，可以查看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类的层次结构如下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675087" cy="5859780"/>
            <wp:effectExtent l="19050" t="0" r="1563" b="0"/>
            <wp:docPr id="1" name="图片 1" descr="http://images.cnitblog.com/blog2015/639114/201504/202116509641732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639114/201504/202116509641732.x-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896" cy="586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0F5B6C" w:rsidRDefault="000F5B6C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</w:p>
    <w:p w:rsidR="000F5B6C" w:rsidRDefault="000F5B6C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</w:p>
    <w:p w:rsidR="000F5B6C" w:rsidRPr="003A1F1A" w:rsidRDefault="000F5B6C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</w:p>
    <w:p w:rsidR="003A1F1A" w:rsidRPr="003A1F1A" w:rsidRDefault="002D2F4C" w:rsidP="002D2F4C">
      <w:pPr>
        <w:pStyle w:val="2"/>
        <w:rPr>
          <w:rFonts w:ascii="Verdana" w:hAnsi="Verdana"/>
        </w:rPr>
      </w:pPr>
      <w:r>
        <w:rPr>
          <w:rFonts w:hint="eastAsia"/>
        </w:rPr>
        <w:t>二、</w:t>
      </w:r>
      <w:r w:rsidR="003A1F1A" w:rsidRPr="003A1F1A">
        <w:t>java</w:t>
      </w:r>
      <w:r w:rsidR="003A1F1A" w:rsidRPr="003A1F1A">
        <w:rPr>
          <w:rFonts w:hint="eastAsia"/>
        </w:rPr>
        <w:t>接口</w:t>
      </w:r>
    </w:p>
    <w:p w:rsidR="003A1F1A" w:rsidRPr="003A1F1A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 </w:t>
      </w:r>
    </w:p>
    <w:p w:rsidR="00301DC0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文件系统的方法分为两类：一部分处理文件和目录；一部分读写文件数据。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抽象文件系统的文件操作与</w:t>
      </w:r>
      <w:r w:rsidRPr="003A1F1A">
        <w:rPr>
          <w:rFonts w:ascii="Calibri" w:eastAsia="宋体" w:hAnsi="Calibri" w:cs="宋体"/>
          <w:kern w:val="0"/>
          <w:szCs w:val="21"/>
        </w:rPr>
        <w:t>java</w:t>
      </w:r>
      <w:r w:rsidRPr="003A1F1A">
        <w:rPr>
          <w:rFonts w:ascii="宋体" w:eastAsia="宋体" w:hAnsi="宋体" w:cs="宋体" w:hint="eastAsia"/>
          <w:kern w:val="0"/>
          <w:szCs w:val="21"/>
        </w:rPr>
        <w:t>、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linux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的对应关系（原表格见《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Calibri" w:eastAsia="宋体" w:hAnsi="Calibri" w:cs="宋体"/>
          <w:kern w:val="0"/>
          <w:szCs w:val="21"/>
        </w:rPr>
        <w:t>技术内幕</w:t>
      </w:r>
      <w:r w:rsidRPr="003A1F1A">
        <w:rPr>
          <w:rFonts w:ascii="Calibri" w:eastAsia="宋体" w:hAnsi="Calibri" w:cs="宋体"/>
          <w:kern w:val="0"/>
          <w:szCs w:val="21"/>
        </w:rPr>
        <w:t xml:space="preserve"> </w:t>
      </w:r>
      <w:r w:rsidRPr="003A1F1A">
        <w:rPr>
          <w:rFonts w:ascii="Calibri" w:eastAsia="宋体" w:hAnsi="Calibri" w:cs="宋体"/>
          <w:kern w:val="0"/>
          <w:szCs w:val="21"/>
        </w:rPr>
        <w:t>深入解析</w:t>
      </w:r>
      <w:r w:rsidRPr="003A1F1A">
        <w:rPr>
          <w:rFonts w:ascii="Calibri" w:eastAsia="宋体" w:hAnsi="Calibri" w:cs="宋体"/>
          <w:kern w:val="0"/>
          <w:szCs w:val="21"/>
        </w:rPr>
        <w:t>HADOOP COMMON</w:t>
      </w:r>
      <w:r w:rsidRPr="003A1F1A">
        <w:rPr>
          <w:rFonts w:ascii="Calibri" w:eastAsia="宋体" w:hAnsi="Calibri" w:cs="宋体"/>
          <w:kern w:val="0"/>
          <w:szCs w:val="21"/>
        </w:rPr>
        <w:t>和</w:t>
      </w:r>
      <w:r w:rsidRPr="003A1F1A">
        <w:rPr>
          <w:rFonts w:ascii="Calibri" w:eastAsia="宋体" w:hAnsi="Calibri" w:cs="宋体"/>
          <w:kern w:val="0"/>
          <w:szCs w:val="21"/>
        </w:rPr>
        <w:t>HDFS</w:t>
      </w:r>
      <w:r w:rsidRPr="003A1F1A">
        <w:rPr>
          <w:rFonts w:ascii="Calibri" w:eastAsia="宋体" w:hAnsi="Calibri" w:cs="宋体"/>
          <w:kern w:val="0"/>
          <w:szCs w:val="21"/>
        </w:rPr>
        <w:t>架构设计与实现原理</w:t>
      </w:r>
      <w:r w:rsidRPr="003A1F1A">
        <w:rPr>
          <w:rFonts w:ascii="宋体" w:eastAsia="宋体" w:hAnsi="宋体" w:cs="宋体" w:hint="eastAsia"/>
          <w:kern w:val="0"/>
          <w:szCs w:val="21"/>
        </w:rPr>
        <w:t>》）：</w:t>
      </w:r>
    </w:p>
    <w:p w:rsidR="003A1F1A" w:rsidRPr="003A1F1A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915"/>
        <w:gridCol w:w="2127"/>
        <w:gridCol w:w="1701"/>
        <w:gridCol w:w="1723"/>
      </w:tblGrid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Hadoop</w:t>
            </w:r>
            <w:proofErr w:type="spellEnd"/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的</w:t>
            </w:r>
            <w:proofErr w:type="spellStart"/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FileSystem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Java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操作</w:t>
            </w:r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Linux</w:t>
            </w:r>
            <w:r w:rsidRPr="003A1F1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操作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描述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URL.openSteam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FileSystem.open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FileSystem.create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FileSystem.append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URL.openStream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open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打开一个文件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FSDataInputStream.read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InputSteam.read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read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读取文件中的数据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FSDataOutputStream.write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OutputSteam.write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write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向文件写入数据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FSDataInputStream.close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FSDataOutputStream.close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InputSteam.close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OutputSteam.close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close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关闭一个文件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FSDataInputStream.seek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RandomAccessFile.seek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lseek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改变文件读写位置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FileSystem.getFileStatus</w:t>
            </w:r>
            <w:proofErr w:type="spellEnd"/>
          </w:p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FileSystem.get</w:t>
            </w:r>
            <w:proofErr w:type="spellEnd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*</w:t>
            </w:r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File.get</w:t>
            </w:r>
            <w:proofErr w:type="spellEnd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*</w:t>
            </w:r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stat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获取文件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/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目录的属性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FileSystem.set</w:t>
            </w:r>
            <w:proofErr w:type="spellEnd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*</w:t>
            </w:r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File.set</w:t>
            </w:r>
            <w:proofErr w:type="spellEnd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*</w:t>
            </w:r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Chmod</w:t>
            </w:r>
            <w:proofErr w:type="spellEnd"/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等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改变文件的属性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FileSystem.createNewFile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File.createNewFile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create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创建一个文件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lastRenderedPageBreak/>
              <w:t>FileSystem.delete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File.delete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remove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从文件系统中删除一个文件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FileSystem.rename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File.renameTo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rename</w:t>
            </w:r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更改文件</w:t>
            </w: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/</w:t>
            </w: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目录名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FileSystem.mkdirs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File.mkdir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mkdir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在给定目录下创建一个子目录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FileSystem.delete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File.delete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rmdir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从一个目录中删除一个空的子目录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FileSystem.listStatus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File.list</w:t>
            </w:r>
            <w:proofErr w:type="spellEnd"/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readdir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读取一个目录下的项目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FileSystem.getWorkingDirectory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getcwd/getwd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返回当前工作目录</w:t>
            </w:r>
          </w:p>
        </w:tc>
      </w:tr>
      <w:tr w:rsidR="003A1F1A" w:rsidRPr="003A1F1A" w:rsidTr="009166B7">
        <w:tc>
          <w:tcPr>
            <w:tcW w:w="2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FileSystem.setWorkingDirectory</w:t>
            </w:r>
            <w:proofErr w:type="spellEnd"/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proofErr w:type="spellStart"/>
            <w:r w:rsidRPr="003A1F1A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chdir</w:t>
            </w:r>
            <w:proofErr w:type="spellEnd"/>
          </w:p>
        </w:tc>
        <w:tc>
          <w:tcPr>
            <w:tcW w:w="17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spacing w:before="140" w:after="140"/>
              <w:jc w:val="center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更改当前工作目录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181CD9" w:rsidRDefault="003A1F1A" w:rsidP="00181CD9">
      <w:pPr>
        <w:pStyle w:val="3"/>
        <w:rPr>
          <w:szCs w:val="24"/>
        </w:rPr>
      </w:pPr>
      <w:r w:rsidRPr="00181CD9">
        <w:rPr>
          <w:rFonts w:hint="eastAsia"/>
          <w:szCs w:val="24"/>
        </w:rPr>
        <w:t>一. 获取文件系统实例</w:t>
      </w:r>
    </w:p>
    <w:p w:rsidR="003A1F1A" w:rsidRPr="003A1F1A" w:rsidRDefault="003A1F1A" w:rsidP="00181CD9">
      <w:pPr>
        <w:rPr>
          <w:rFonts w:ascii="宋体" w:hAnsi="宋体"/>
          <w:kern w:val="0"/>
          <w:szCs w:val="21"/>
        </w:rPr>
      </w:pPr>
      <w:r w:rsidRPr="003A1F1A">
        <w:rPr>
          <w:rFonts w:ascii="宋体" w:hAnsi="宋体" w:hint="eastAsia"/>
          <w:kern w:val="0"/>
        </w:rPr>
        <w:t>通过</w:t>
      </w:r>
      <w:proofErr w:type="spellStart"/>
      <w:r w:rsidRPr="003A1F1A">
        <w:rPr>
          <w:kern w:val="0"/>
        </w:rPr>
        <w:t>FileSystem</w:t>
      </w:r>
      <w:proofErr w:type="spellEnd"/>
      <w:r w:rsidRPr="003A1F1A">
        <w:rPr>
          <w:rFonts w:ascii="宋体" w:hAnsi="宋体" w:hint="eastAsia"/>
          <w:kern w:val="0"/>
        </w:rPr>
        <w:t>的</w:t>
      </w:r>
      <w:r w:rsidRPr="003A1F1A">
        <w:rPr>
          <w:kern w:val="0"/>
        </w:rPr>
        <w:t>get()</w:t>
      </w:r>
      <w:r w:rsidRPr="003A1F1A">
        <w:rPr>
          <w:rFonts w:ascii="宋体" w:hAnsi="宋体" w:hint="eastAsia"/>
          <w:kern w:val="0"/>
        </w:rPr>
        <w:t>或</w:t>
      </w:r>
      <w:proofErr w:type="spellStart"/>
      <w:r w:rsidRPr="003A1F1A">
        <w:rPr>
          <w:kern w:val="0"/>
        </w:rPr>
        <w:t>newInstance</w:t>
      </w:r>
      <w:proofErr w:type="spellEnd"/>
      <w:r w:rsidRPr="003A1F1A">
        <w:rPr>
          <w:kern w:val="0"/>
        </w:rPr>
        <w:t>()</w:t>
      </w:r>
      <w:r w:rsidRPr="003A1F1A">
        <w:rPr>
          <w:rFonts w:ascii="宋体" w:hAnsi="宋体" w:hint="eastAsia"/>
          <w:kern w:val="0"/>
        </w:rPr>
        <w:t>方法获取文件系统的实例。</w:t>
      </w:r>
      <w:r w:rsidRPr="003A1F1A">
        <w:rPr>
          <w:rFonts w:ascii="宋体" w:hAnsi="宋体" w:hint="eastAsia"/>
          <w:kern w:val="0"/>
          <w:szCs w:val="21"/>
        </w:rPr>
        <w:t> </w:t>
      </w:r>
    </w:p>
    <w:p w:rsidR="003A1F1A" w:rsidRDefault="003A1F1A" w:rsidP="00181CD9">
      <w:pPr>
        <w:rPr>
          <w:rFonts w:ascii="宋体" w:hAnsi="宋体"/>
          <w:kern w:val="0"/>
          <w:szCs w:val="21"/>
        </w:rPr>
      </w:pPr>
      <w:r w:rsidRPr="003A1F1A">
        <w:rPr>
          <w:kern w:val="0"/>
          <w:szCs w:val="21"/>
        </w:rPr>
        <w:t>get()</w:t>
      </w:r>
      <w:r w:rsidRPr="003A1F1A">
        <w:rPr>
          <w:rFonts w:ascii="宋体" w:hAnsi="宋体" w:hint="eastAsia"/>
          <w:kern w:val="0"/>
          <w:szCs w:val="21"/>
        </w:rPr>
        <w:t>和</w:t>
      </w:r>
      <w:proofErr w:type="spellStart"/>
      <w:r w:rsidRPr="003A1F1A">
        <w:rPr>
          <w:kern w:val="0"/>
          <w:szCs w:val="21"/>
        </w:rPr>
        <w:t>newInstance</w:t>
      </w:r>
      <w:proofErr w:type="spellEnd"/>
      <w:r w:rsidRPr="003A1F1A">
        <w:rPr>
          <w:kern w:val="0"/>
          <w:szCs w:val="21"/>
        </w:rPr>
        <w:t>()</w:t>
      </w:r>
      <w:r w:rsidRPr="003A1F1A">
        <w:rPr>
          <w:rFonts w:ascii="宋体" w:hAnsi="宋体" w:hint="eastAsia"/>
          <w:kern w:val="0"/>
          <w:szCs w:val="21"/>
        </w:rPr>
        <w:t>方法分别有</w:t>
      </w:r>
      <w:r w:rsidRPr="003A1F1A">
        <w:rPr>
          <w:kern w:val="0"/>
          <w:szCs w:val="21"/>
        </w:rPr>
        <w:t>3</w:t>
      </w:r>
      <w:r w:rsidRPr="003A1F1A">
        <w:rPr>
          <w:rFonts w:ascii="宋体" w:hAnsi="宋体" w:hint="eastAsia"/>
          <w:kern w:val="0"/>
          <w:szCs w:val="21"/>
        </w:rPr>
        <w:t>个重载方法：</w:t>
      </w:r>
    </w:p>
    <w:p w:rsidR="00181CD9" w:rsidRPr="003A1F1A" w:rsidRDefault="00181CD9" w:rsidP="00181CD9">
      <w:pPr>
        <w:rPr>
          <w:rFonts w:ascii="宋体" w:hAnsi="宋体"/>
          <w:kern w:val="0"/>
          <w:szCs w:val="21"/>
        </w:rPr>
      </w:pPr>
    </w:p>
    <w:tbl>
      <w:tblPr>
        <w:tblW w:w="8976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96"/>
        <w:gridCol w:w="8880"/>
      </w:tblGrid>
      <w:tr w:rsidR="003A1F1A" w:rsidRPr="003A1F1A" w:rsidTr="006D25E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</w:p>
        </w:tc>
        <w:tc>
          <w:tcPr>
            <w:tcW w:w="88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//返回默认文件系统，core-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site.xml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中指定的，如果没有指定，则默认本地文件系统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get(Configuration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newInstance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//通过给定URI方案和权限来确定要使用的文件系统，若URI中未指定方案，返回默认文件系统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get(URI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newInstance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(URI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//作为给定用户来访问文件系统，对安全来说很重要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get(final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URI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 conf, 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String user)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InterruptedException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newInstance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URI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 conf, 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String user)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InterruptedException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宋体" w:eastAsia="宋体" w:hAnsi="宋体" w:cs="宋体" w:hint="eastAsia"/>
          <w:kern w:val="0"/>
          <w:sz w:val="20"/>
          <w:szCs w:val="20"/>
        </w:rPr>
        <w:t>另外可以通过</w:t>
      </w:r>
      <w:proofErr w:type="spellStart"/>
      <w:r w:rsidRPr="003A1F1A">
        <w:rPr>
          <w:rFonts w:ascii="Calibri" w:eastAsia="宋体" w:hAnsi="Calibri" w:cs="宋体"/>
          <w:kern w:val="0"/>
          <w:sz w:val="20"/>
          <w:szCs w:val="20"/>
        </w:rPr>
        <w:t>getLocal</w:t>
      </w:r>
      <w:proofErr w:type="spellEnd"/>
      <w:r w:rsidRPr="003A1F1A">
        <w:rPr>
          <w:rFonts w:ascii="Calibri" w:eastAsia="宋体" w:hAnsi="Calibri" w:cs="宋体"/>
          <w:kern w:val="0"/>
          <w:sz w:val="20"/>
          <w:szCs w:val="20"/>
        </w:rPr>
        <w:t>()</w:t>
      </w:r>
      <w:r w:rsidRPr="003A1F1A">
        <w:rPr>
          <w:rFonts w:ascii="宋体" w:eastAsia="宋体" w:hAnsi="宋体" w:cs="宋体" w:hint="eastAsia"/>
          <w:kern w:val="0"/>
          <w:sz w:val="20"/>
          <w:szCs w:val="20"/>
        </w:rPr>
        <w:t>或</w:t>
      </w:r>
      <w:proofErr w:type="spellStart"/>
      <w:r w:rsidRPr="003A1F1A">
        <w:rPr>
          <w:rFonts w:ascii="Calibri" w:eastAsia="宋体" w:hAnsi="Calibri" w:cs="宋体"/>
          <w:kern w:val="0"/>
          <w:sz w:val="20"/>
          <w:szCs w:val="20"/>
        </w:rPr>
        <w:t>newInstanceLocal</w:t>
      </w:r>
      <w:proofErr w:type="spellEnd"/>
      <w:r w:rsidRPr="003A1F1A">
        <w:rPr>
          <w:rFonts w:ascii="Calibri" w:eastAsia="宋体" w:hAnsi="Calibri" w:cs="宋体"/>
          <w:kern w:val="0"/>
          <w:sz w:val="20"/>
          <w:szCs w:val="20"/>
        </w:rPr>
        <w:t>()</w:t>
      </w:r>
      <w:r w:rsidRPr="003A1F1A">
        <w:rPr>
          <w:rFonts w:ascii="宋体" w:eastAsia="宋体" w:hAnsi="宋体" w:cs="宋体" w:hint="eastAsia"/>
          <w:kern w:val="0"/>
          <w:sz w:val="20"/>
          <w:szCs w:val="20"/>
        </w:rPr>
        <w:t>获取本地文件系统：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96"/>
        <w:gridCol w:w="8300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getLocal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newInstanceLocal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(Configuration conf)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2D795F">
      <w:pPr>
        <w:pStyle w:val="3"/>
      </w:pPr>
      <w:r w:rsidRPr="003A1F1A">
        <w:rPr>
          <w:rFonts w:hint="eastAsia"/>
        </w:rPr>
        <w:t>二. 读取数据</w:t>
      </w:r>
    </w:p>
    <w:p w:rsidR="003A1F1A" w:rsidRPr="003A1F1A" w:rsidRDefault="003A1F1A" w:rsidP="003C3E08">
      <w:pPr>
        <w:pStyle w:val="4"/>
      </w:pPr>
      <w:r w:rsidRPr="003A1F1A">
        <w:rPr>
          <w:rFonts w:hint="eastAsia"/>
        </w:rPr>
        <w:t>1. 从</w:t>
      </w:r>
      <w:proofErr w:type="spellStart"/>
      <w:r w:rsidRPr="003A1F1A">
        <w:t>hadoop</w:t>
      </w:r>
      <w:proofErr w:type="spellEnd"/>
      <w:r w:rsidRPr="003A1F1A">
        <w:t xml:space="preserve"> </w:t>
      </w:r>
      <w:proofErr w:type="spellStart"/>
      <w:r w:rsidRPr="003A1F1A">
        <w:t>url</w:t>
      </w:r>
      <w:proofErr w:type="spellEnd"/>
      <w:r w:rsidRPr="003A1F1A">
        <w:rPr>
          <w:rFonts w:hint="eastAsia"/>
        </w:rPr>
        <w:t>读取数据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读取文件最简单的方法是使用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java</w:t>
      </w:r>
      <w:r w:rsidRPr="003A1F1A">
        <w:rPr>
          <w:rFonts w:ascii="宋体" w:eastAsia="宋体" w:hAnsi="宋体" w:cs="宋体" w:hint="eastAsia"/>
          <w:kern w:val="0"/>
          <w:szCs w:val="21"/>
        </w:rPr>
        <w:t>.net.URL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对象打开数据流，从中读取数据，但让java程序能识别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hdfs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url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需要通过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FsUrlStreamHandlerFactory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实例调用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java.net.URL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对象的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setURLStreamHandlerFactory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方法。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 </w:t>
      </w:r>
    </w:p>
    <w:p w:rsidR="00C10572" w:rsidRDefault="003A1F1A" w:rsidP="00C10572">
      <w:pPr>
        <w:pStyle w:val="5"/>
      </w:pPr>
      <w:r w:rsidRPr="003A1F1A">
        <w:rPr>
          <w:rFonts w:hint="eastAsia"/>
        </w:rPr>
        <w:t>例</w:t>
      </w:r>
      <w:r w:rsidR="00172AC8">
        <w:rPr>
          <w:rFonts w:hint="eastAsia"/>
        </w:rPr>
        <w:t>1</w:t>
      </w:r>
      <w:r w:rsidRPr="003A1F1A">
        <w:rPr>
          <w:rFonts w:hint="eastAsia"/>
        </w:rPr>
        <w:t>：</w:t>
      </w:r>
    </w:p>
    <w:p w:rsidR="003A1F1A" w:rsidRPr="003A1F1A" w:rsidRDefault="003A1F1A" w:rsidP="00C10572">
      <w:pPr>
        <w:rPr>
          <w:rFonts w:ascii="Verdana" w:hAnsi="Verdana"/>
          <w:kern w:val="0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  <w:r w:rsidRPr="003A1F1A">
        <w:rPr>
          <w:kern w:val="0"/>
        </w:rPr>
        <w:t>HDFS</w:t>
      </w:r>
      <w:r w:rsidRPr="003A1F1A">
        <w:rPr>
          <w:rFonts w:ascii="宋体" w:hAnsi="宋体" w:hint="eastAsia"/>
          <w:kern w:val="0"/>
        </w:rPr>
        <w:t>中有一个</w:t>
      </w:r>
      <w:r w:rsidRPr="003A1F1A">
        <w:rPr>
          <w:kern w:val="0"/>
        </w:rPr>
        <w:t>/input/input1.txt</w:t>
      </w:r>
      <w:r w:rsidRPr="003A1F1A">
        <w:rPr>
          <w:rFonts w:ascii="宋体" w:hAnsi="宋体" w:hint="eastAsia"/>
          <w:kern w:val="0"/>
        </w:rPr>
        <w:t>文件，文件内容“</w:t>
      </w:r>
      <w:r w:rsidRPr="003A1F1A">
        <w:rPr>
          <w:kern w:val="0"/>
        </w:rPr>
        <w:t xml:space="preserve">hello </w:t>
      </w:r>
      <w:proofErr w:type="spellStart"/>
      <w:r w:rsidRPr="003A1F1A">
        <w:rPr>
          <w:kern w:val="0"/>
        </w:rPr>
        <w:t>hadoop</w:t>
      </w:r>
      <w:proofErr w:type="spellEnd"/>
      <w:r w:rsidRPr="003A1F1A">
        <w:rPr>
          <w:kern w:val="0"/>
        </w:rPr>
        <w:t>!</w:t>
      </w:r>
      <w:r w:rsidRPr="003A1F1A">
        <w:rPr>
          <w:rFonts w:ascii="宋体" w:hAnsi="宋体" w:hint="eastAsia"/>
          <w:kern w:val="0"/>
        </w:rPr>
        <w:t>”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4400550" cy="2562225"/>
            <wp:effectExtent l="19050" t="0" r="0" b="0"/>
            <wp:docPr id="2" name="图片 2" descr="http://images.cnitblog.com/blog2015/639114/201504/202142073086147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2015/639114/201504/202142073086147.x-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  <w:r w:rsidRPr="003A1F1A">
        <w:rPr>
          <w:rFonts w:ascii="Calibri" w:eastAsia="宋体" w:hAnsi="Calibri" w:cs="宋体"/>
          <w:kern w:val="0"/>
          <w:szCs w:val="21"/>
        </w:rPr>
        <w:t>java</w:t>
      </w:r>
      <w:r w:rsidRPr="003A1F1A">
        <w:rPr>
          <w:rFonts w:ascii="宋体" w:eastAsia="宋体" w:hAnsi="宋体" w:cs="宋体" w:hint="eastAsia"/>
          <w:kern w:val="0"/>
          <w:szCs w:val="21"/>
        </w:rPr>
        <w:t>测试类代码：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0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ReadFromHadoopURL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URL.setURLStreamHandlerFactory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FsUrlStreamHandlerFactory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main(String[]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args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11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in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try{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in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URL(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openStream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(in,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4096, false);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}finally{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运行结果：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8562975" cy="1743075"/>
            <wp:effectExtent l="19050" t="0" r="9525" b="0"/>
            <wp:docPr id="3" name="图片 3" descr="http://images.cnitblog.com/blog2015/639114/201504/202145526688364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639114/201504/202145526688364.x-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b/>
          <w:bCs/>
          <w:kern w:val="0"/>
          <w:sz w:val="20"/>
          <w:szCs w:val="20"/>
        </w:rPr>
        <w:t>注：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这种文件读取的方法具有一定的限制性。因为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Java.net.URL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的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setURLStreamHandlerFactory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方法每个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java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虚拟机最多调用一次，如果程序中有不受自己控制的第三方组件调用了这个方法，将无法使用这种方法从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hadoop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中读取数据。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附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setURLStreamHandlerFactory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源码：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3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setURLStreamHandlerFactory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URLStreamHandlerFactory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fac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synchronized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streamHandlerLock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if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(factory != null)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            throw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Error("factory already defined");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SecurityManager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security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System.getSecurityManager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if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(security != null)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security.checkSetFactory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handlers.clear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    factory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fac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C3E08">
      <w:pPr>
        <w:pStyle w:val="4"/>
      </w:pPr>
      <w:r w:rsidRPr="003A1F1A">
        <w:lastRenderedPageBreak/>
        <w:t>2.通过</w:t>
      </w:r>
      <w:proofErr w:type="spellStart"/>
      <w:r w:rsidRPr="003A1F1A">
        <w:t>FileSystem</w:t>
      </w:r>
      <w:proofErr w:type="spellEnd"/>
      <w:r w:rsidRPr="003A1F1A">
        <w:t xml:space="preserve"> API读取数据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hadoop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文件系统中通过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org.apache.hadoop.fs.Path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对象来代表文件。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获取到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实例后通过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open()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方法获取文件的输入流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4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//缓冲区默认大小4KB，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指定缓冲区大小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open(Path 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abstract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open(Path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C10572">
      <w:pPr>
        <w:pStyle w:val="5"/>
      </w:pPr>
      <w:r w:rsidRPr="003A1F1A">
        <w:t>例</w:t>
      </w:r>
      <w:r w:rsidR="00172AC8">
        <w:rPr>
          <w:rFonts w:hint="eastAsia"/>
        </w:rPr>
        <w:t>2</w:t>
      </w:r>
      <w:r w:rsidRPr="003A1F1A"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java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测试类代码：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5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ReadFromFileSystemAPI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static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main(String[]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args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16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//第二种获取文件系统的方法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//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FileSystem.newInstance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in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try{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 xml:space="preserve">            in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fs.open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(in,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4096, false);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}finally{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drawing>
          <wp:inline distT="0" distB="0" distL="0" distR="0">
            <wp:extent cx="8143875" cy="1714500"/>
            <wp:effectExtent l="19050" t="0" r="9525" b="0"/>
            <wp:docPr id="4" name="图片 4" descr="http://images.cnitblog.com/blog2015/639114/201504/20215458543763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2015/639114/201504/202154585437630.x-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4"/>
      </w:pPr>
      <w:r w:rsidRPr="003A1F1A">
        <w:t>输入流</w:t>
      </w:r>
      <w:proofErr w:type="spellStart"/>
      <w:r w:rsidRPr="003A1F1A">
        <w:t>FSDataInputStream</w:t>
      </w:r>
      <w:proofErr w:type="spellEnd"/>
      <w:r w:rsidRPr="003A1F1A">
        <w:t>对象介绍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对象中的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open()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方法返回的是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org.apache.hadoop.fs.FSDataInputStream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对象，这个对象继承了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java.io.DataInputStream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，并支持随机访问，从流的任意位置读取数据。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8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extends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DataInputStream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implements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Seekable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PositionedReadable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ByteBufferReadable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HasFileDescriptor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CanSetDropBehind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CanSetReadahead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HasEnhancedByteBufferAccess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//implementation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Seekable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接口支持在文件中找到指定位置，并提供一个查询当前位置相对于文件起始位置偏移量的方法。注：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seek()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方法开销相对高，需要慎用。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19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interface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Seekable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//定位到从文件起始位置开始指定的偏移量的位置，若偏移量超出文件位置会报异常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seek(long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pos)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//返回当前位置相对于文件起始位置的偏移量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getPos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//查找数据的其他副本，若找到一个新副本则返回true，否则返回false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seekToNewSource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targetPos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PositionedReadable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接口从一个指定偏移量处读取文件的一部分。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20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interface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PositionedReadable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//从文件指定position处读取至多length字节的数据，并存入缓冲区buffer的指定偏移量offset处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//返回值是督导的字节数，可能比length的长度小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read(long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position, byte[] buffer,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offset,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length)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//从文件指定position处读取指定length的字节，并存入缓冲区buffer指定偏移量offset处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//若读到文件末尾仍不足length字节，则抛出异常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readFully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position, byte[] buffer,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offset,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length)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//从文件指定position处读取缓冲区buffer大小的字节，并存入buffer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//若读到文件末尾仍不足length字节，则抛出异常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readFully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position, byte[] buffer)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C10572">
      <w:pPr>
        <w:pStyle w:val="5"/>
      </w:pPr>
      <w:r w:rsidRPr="003A1F1A">
        <w:t>例</w:t>
      </w:r>
      <w:r w:rsidR="00172AC8">
        <w:rPr>
          <w:rFonts w:hint="eastAsia"/>
        </w:rPr>
        <w:t>3</w:t>
      </w:r>
      <w:r w:rsidRPr="003A1F1A"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21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96"/>
        <w:gridCol w:w="8300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TestFSDataInputStream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in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22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Logger log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Logger.getLogger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TestFSDataInputStream.class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@Before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test()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try{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    in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fs.open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("文件内容：");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(in,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4096, false);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in.seek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(6);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    Long pos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in.getPos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("当前偏移量："+pos);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("读取内容：");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(in,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4096, false);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byte[] bytes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byte[10];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num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in.read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(7, bytes, 0, 10);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("从偏移量7读取10个字节到bytes,共读取"+num+"字节");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("读取内容："+(new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String(bytes)));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//以下代码会抛出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EOFException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//         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in.readFully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(6, bytes);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//         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in.readFully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(6, bytes, 0, 10);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}finally{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}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drawing>
          <wp:inline distT="0" distB="0" distL="0" distR="0">
            <wp:extent cx="8839200" cy="3629025"/>
            <wp:effectExtent l="19050" t="0" r="0" b="0"/>
            <wp:docPr id="5" name="图片 5" descr="http://images.cnitblog.com/blog2015/639114/201504/202202051214643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639114/201504/202202051214643.x-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3"/>
      </w:pPr>
      <w:r w:rsidRPr="003A1F1A">
        <w:t>三. 写入数据</w:t>
      </w:r>
    </w:p>
    <w:p w:rsidR="003A1F1A" w:rsidRPr="003A1F1A" w:rsidRDefault="003A1F1A" w:rsidP="003C3E08">
      <w:pPr>
        <w:pStyle w:val="4"/>
      </w:pPr>
      <w:r w:rsidRPr="003A1F1A">
        <w:t>1.新建文件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给准备建的文件指定一个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Path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对象，然后通过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的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create()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方法返回一个用于写入数据的输出流。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Create()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方法有多个重载版本，允许指定是否需要强制覆盖现有文件、文件备份数量、写入文件时缓冲区大小、文件块大小及文件权限。还可指定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Progressable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回调接口，这样可以把数据写入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datanode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的进度通知给应用。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Create()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方法能为需要写入且当前不存在的文件创建父目录，若不希望这样，则应先调用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exists()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方法检查父目录是否存在。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create()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方法的所有重载方法：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24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805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48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 xml:space="preserve">  //创建一个输出流，默认覆盖现有文件 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//创建一个输出流，文件存在时，overwrite为true则覆盖现有文件，为false则抛出异常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overwrite)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//创建一个输出流，默认覆盖现有文件，progress用来报告进度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//创建一个输出流，默认覆盖现有文件，replication指定文件备份数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//创建一个输出流，默认覆盖现有文件，replication指定文件备份数，progress用来报告进度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replication,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//创建一个输出流，文件存在时，overwrite为true则覆盖现有文件，为false则抛出异常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overwrite,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//创建一个输出流，文件存在时，overwrite为true则覆盖现有文件，为false则抛出异常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//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指定写入时缓冲区大小，replication指定文件备份数，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指定文件块大小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overwrite,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replication, 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//创建一个输出流，文件存在时，overwrite为true则覆盖现有文件，为false则抛出异常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//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指定写入时缓冲区大小，replication指定文件备份数，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指定文件块大小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 progress用来报告进度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overwrite,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bufferSize,short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replication, 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 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 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//创建一个输出流，文件存在时，overwrite为true则覆盖现有文件，为false则抛出异常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//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指定写入时缓冲区大小，replication指定文件备份数，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指定文件块大小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// progress用来报告进度，permission指定文件权限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abstract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permission,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overwrite,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replication, 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//创建一个输出流，permission指定文件权限，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 replication指定文件备份数，progress用来报告进度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 flags指定创建标志，标志如下：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 - 如果文件不存在则创建文件，否则抛出异常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APPEND - 如果文件存在则向文件追加内容，否则抛出异常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OVERWRITE - 文件存在时，覆盖现有文件，否则抛出异常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CREATE|APPEND - 文件不存在时创建文件，文件已存在时向文件追加内容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CREATE|OVERWRITE - 文件不存在时创建文件，否则覆盖已有文件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SYNC_BLOCK - 强制关闭文件块，如果需要同步操作，每次写入后还需调用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Syncable.hsync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()方法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permission,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EnumSet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&lt;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CreateFlag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&gt; flags,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replication, 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//创建一个输出流，permission指定文件权限，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指定写入时缓冲区大小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 replication指定文件备份数，progress用来报告进度，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指定文件块大小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//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checksumOpt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指定校验和选项，若为空，则使用配置文件中的值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 flags指定创建标志，标志如下：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 - 如果文件不存在则创建文件，否则抛出异常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APPEND - 如果文件存在则向文件追加内容，否则抛出异常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OVERWRITE - 文件存在时，覆盖现有文件，否则抛出异常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CREATE|APPEND - 文件不存在时创建文件，文件已存在时向文件追加内容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CREATE|OVERWRITE - 文件不存在时创建文件，否则覆盖已有文件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//          SYNC_BLOCK - 强制关闭文件块，如果需要同步操作，每次写入后还需调用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Syncable.hsync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()方法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create(Path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permission,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EnumSet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&lt;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CreateFlag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&gt; flags,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, 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replication, 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ChecksumOpt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checksumOpt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 </w:t>
      </w:r>
    </w:p>
    <w:p w:rsidR="003A1F1A" w:rsidRPr="003A1F1A" w:rsidRDefault="003A1F1A" w:rsidP="00427B0E">
      <w:pPr>
        <w:pStyle w:val="5"/>
      </w:pPr>
      <w:r w:rsidRPr="003A1F1A">
        <w:t>例</w:t>
      </w:r>
      <w:r w:rsidR="00172AC8">
        <w:rPr>
          <w:rFonts w:hint="eastAsia"/>
        </w:rPr>
        <w:t>4</w:t>
      </w:r>
      <w:r w:rsidRPr="003A1F1A"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写入前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HDFS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中目录结构：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drawing>
          <wp:inline distT="0" distB="0" distL="0" distR="0">
            <wp:extent cx="2790825" cy="2800350"/>
            <wp:effectExtent l="19050" t="0" r="9525" b="0"/>
            <wp:docPr id="6" name="图片 6" descr="http://images.cnitblog.com/blog2015/639114/201504/202318186839726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2015/639114/201504/202318186839726.x-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26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08"/>
        <w:gridCol w:w="808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WriteByCreate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createTest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localSrc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"/home/hadoop/merge.txt";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27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hdfs://localhost:9000/input/merge.txt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in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BufferedInputStream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localSrc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),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out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try{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    out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),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progress()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System.out.print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(".");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});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("write start!");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(in, out, 4096, true);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System.out.println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("write end!");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}finally{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(out);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7934325" cy="3114675"/>
            <wp:effectExtent l="19050" t="0" r="9525" b="0"/>
            <wp:docPr id="7" name="图片 7" descr="http://images.cnitblog.com/blog2015/639114/201504/2023272485514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2015/639114/201504/202327248551435.x-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4"/>
      </w:pPr>
      <w:r w:rsidRPr="003A1F1A">
        <w:t>2.向已存在文件末尾追加数据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的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append()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方法允许在一个已存在文件的最后偏移量处追加数据。追加操作是可选的，并不是所有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hadoop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文件系统都实现了该操作。</w:t>
      </w:r>
    </w:p>
    <w:p w:rsidR="003A1F1A" w:rsidRPr="003A1F1A" w:rsidRDefault="003A1F1A" w:rsidP="00427B0E">
      <w:pPr>
        <w:rPr>
          <w:kern w:val="0"/>
        </w:rPr>
      </w:pPr>
      <w:r w:rsidRPr="003A1F1A">
        <w:rPr>
          <w:kern w:val="0"/>
        </w:rPr>
        <w:t>Append()</w:t>
      </w:r>
      <w:r w:rsidRPr="003A1F1A">
        <w:rPr>
          <w:kern w:val="0"/>
        </w:rPr>
        <w:t>的重载方法</w:t>
      </w:r>
      <w:r w:rsidRPr="003A1F1A">
        <w:rPr>
          <w:kern w:val="0"/>
        </w:rPr>
        <w:t> 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29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//向指定文件中追加数据，默认缓冲区大小4096，文件不存在时抛出异常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append(Path 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//向指定文件中追加数据，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指定缓冲区大小，文件不存在时抛出异常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append(Path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//向指定文件中追加数据，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指定缓冲区大小，文件不存在时抛出异常，progress报告进度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abstract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FSDataOutputStream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append(Path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int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progress)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</w:tc>
      </w:tr>
    </w:tbl>
    <w:p w:rsidR="003A1F1A" w:rsidRPr="003A1F1A" w:rsidRDefault="003A1F1A" w:rsidP="00C9415A">
      <w:pPr>
        <w:pStyle w:val="5"/>
        <w:rPr>
          <w:rFonts w:ascii="Verdana" w:hAnsi="Verdana"/>
        </w:rPr>
      </w:pPr>
      <w:r w:rsidRPr="00C9415A">
        <w:t>例</w:t>
      </w:r>
      <w:r w:rsidR="00172AC8" w:rsidRPr="00C9415A">
        <w:rPr>
          <w:rFonts w:hint="eastAsia"/>
        </w:rPr>
        <w:t>5</w:t>
      </w:r>
      <w:r w:rsidRPr="003A1F1A">
        <w:rPr>
          <w:rFonts w:ascii="Verdana" w:hAnsi="Verdana"/>
        </w:rPr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追加前：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6096000" cy="3095625"/>
            <wp:effectExtent l="19050" t="0" r="0" b="0"/>
            <wp:docPr id="8" name="图片 8" descr="http://images.cnitblog.com/blog2015/639114/201504/202329249185287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2015/639114/201504/202329249185287.x-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31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72"/>
        <w:gridCol w:w="8124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WriteByAppend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appendTest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localSrc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"/home/hadoop/merge.txt";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32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hdfs://localhost:9000/input/merge.txt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in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BufferedInputStream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FileInputStream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localSrc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out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try{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    out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fs.append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),4096,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 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Progressable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progress()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                    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System.out.print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(".");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});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("write start!");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IOUtils.copyBytes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(in, out, 4096, true);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System.out.println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("write end!");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}finally{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(in);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IOUtils.closeStream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(out);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执行结果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7086600" cy="3867150"/>
            <wp:effectExtent l="19050" t="0" r="0" b="0"/>
            <wp:docPr id="9" name="图片 9" descr="http://images.cnitblog.com/blog2015/639114/201504/20233039886261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2015/639114/201504/202330398862618.x-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74" w:rsidRDefault="003A1F1A" w:rsidP="003A1F1A">
      <w:pPr>
        <w:widowControl/>
        <w:spacing w:before="150" w:after="150"/>
        <w:jc w:val="left"/>
        <w:rPr>
          <w:rFonts w:ascii="Arial" w:hAnsi="Arial" w:cs="Arial" w:hint="eastAsia"/>
          <w:color w:val="333333"/>
          <w:sz w:val="14"/>
          <w:szCs w:val="14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Default="005A6ADA" w:rsidP="005A6ADA">
      <w:pPr>
        <w:rPr>
          <w:rFonts w:ascii="Verdana" w:eastAsia="宋体" w:hAnsi="Verdana" w:cs="宋体" w:hint="eastAsia"/>
          <w:kern w:val="0"/>
          <w:sz w:val="20"/>
          <w:szCs w:val="20"/>
        </w:rPr>
      </w:pPr>
      <w:r>
        <w:rPr>
          <w:rFonts w:hint="eastAsia"/>
        </w:rPr>
        <w:t>例</w:t>
      </w:r>
      <w:r>
        <w:rPr>
          <w:rFonts w:hint="eastAsia"/>
        </w:rPr>
        <w:t>6</w:t>
      </w:r>
      <w:r>
        <w:rPr>
          <w:rFonts w:hint="eastAsia"/>
        </w:rPr>
        <w:t>：</w:t>
      </w:r>
      <w:proofErr w:type="spellStart"/>
      <w:r w:rsidR="000B6BE5">
        <w:rPr>
          <w:lang/>
        </w:rPr>
        <w:t>hdfs</w:t>
      </w:r>
      <w:proofErr w:type="spellEnd"/>
      <w:r w:rsidR="000B6BE5">
        <w:rPr>
          <w:lang/>
        </w:rPr>
        <w:t>提供的</w:t>
      </w:r>
      <w:proofErr w:type="spellStart"/>
      <w:r w:rsidR="000B6BE5">
        <w:rPr>
          <w:lang/>
        </w:rPr>
        <w:t>JavaAPI</w:t>
      </w:r>
      <w:proofErr w:type="spellEnd"/>
      <w:r w:rsidR="000B6BE5">
        <w:rPr>
          <w:lang/>
        </w:rPr>
        <w:t>来编写一个上传多个文件的过程中合成一个大文件的程序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99"/>
      </w:tblGrid>
      <w:tr w:rsidR="00FB6C64" w:rsidTr="00FB6C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java.io.IOException</w:t>
            </w:r>
            <w:proofErr w:type="spellEnd"/>
            <w:r>
              <w:rPr>
                <w:color w:val="339933"/>
              </w:rPr>
              <w:t>;</w:t>
            </w: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org.apache.hadoop.conf.Configuration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org.apache.hadoop.fs.FSDataInputStream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org.apache.hadoop.fs.FSDataOutputStream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org.apache.hadoop.fs.FileStatus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org.apache.hadoop.fs.FileSystem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t>org.apache.hadoop.fs.Path</w:t>
            </w:r>
            <w:proofErr w:type="spellEnd"/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b/>
                <w:bCs/>
                <w:color w:val="333333"/>
              </w:rPr>
              <w:t>public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class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putMerge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333333"/>
              </w:rPr>
              <w:t>public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static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66"/>
              </w:rPr>
              <w:t>void</w:t>
            </w:r>
            <w:r>
              <w:rPr>
                <w:color w:val="333333"/>
              </w:rPr>
              <w:t xml:space="preserve"> main</w:t>
            </w:r>
            <w:r>
              <w:rPr>
                <w:color w:val="009900"/>
              </w:rPr>
              <w:t>(</w:t>
            </w:r>
            <w:r>
              <w:rPr>
                <w:color w:val="003399"/>
              </w:rPr>
              <w:t>String</w:t>
            </w:r>
            <w:r>
              <w:rPr>
                <w:color w:val="009900"/>
              </w:rPr>
              <w:t>[]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args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throws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003399"/>
              </w:rPr>
              <w:t>IOException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 xml:space="preserve">Configuration conf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new</w:t>
            </w:r>
            <w:r>
              <w:rPr>
                <w:color w:val="333333"/>
              </w:rPr>
              <w:t xml:space="preserve"> Configuration</w:t>
            </w:r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FileSystem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hdfs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FileSystem.</w:t>
            </w:r>
            <w:r>
              <w:rPr>
                <w:color w:val="006633"/>
              </w:rPr>
              <w:t>get</w:t>
            </w:r>
            <w:proofErr w:type="spellEnd"/>
            <w:r>
              <w:rPr>
                <w:color w:val="009900"/>
              </w:rPr>
              <w:t>(</w:t>
            </w:r>
            <w:r>
              <w:rPr>
                <w:color w:val="333333"/>
              </w:rPr>
              <w:t>conf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FileSystem</w:t>
            </w:r>
            <w:proofErr w:type="spellEnd"/>
            <w:r w:rsidR="00287249">
              <w:rPr>
                <w:rFonts w:hint="eastAsia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 </w:t>
            </w:r>
            <w:proofErr w:type="spellStart"/>
            <w:r w:rsidR="00287249">
              <w:rPr>
                <w:rFonts w:hint="eastAsia"/>
                <w:color w:val="333333"/>
              </w:rPr>
              <w:t>fs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FileSystem.</w:t>
            </w:r>
            <w:r>
              <w:rPr>
                <w:color w:val="006633"/>
              </w:rPr>
              <w:t>getLocal</w:t>
            </w:r>
            <w:proofErr w:type="spellEnd"/>
            <w:r>
              <w:rPr>
                <w:color w:val="009900"/>
              </w:rPr>
              <w:t>(</w:t>
            </w:r>
            <w:r>
              <w:rPr>
                <w:color w:val="333333"/>
              </w:rPr>
              <w:t>conf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 xml:space="preserve">Path </w:t>
            </w:r>
            <w:proofErr w:type="spellStart"/>
            <w:r>
              <w:rPr>
                <w:color w:val="333333"/>
              </w:rPr>
              <w:t>inputDir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new</w:t>
            </w:r>
            <w:r>
              <w:rPr>
                <w:color w:val="333333"/>
              </w:rPr>
              <w:t xml:space="preserve"> Path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args</w:t>
            </w:r>
            <w:proofErr w:type="spellEnd"/>
            <w:r>
              <w:rPr>
                <w:color w:val="009900"/>
              </w:rPr>
              <w:t>[</w:t>
            </w:r>
            <w:r>
              <w:rPr>
                <w:color w:val="CC66CC"/>
              </w:rPr>
              <w:t>0</w:t>
            </w:r>
            <w:r>
              <w:rPr>
                <w:color w:val="009900"/>
              </w:rPr>
              <w:t>])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 xml:space="preserve">Path </w:t>
            </w:r>
            <w:proofErr w:type="spellStart"/>
            <w:r>
              <w:rPr>
                <w:color w:val="333333"/>
              </w:rPr>
              <w:t>hdfsFile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new</w:t>
            </w:r>
            <w:r>
              <w:rPr>
                <w:color w:val="333333"/>
              </w:rPr>
              <w:t xml:space="preserve"> Path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args</w:t>
            </w:r>
            <w:proofErr w:type="spellEnd"/>
            <w:r>
              <w:rPr>
                <w:color w:val="009900"/>
              </w:rPr>
              <w:t>[</w:t>
            </w:r>
            <w:r>
              <w:rPr>
                <w:color w:val="CC66CC"/>
              </w:rPr>
              <w:t>1</w:t>
            </w:r>
            <w:r>
              <w:rPr>
                <w:color w:val="009900"/>
              </w:rPr>
              <w:t>])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333333"/>
              </w:rPr>
              <w:t>try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FileStatus</w:t>
            </w:r>
            <w:proofErr w:type="spellEnd"/>
            <w:r>
              <w:rPr>
                <w:color w:val="009900"/>
              </w:rPr>
              <w:t>[]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inputFiles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 w:rsidR="00287249">
              <w:rPr>
                <w:rFonts w:hint="eastAsia"/>
                <w:color w:val="333333"/>
              </w:rPr>
              <w:t>fs</w:t>
            </w:r>
            <w:r>
              <w:rPr>
                <w:color w:val="333333"/>
              </w:rPr>
              <w:t>.</w:t>
            </w:r>
            <w:r>
              <w:rPr>
                <w:color w:val="006633"/>
              </w:rPr>
              <w:t>listStatus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inputDir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FSDataOutputStream</w:t>
            </w:r>
            <w:proofErr w:type="spellEnd"/>
            <w:r>
              <w:rPr>
                <w:color w:val="333333"/>
              </w:rPr>
              <w:t xml:space="preserve"> out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hdfs.</w:t>
            </w:r>
            <w:r>
              <w:rPr>
                <w:color w:val="006633"/>
              </w:rPr>
              <w:t>create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hdfsFile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lastRenderedPageBreak/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333333"/>
              </w:rPr>
              <w:t>for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66"/>
              </w:rPr>
              <w:t>int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CC66CC"/>
              </w:rPr>
              <w:t>0</w:t>
            </w:r>
            <w:r>
              <w:rPr>
                <w:color w:val="339933"/>
              </w:rPr>
              <w:t>;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</w:t>
            </w:r>
            <w:r w:rsidR="00726143">
              <w:rPr>
                <w:rFonts w:hint="eastAsia"/>
                <w:color w:val="339933"/>
              </w:rPr>
              <w:t>&lt;</w:t>
            </w:r>
            <w:proofErr w:type="spellStart"/>
            <w:r>
              <w:rPr>
                <w:color w:val="333333"/>
              </w:rPr>
              <w:t>inputFiles.</w:t>
            </w:r>
            <w:r>
              <w:rPr>
                <w:color w:val="006633"/>
              </w:rPr>
              <w:t>length</w:t>
            </w:r>
            <w:proofErr w:type="spellEnd"/>
            <w:r>
              <w:rPr>
                <w:color w:val="339933"/>
              </w:rPr>
              <w:t>;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9933"/>
              </w:rPr>
              <w:t>++</w:t>
            </w:r>
            <w:r>
              <w:rPr>
                <w:color w:val="0099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003399"/>
              </w:rPr>
              <w:t>System</w:t>
            </w:r>
            <w:r>
              <w:rPr>
                <w:color w:val="333333"/>
              </w:rPr>
              <w:t>.</w:t>
            </w:r>
            <w:r>
              <w:rPr>
                <w:color w:val="006633"/>
              </w:rPr>
              <w:t>out</w:t>
            </w:r>
            <w:r>
              <w:rPr>
                <w:color w:val="333333"/>
              </w:rPr>
              <w:t>.</w:t>
            </w:r>
            <w:r>
              <w:rPr>
                <w:color w:val="006633"/>
              </w:rPr>
              <w:t>println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inputFiles</w:t>
            </w:r>
            <w:proofErr w:type="spellEnd"/>
            <w:r>
              <w:rPr>
                <w:color w:val="009900"/>
              </w:rPr>
              <w:t>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009900"/>
              </w:rPr>
              <w:t>]</w:t>
            </w:r>
            <w:r>
              <w:rPr>
                <w:color w:val="333333"/>
              </w:rPr>
              <w:t>.</w:t>
            </w:r>
            <w:proofErr w:type="spellStart"/>
            <w:r>
              <w:rPr>
                <w:color w:val="006633"/>
              </w:rPr>
              <w:t>getPath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3333"/>
              </w:rPr>
              <w:t>.</w:t>
            </w:r>
            <w:proofErr w:type="spellStart"/>
            <w:r>
              <w:rPr>
                <w:color w:val="006633"/>
              </w:rPr>
              <w:t>getName</w:t>
            </w:r>
            <w:proofErr w:type="spellEnd"/>
            <w:r>
              <w:rPr>
                <w:color w:val="009900"/>
              </w:rPr>
              <w:t>())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FSDataInputStream</w:t>
            </w:r>
            <w:proofErr w:type="spellEnd"/>
            <w:r>
              <w:rPr>
                <w:color w:val="333333"/>
              </w:rPr>
              <w:t xml:space="preserve"> </w:t>
            </w:r>
            <w:r w:rsidR="00FF778B">
              <w:rPr>
                <w:rFonts w:hint="eastAsia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in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local.</w:t>
            </w:r>
            <w:r>
              <w:rPr>
                <w:color w:val="006633"/>
              </w:rPr>
              <w:t>open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rPr>
                <w:color w:val="333333"/>
              </w:rPr>
              <w:t>inputFiles</w:t>
            </w:r>
            <w:proofErr w:type="spellEnd"/>
            <w:r>
              <w:rPr>
                <w:color w:val="009900"/>
              </w:rPr>
              <w:t>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009900"/>
              </w:rPr>
              <w:t>]</w:t>
            </w:r>
            <w:r>
              <w:rPr>
                <w:color w:val="333333"/>
              </w:rPr>
              <w:t>.</w:t>
            </w:r>
            <w:proofErr w:type="spellStart"/>
            <w:r>
              <w:rPr>
                <w:color w:val="006633"/>
              </w:rPr>
              <w:t>getPath</w:t>
            </w:r>
            <w:proofErr w:type="spellEnd"/>
            <w:r>
              <w:rPr>
                <w:color w:val="009900"/>
              </w:rPr>
              <w:t>())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0066"/>
              </w:rPr>
              <w:t>byte</w:t>
            </w:r>
            <w:r>
              <w:rPr>
                <w:color w:val="333333"/>
              </w:rPr>
              <w:t xml:space="preserve"> buffer</w:t>
            </w:r>
            <w:r>
              <w:rPr>
                <w:color w:val="009900"/>
              </w:rPr>
              <w:t>[]</w:t>
            </w:r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new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66"/>
              </w:rPr>
              <w:t>byte</w:t>
            </w:r>
            <w:r>
              <w:rPr>
                <w:color w:val="009900"/>
              </w:rPr>
              <w:t>[</w:t>
            </w:r>
            <w:r>
              <w:rPr>
                <w:color w:val="CC66CC"/>
              </w:rPr>
              <w:t>256</w:t>
            </w:r>
            <w:r>
              <w:rPr>
                <w:color w:val="009900"/>
              </w:rPr>
              <w:t>]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0066"/>
              </w:rPr>
              <w:t>int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bytesRead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CC66CC"/>
              </w:rPr>
              <w:t>0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333333"/>
              </w:rPr>
              <w:t>while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((</w:t>
            </w:r>
            <w:proofErr w:type="spellStart"/>
            <w:r>
              <w:rPr>
                <w:color w:val="333333"/>
              </w:rPr>
              <w:t>bytesRead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in.</w:t>
            </w:r>
            <w:r>
              <w:rPr>
                <w:color w:val="006633"/>
              </w:rPr>
              <w:t>read</w:t>
            </w:r>
            <w:proofErr w:type="spellEnd"/>
            <w:r>
              <w:rPr>
                <w:color w:val="009900"/>
              </w:rPr>
              <w:t>(</w:t>
            </w:r>
            <w:r>
              <w:rPr>
                <w:color w:val="333333"/>
              </w:rPr>
              <w:t>buffer</w:t>
            </w:r>
            <w:r>
              <w:rPr>
                <w:color w:val="009900"/>
              </w:rPr>
              <w:t>))</w:t>
            </w:r>
            <w:r>
              <w:rPr>
                <w:color w:val="333333"/>
              </w:rPr>
              <w:t xml:space="preserve"> </w:t>
            </w:r>
            <w:r>
              <w:rPr>
                <w:color w:val="339933"/>
              </w:rPr>
              <w:t>&amp;</w:t>
            </w:r>
            <w:proofErr w:type="spellStart"/>
            <w:r>
              <w:rPr>
                <w:color w:val="333333"/>
              </w:rPr>
              <w:t>gt</w:t>
            </w:r>
            <w:proofErr w:type="spellEnd"/>
            <w:r>
              <w:rPr>
                <w:color w:val="339933"/>
              </w:rPr>
              <w:t>;</w:t>
            </w:r>
            <w:r>
              <w:rPr>
                <w:color w:val="333333"/>
              </w:rPr>
              <w:t xml:space="preserve"> </w:t>
            </w:r>
            <w:r>
              <w:rPr>
                <w:color w:val="CC66CC"/>
              </w:rPr>
              <w:t>0</w:t>
            </w:r>
            <w:r>
              <w:rPr>
                <w:color w:val="0099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out.</w:t>
            </w:r>
            <w:r>
              <w:rPr>
                <w:color w:val="006633"/>
              </w:rPr>
              <w:t>write</w:t>
            </w:r>
            <w:proofErr w:type="spellEnd"/>
            <w:r>
              <w:rPr>
                <w:color w:val="009900"/>
              </w:rPr>
              <w:t>(</w:t>
            </w:r>
            <w:r>
              <w:rPr>
                <w:color w:val="333333"/>
              </w:rPr>
              <w:t xml:space="preserve">buffer, </w:t>
            </w:r>
            <w:r>
              <w:rPr>
                <w:color w:val="CC66CC"/>
              </w:rPr>
              <w:t>0</w:t>
            </w:r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bytesRead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9900"/>
              </w:rPr>
              <w:t>}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in.</w:t>
            </w:r>
            <w:r>
              <w:rPr>
                <w:color w:val="006633"/>
              </w:rPr>
              <w:t>close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9900"/>
              </w:rPr>
              <w:t>}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out.</w:t>
            </w:r>
            <w:r>
              <w:rPr>
                <w:color w:val="006633"/>
              </w:rPr>
              <w:t>close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9900"/>
              </w:rPr>
              <w:t>}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33"/>
              </w:rPr>
              <w:t>catch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color w:val="003399"/>
              </w:rPr>
              <w:t>IOException</w:t>
            </w:r>
            <w:proofErr w:type="spellEnd"/>
            <w:r>
              <w:rPr>
                <w:color w:val="333333"/>
              </w:rPr>
              <w:t xml:space="preserve"> e</w:t>
            </w:r>
            <w:r>
              <w:rPr>
                <w:color w:val="0099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color w:val="009900"/>
              </w:rPr>
              <w:t>{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e.</w:t>
            </w:r>
            <w:r>
              <w:rPr>
                <w:color w:val="006633"/>
              </w:rPr>
              <w:t>printStackTrace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9900"/>
              </w:rPr>
              <w:t>}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> 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9900"/>
              </w:rPr>
              <w:t>}</w:t>
            </w:r>
          </w:p>
          <w:p w:rsidR="00FB6C64" w:rsidRDefault="00FB6C64" w:rsidP="009661D1">
            <w:pPr>
              <w:rPr>
                <w:color w:val="333333"/>
              </w:rPr>
            </w:pPr>
            <w:r>
              <w:rPr>
                <w:color w:val="009900"/>
              </w:rPr>
              <w:t>}</w:t>
            </w:r>
          </w:p>
        </w:tc>
      </w:tr>
    </w:tbl>
    <w:p w:rsidR="00FB6C64" w:rsidRDefault="00FB6C64" w:rsidP="009F065B">
      <w:pPr>
        <w:rPr>
          <w:lang/>
        </w:rPr>
      </w:pPr>
      <w:r>
        <w:rPr>
          <w:lang/>
        </w:rPr>
        <w:lastRenderedPageBreak/>
        <w:t>一般为了方便，我们可以类似的给这个程序起个别名，为了连贯性，我这里把该程序打包放在</w:t>
      </w:r>
      <w:r>
        <w:rPr>
          <w:lang/>
        </w:rPr>
        <w:t>$HADOOP_HOME/bin/</w:t>
      </w:r>
      <w:proofErr w:type="spellStart"/>
      <w:r>
        <w:rPr>
          <w:lang/>
        </w:rPr>
        <w:t>putMerge.jar</w:t>
      </w:r>
      <w:proofErr w:type="spellEnd"/>
      <w:r>
        <w:rPr>
          <w:lang/>
        </w:rPr>
        <w:t>这个路径下，然后仿照</w:t>
      </w:r>
      <w:hyperlink r:id="rId34" w:tgtFrame="_blank" w:history="1">
        <w:r>
          <w:rPr>
            <w:rStyle w:val="a5"/>
            <w:rFonts w:ascii="Arial" w:hAnsi="Arial" w:cs="Arial"/>
            <w:sz w:val="14"/>
            <w:szCs w:val="14"/>
            <w:lang/>
          </w:rPr>
          <w:t>这篇</w:t>
        </w:r>
        <w:r>
          <w:rPr>
            <w:rStyle w:val="a5"/>
            <w:rFonts w:ascii="Arial" w:hAnsi="Arial" w:cs="Arial"/>
            <w:sz w:val="14"/>
            <w:szCs w:val="14"/>
            <w:lang/>
          </w:rPr>
          <w:t>里</w:t>
        </w:r>
        <w:r>
          <w:rPr>
            <w:rStyle w:val="a5"/>
            <w:rFonts w:ascii="Arial" w:hAnsi="Arial" w:cs="Arial"/>
            <w:sz w:val="14"/>
            <w:szCs w:val="14"/>
            <w:lang/>
          </w:rPr>
          <w:t>边</w:t>
        </w:r>
      </w:hyperlink>
      <w:r>
        <w:rPr>
          <w:lang/>
        </w:rPr>
        <w:t>说的起别名规则，在</w:t>
      </w:r>
      <w:r>
        <w:rPr>
          <w:lang/>
        </w:rPr>
        <w:t>/etc/profile</w:t>
      </w:r>
      <w:r>
        <w:rPr>
          <w:lang/>
        </w:rPr>
        <w:t>里边添加一条新的别名：</w:t>
      </w:r>
    </w:p>
    <w:p w:rsidR="00FB6C64" w:rsidRDefault="00FB6C64" w:rsidP="009F065B">
      <w:pPr>
        <w:rPr>
          <w:lang/>
        </w:rPr>
      </w:pPr>
      <w:r>
        <w:rPr>
          <w:lang/>
        </w:rPr>
        <w:t xml:space="preserve">alias </w:t>
      </w:r>
      <w:proofErr w:type="spellStart"/>
      <w:r>
        <w:rPr>
          <w:lang/>
        </w:rPr>
        <w:t>hputm</w:t>
      </w:r>
      <w:proofErr w:type="spellEnd"/>
      <w:r>
        <w:rPr>
          <w:lang/>
        </w:rPr>
        <w:t>=’</w:t>
      </w:r>
      <w:proofErr w:type="spellStart"/>
      <w:r>
        <w:rPr>
          <w:lang/>
        </w:rPr>
        <w:t>hadoop</w:t>
      </w:r>
      <w:proofErr w:type="spellEnd"/>
      <w:r>
        <w:rPr>
          <w:lang/>
        </w:rPr>
        <w:t xml:space="preserve"> jar $HADOOP_HOME/bin/</w:t>
      </w:r>
      <w:proofErr w:type="spellStart"/>
      <w:r>
        <w:rPr>
          <w:lang/>
        </w:rPr>
        <w:t>putMerge.jar</w:t>
      </w:r>
      <w:proofErr w:type="spellEnd"/>
      <w:r>
        <w:rPr>
          <w:lang/>
        </w:rPr>
        <w:t xml:space="preserve"> </w:t>
      </w:r>
      <w:proofErr w:type="spellStart"/>
      <w:r>
        <w:rPr>
          <w:lang/>
        </w:rPr>
        <w:t>putMerge</w:t>
      </w:r>
      <w:proofErr w:type="spellEnd"/>
      <w:r>
        <w:rPr>
          <w:lang/>
        </w:rPr>
        <w:t>’</w:t>
      </w:r>
    </w:p>
    <w:p w:rsidR="00FB6C64" w:rsidRDefault="00FB6C64" w:rsidP="009F065B">
      <w:pPr>
        <w:rPr>
          <w:lang/>
        </w:rPr>
      </w:pPr>
      <w:r>
        <w:rPr>
          <w:lang/>
        </w:rPr>
        <w:t>然后这个命令的使用方法就是：</w:t>
      </w:r>
    </w:p>
    <w:p w:rsidR="00FB6C64" w:rsidRDefault="00FB6C64" w:rsidP="009F065B">
      <w:pPr>
        <w:rPr>
          <w:lang/>
        </w:rPr>
      </w:pPr>
      <w:proofErr w:type="spellStart"/>
      <w:r>
        <w:rPr>
          <w:lang/>
        </w:rPr>
        <w:t>hputm</w:t>
      </w:r>
      <w:proofErr w:type="spellEnd"/>
      <w:r>
        <w:rPr>
          <w:lang/>
        </w:rPr>
        <w:t xml:space="preserve"> input(</w:t>
      </w:r>
      <w:r>
        <w:rPr>
          <w:lang/>
        </w:rPr>
        <w:t>本地目录名</w:t>
      </w:r>
      <w:r>
        <w:rPr>
          <w:lang/>
        </w:rPr>
        <w:t xml:space="preserve">) </w:t>
      </w:r>
      <w:proofErr w:type="spellStart"/>
      <w:r>
        <w:rPr>
          <w:lang/>
        </w:rPr>
        <w:t>hdfsoutputfilename</w:t>
      </w:r>
      <w:proofErr w:type="spellEnd"/>
    </w:p>
    <w:p w:rsidR="000B6BE5" w:rsidRDefault="000B6BE5" w:rsidP="003A1F1A">
      <w:pPr>
        <w:widowControl/>
        <w:spacing w:before="150" w:after="150"/>
        <w:jc w:val="left"/>
        <w:rPr>
          <w:rFonts w:ascii="Verdana" w:eastAsia="宋体" w:hAnsi="Verdana" w:cs="宋体" w:hint="eastAsia"/>
          <w:kern w:val="0"/>
          <w:sz w:val="20"/>
          <w:szCs w:val="20"/>
        </w:rPr>
      </w:pPr>
    </w:p>
    <w:p w:rsidR="00FB6C64" w:rsidRDefault="00FB6C64" w:rsidP="003A1F1A">
      <w:pPr>
        <w:widowControl/>
        <w:spacing w:before="150" w:after="150"/>
        <w:jc w:val="left"/>
        <w:rPr>
          <w:rFonts w:ascii="Verdana" w:eastAsia="宋体" w:hAnsi="Verdana" w:cs="宋体" w:hint="eastAsia"/>
          <w:kern w:val="0"/>
          <w:sz w:val="20"/>
          <w:szCs w:val="20"/>
        </w:rPr>
      </w:pPr>
    </w:p>
    <w:p w:rsidR="000B6BE5" w:rsidRPr="003A1F1A" w:rsidRDefault="000B6BE5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</w:p>
    <w:p w:rsidR="003A1F1A" w:rsidRPr="003A1F1A" w:rsidRDefault="003A1F1A" w:rsidP="003C3E08">
      <w:pPr>
        <w:pStyle w:val="4"/>
        <w:rPr>
          <w:rFonts w:ascii="Verdana" w:hAnsi="Verdana"/>
        </w:rPr>
      </w:pPr>
      <w:r w:rsidRPr="003A1F1A">
        <w:t>输出流</w:t>
      </w:r>
      <w:proofErr w:type="spellStart"/>
      <w:r w:rsidRPr="003A1F1A">
        <w:t>FSDataOutputStream</w:t>
      </w:r>
      <w:proofErr w:type="spellEnd"/>
      <w:r w:rsidRPr="003A1F1A">
        <w:rPr>
          <w:rFonts w:hint="eastAsia"/>
        </w:rPr>
        <w:t>对象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</w:t>
      </w:r>
      <w:r w:rsidRPr="003A1F1A">
        <w:rPr>
          <w:rFonts w:ascii="Calibri" w:eastAsia="宋体" w:hAnsi="Calibri" w:cs="宋体"/>
          <w:kern w:val="0"/>
          <w:szCs w:val="21"/>
        </w:rPr>
        <w:t>create</w:t>
      </w:r>
      <w:r w:rsidRPr="003A1F1A">
        <w:rPr>
          <w:rFonts w:ascii="宋体" w:eastAsia="宋体" w:hAnsi="宋体" w:cs="宋体" w:hint="eastAsia"/>
          <w:kern w:val="0"/>
          <w:szCs w:val="21"/>
        </w:rPr>
        <w:t>()方法及append()方法返回的是</w:t>
      </w:r>
      <w:proofErr w:type="spellStart"/>
      <w:r w:rsidRPr="003A1F1A">
        <w:rPr>
          <w:rFonts w:ascii="宋体" w:eastAsia="宋体" w:hAnsi="宋体" w:cs="宋体" w:hint="eastAsia"/>
          <w:kern w:val="0"/>
          <w:szCs w:val="21"/>
        </w:rPr>
        <w:t>FSDataOutputStream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对象，它也有一个查询文件当前位置的方法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getPos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()。与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FSDataInputStream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不同，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FSDataOutputStream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不允许在文件中定位，因为</w:t>
      </w:r>
      <w:r w:rsidRPr="003A1F1A">
        <w:rPr>
          <w:rFonts w:ascii="Calibri" w:eastAsia="宋体" w:hAnsi="Calibri" w:cs="宋体"/>
          <w:kern w:val="0"/>
          <w:szCs w:val="21"/>
        </w:rPr>
        <w:t>HDFS</w:t>
      </w:r>
      <w:r w:rsidRPr="003A1F1A">
        <w:rPr>
          <w:rFonts w:ascii="宋体" w:eastAsia="宋体" w:hAnsi="宋体" w:cs="宋体" w:hint="eastAsia"/>
          <w:kern w:val="0"/>
          <w:szCs w:val="21"/>
        </w:rPr>
        <w:t>只允许对一个已打开的文件顺序写入，或在现有文件末尾追加数据，不支持在除文件末尾外的其他位置进行写入，因此写入时定位没有意义。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3"/>
      </w:pPr>
      <w:r w:rsidRPr="003A1F1A">
        <w:t>四. 创建目录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提供了创建目录的方法。可以一次性创建所有必要但还没有的父目录。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 public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boolean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mkdirs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(Path f) throws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IOException</w:t>
      </w:r>
      <w:proofErr w:type="spellEnd"/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 public abstract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boolean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mkdirs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(Path f,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FsPermission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 xml:space="preserve"> permission ) throws 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IOException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;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通常不需要显示创建一个目录，因为调用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create()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方法写入文件时会自动创建父目录。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3"/>
      </w:pPr>
      <w:r w:rsidRPr="003A1F1A">
        <w:t>五. 查询文件系统</w:t>
      </w:r>
    </w:p>
    <w:p w:rsidR="003A1F1A" w:rsidRPr="003A1F1A" w:rsidRDefault="003A1F1A" w:rsidP="003C3E08">
      <w:pPr>
        <w:pStyle w:val="4"/>
      </w:pPr>
      <w:r w:rsidRPr="003A1F1A">
        <w:t>文件元数据</w:t>
      </w:r>
      <w:proofErr w:type="spellStart"/>
      <w:r w:rsidRPr="003A1F1A">
        <w:t>FileStatus</w:t>
      </w:r>
      <w:proofErr w:type="spellEnd"/>
    </w:p>
    <w:p w:rsidR="003A1F1A" w:rsidRPr="003A1F1A" w:rsidRDefault="003A1F1A" w:rsidP="00302A90">
      <w:pPr>
        <w:rPr>
          <w:kern w:val="0"/>
        </w:rPr>
      </w:pPr>
      <w:proofErr w:type="spellStart"/>
      <w:r w:rsidRPr="003A1F1A">
        <w:rPr>
          <w:kern w:val="0"/>
        </w:rPr>
        <w:t>FileStatus</w:t>
      </w:r>
      <w:proofErr w:type="spellEnd"/>
      <w:r w:rsidRPr="003A1F1A">
        <w:rPr>
          <w:kern w:val="0"/>
        </w:rPr>
        <w:t>类封装了文件系统中文件和目录的元数据，</w:t>
      </w:r>
      <w:proofErr w:type="spellStart"/>
      <w:r w:rsidRPr="003A1F1A">
        <w:rPr>
          <w:kern w:val="0"/>
        </w:rPr>
        <w:t>FileStatus</w:t>
      </w:r>
      <w:proofErr w:type="spellEnd"/>
      <w:r w:rsidRPr="003A1F1A">
        <w:rPr>
          <w:kern w:val="0"/>
        </w:rPr>
        <w:t>源码中可以看到如下属性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35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45"/>
        <w:gridCol w:w="678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implements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Writable, Comparable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Path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;//文件或目录的path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length;//文件字节数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isdir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;//是否是目录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short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block_replication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;//文件块备份数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blocksize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;//文件块大小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modification_time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;//修改时间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long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access_time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;//访问时间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permission;//权限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String owner;//所属用户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String group;//所属用户组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Path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symlink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 //软连接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//method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02A90">
      <w:pPr>
        <w:rPr>
          <w:kern w:val="0"/>
        </w:rPr>
      </w:pPr>
      <w:proofErr w:type="spellStart"/>
      <w:r w:rsidRPr="003A1F1A">
        <w:rPr>
          <w:kern w:val="0"/>
        </w:rPr>
        <w:t>FileSystem</w:t>
      </w:r>
      <w:proofErr w:type="spellEnd"/>
      <w:r w:rsidRPr="003A1F1A">
        <w:rPr>
          <w:kern w:val="0"/>
        </w:rPr>
        <w:t>的</w:t>
      </w:r>
      <w:proofErr w:type="spellStart"/>
      <w:r w:rsidRPr="003A1F1A">
        <w:rPr>
          <w:kern w:val="0"/>
        </w:rPr>
        <w:t>getFileStatus</w:t>
      </w:r>
      <w:proofErr w:type="spellEnd"/>
      <w:r w:rsidRPr="003A1F1A">
        <w:rPr>
          <w:kern w:val="0"/>
        </w:rPr>
        <w:t>()</w:t>
      </w:r>
      <w:r w:rsidRPr="003A1F1A">
        <w:rPr>
          <w:kern w:val="0"/>
        </w:rPr>
        <w:t>方法用于获取文件或目录的</w:t>
      </w:r>
      <w:proofErr w:type="spellStart"/>
      <w:r w:rsidRPr="003A1F1A">
        <w:rPr>
          <w:kern w:val="0"/>
        </w:rPr>
        <w:t>FileStatus</w:t>
      </w:r>
      <w:proofErr w:type="spellEnd"/>
      <w:r w:rsidRPr="003A1F1A">
        <w:rPr>
          <w:kern w:val="0"/>
        </w:rPr>
        <w:t>对象</w:t>
      </w:r>
    </w:p>
    <w:p w:rsidR="003A1F1A" w:rsidRPr="003A1F1A" w:rsidRDefault="003A1F1A" w:rsidP="00172AC8">
      <w:pPr>
        <w:pStyle w:val="5"/>
      </w:pPr>
      <w:r w:rsidRPr="003A1F1A">
        <w:t>例</w:t>
      </w:r>
      <w:r w:rsidR="00172AC8">
        <w:rPr>
          <w:rFonts w:hint="eastAsia"/>
        </w:rPr>
        <w:t>6</w:t>
      </w:r>
      <w:r w:rsidRPr="003A1F1A"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36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90"/>
        <w:gridCol w:w="8106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ShowFileStatus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MiniDFSCluster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cluster; // use an in-process HDFS cluster for testing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@Before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if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System.getProperty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test.build.data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") == null)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System.setProperty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test.build.data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",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"/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tmp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cluster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MiniDFSCluster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(conf, 1, true, null);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cluster.getFileSystem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OutputStream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out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Path("/dir/file"));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out.write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content".getBytes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("UTF-8"));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out.close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@After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tearDown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if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!= null) {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fs.close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();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if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(cluster != null) {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cluster.shutdown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();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@Test(expected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FileNotFoundException.class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throwsFileNotFoundForNonExistentFile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fs.getFileStatus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Path("no-such-file"));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fileStatusForFile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Path file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Path("/dir/file");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("文件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stat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fs.getFileStatus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(file);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path:"+stat.getPath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toUri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getPath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isdir:"+String.valueOf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stat.isDir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length:"+String.valueOf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stat.getLen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Log.info("modification:"+String.valueOf(stat.getModificationTime()));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Log.info("replication:"+String.valueOf(stat.getReplication()));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Log.info("blicksize:"+String.valueOf(stat.getBlockSize()));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("owner："+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stat.getOwner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group:"+stat.getGroup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permission:"+stat.getPermission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toString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fileStatusForDirectory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Path dir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Path("/dir");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("目录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stat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fs.getFileStatus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(dir);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path:"+stat.getPath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toUri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getPath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isdir:"+String.valueOf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stat.isDir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length:"+String.valueOf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stat.getLen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Log.info("modification:"+String.valueOf(stat.getModificationTime()));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Log.info("replication:"+String.valueOf(stat.getReplication()));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Log.info("blicksize:"+String.valueOf(stat.getBlockSize()));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("owner："+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stat.getOwner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group:"+stat.getGroup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permission:"+stat.getPermission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toString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drawing>
          <wp:inline distT="0" distB="0" distL="0" distR="0">
            <wp:extent cx="10201275" cy="2990850"/>
            <wp:effectExtent l="19050" t="0" r="9525" b="0"/>
            <wp:docPr id="10" name="图片 10" descr="http://images.cnitblog.com/blog2015/639114/201504/202336228861563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2015/639114/201504/202336228861563.x-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10153650" cy="2905125"/>
            <wp:effectExtent l="19050" t="0" r="0" b="0"/>
            <wp:docPr id="11" name="图片 11" descr="http://images.cnitblog.com/blog2015/639114/201504/202336419337277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2015/639114/201504/202336419337277.x-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C3E08">
      <w:pPr>
        <w:pStyle w:val="4"/>
      </w:pPr>
      <w:r w:rsidRPr="003A1F1A">
        <w:t>列出文件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列出目录中内容，可以使用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FileSystem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的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listStatus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()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方法。方法接收一个或一组路径，如果路径是文件，以数组方法返回长度为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1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的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FileStatus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对象，如果路径是目录，返回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0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个或多个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FileStatus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对象表示目录中包含的文件或目录；如果是一组路径，依次轮流对每个路径调用</w:t>
      </w:r>
      <w:proofErr w:type="spellStart"/>
      <w:r w:rsidRPr="003A1F1A">
        <w:rPr>
          <w:rFonts w:ascii="Verdana" w:eastAsia="宋体" w:hAnsi="Verdana" w:cs="宋体"/>
          <w:kern w:val="0"/>
          <w:sz w:val="20"/>
          <w:szCs w:val="20"/>
        </w:rPr>
        <w:t>listStatus</w:t>
      </w:r>
      <w:proofErr w:type="spellEnd"/>
      <w:r w:rsidRPr="003A1F1A">
        <w:rPr>
          <w:rFonts w:ascii="Verdana" w:eastAsia="宋体" w:hAnsi="Verdana" w:cs="宋体"/>
          <w:kern w:val="0"/>
          <w:sz w:val="20"/>
          <w:szCs w:val="20"/>
        </w:rPr>
        <w:t>方法，将结果累积到一个数组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方法如下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39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//列出给定路径下的文件或目录的status  public abstract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f)  throws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FileNotFoundException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//列出给定路径下符合用户提供的filter限制的文件或目录的status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filter)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FileNotFoundException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//列出给定的一组路径下文件或目录的status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(Path[] files)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FileNotFoundException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//列出给定的一组路径下符合用户提供的filter限制的文件或目录的status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(Path[] files,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filter) 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FileNotFoundException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172AC8">
      <w:pPr>
        <w:pStyle w:val="5"/>
      </w:pPr>
      <w:r w:rsidRPr="003A1F1A">
        <w:t>例</w:t>
      </w:r>
      <w:r w:rsidR="00172AC8">
        <w:rPr>
          <w:rFonts w:hint="eastAsia"/>
        </w:rPr>
        <w:t>7</w:t>
      </w:r>
      <w:r w:rsidRPr="003A1F1A">
        <w:t>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目录结构：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2752725" cy="3086100"/>
            <wp:effectExtent l="19050" t="0" r="9525" b="0"/>
            <wp:docPr id="12" name="图片 12" descr="http://images.cnitblog.com/blog2015/639114/201504/2023393994978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2015/639114/201504/202339399497860.x-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41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80"/>
        <w:gridCol w:w="8116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40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42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Path[] paths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Path[]{new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input.zip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Path("/input/"),new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Path("/output/")};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Logger log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Logger.getLogger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TestFSDataInputStream.class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@Before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listStatusTest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("列出文件 ["+paths[0]+"] 的status:");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(paths[0]);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("列出目录 ["+paths[1]+"] 的status:");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(paths[1]);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("列出一组path "+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Arrays.toString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(paths)+" 的status:");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fs.listStatus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("--------------------------------");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protected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[] status){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for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s : status)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s.getPath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()+" status:");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isdir:"+String.valueOf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s.isDir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length:"+String.valueOf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s.getLen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log.info("modification:"+String.valueOf(s.getModificationTime()));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log.info("replication:"+String.valueOf(s.getReplication()));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log.info("blicksize:"+String.valueOf(s.getBlockSize()));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("owner："+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s.getOwner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group:"+s.getGroup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log.info("permission:"+s.getPermission().toString());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("\n");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测试结果：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9820275" cy="19916775"/>
            <wp:effectExtent l="19050" t="0" r="9525" b="0"/>
            <wp:docPr id="13" name="图片 13" descr="http://images.cnitblog.com/blog2015/639114/201504/20234156996625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2015/639114/201504/202341569966258.x-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1991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另外，需要在一次操作中处理一批文件时，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提供了通配符来匹配多个文件。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949"/>
        <w:gridCol w:w="1299"/>
        <w:gridCol w:w="6218"/>
      </w:tblGrid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通配符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*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星号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0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或多个字符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?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问号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匹配单衣字符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[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]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字符类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{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,b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}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集合里的一个字符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[^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]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非字符类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匹配非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{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,b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}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集合里的一个字符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[a-b]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字符范围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匹配一个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{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,b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}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范围内的字符，包括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ab</w:t>
            </w:r>
            <w:proofErr w:type="spellEnd"/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，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的字典顺序要小于等于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b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[^a-b]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非字符范围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匹配一个不在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{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,b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}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范围内的字符，包括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ab</w:t>
            </w:r>
            <w:proofErr w:type="spellEnd"/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，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的字典顺序要小于等于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b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{</w:t>
            </w:r>
            <w:proofErr w:type="spellStart"/>
            <w:r w:rsidRPr="003A1F1A">
              <w:rPr>
                <w:rFonts w:ascii="Calibri" w:eastAsia="宋体" w:hAnsi="Calibri" w:cs="宋体"/>
                <w:kern w:val="0"/>
                <w:szCs w:val="21"/>
              </w:rPr>
              <w:t>a,b</w:t>
            </w:r>
            <w:proofErr w:type="spellEnd"/>
            <w:r w:rsidRPr="003A1F1A">
              <w:rPr>
                <w:rFonts w:ascii="Calibri" w:eastAsia="宋体" w:hAnsi="Calibri" w:cs="宋体"/>
                <w:kern w:val="0"/>
                <w:szCs w:val="21"/>
              </w:rPr>
              <w:t>}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或选择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匹配包含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a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或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b</w:t>
            </w: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中一个的</w:t>
            </w:r>
          </w:p>
        </w:tc>
      </w:tr>
      <w:tr w:rsidR="003A1F1A" w:rsidRPr="003A1F1A" w:rsidTr="003A1F1A"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Calibri" w:eastAsia="宋体" w:hAnsi="Calibri" w:cs="宋体"/>
                <w:kern w:val="0"/>
                <w:szCs w:val="21"/>
              </w:rPr>
            </w:pPr>
            <w:r w:rsidRPr="003A1F1A">
              <w:rPr>
                <w:rFonts w:ascii="Calibri" w:eastAsia="宋体" w:hAnsi="Calibri" w:cs="宋体"/>
                <w:kern w:val="0"/>
                <w:szCs w:val="21"/>
              </w:rPr>
              <w:t>\c</w:t>
            </w:r>
          </w:p>
        </w:tc>
        <w:tc>
          <w:tcPr>
            <w:tcW w:w="13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转义字符</w:t>
            </w:r>
          </w:p>
        </w:tc>
        <w:tc>
          <w:tcPr>
            <w:tcW w:w="67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Cs w:val="21"/>
              </w:rPr>
            </w:pPr>
            <w:r w:rsidRPr="003A1F1A">
              <w:rPr>
                <w:rFonts w:ascii="宋体" w:eastAsia="宋体" w:hAnsi="宋体" w:cs="宋体" w:hint="eastAsia"/>
                <w:kern w:val="0"/>
                <w:szCs w:val="21"/>
              </w:rPr>
              <w:t>匹配原字符</w:t>
            </w:r>
            <w:r w:rsidRPr="003A1F1A">
              <w:rPr>
                <w:rFonts w:ascii="Calibri" w:eastAsia="宋体" w:hAnsi="Calibri" w:cs="宋体"/>
                <w:kern w:val="0"/>
                <w:szCs w:val="21"/>
              </w:rPr>
              <w:t>c</w:t>
            </w:r>
          </w:p>
        </w:tc>
      </w:tr>
    </w:tbl>
    <w:p w:rsidR="003A1F1A" w:rsidRPr="003A1F1A" w:rsidRDefault="003A1F1A" w:rsidP="003A1F1A">
      <w:pPr>
        <w:widowControl/>
        <w:jc w:val="left"/>
        <w:rPr>
          <w:rFonts w:ascii="Calibri" w:eastAsia="宋体" w:hAnsi="Calibri" w:cs="宋体"/>
          <w:kern w:val="0"/>
          <w:szCs w:val="21"/>
        </w:rPr>
      </w:pPr>
      <w:r w:rsidRPr="003A1F1A">
        <w:rPr>
          <w:rFonts w:ascii="Calibri" w:eastAsia="宋体" w:hAnsi="Calibri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hadoop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为通配提供了</w:t>
      </w:r>
      <w:r w:rsidRPr="003A1F1A">
        <w:rPr>
          <w:rFonts w:ascii="Calibri" w:eastAsia="宋体" w:hAnsi="Calibri" w:cs="宋体"/>
          <w:kern w:val="0"/>
          <w:szCs w:val="21"/>
        </w:rPr>
        <w:t>2</w:t>
      </w:r>
      <w:r w:rsidRPr="003A1F1A">
        <w:rPr>
          <w:rFonts w:ascii="宋体" w:eastAsia="宋体" w:hAnsi="宋体" w:cs="宋体" w:hint="eastAsia"/>
          <w:kern w:val="0"/>
          <w:szCs w:val="21"/>
        </w:rPr>
        <w:t>个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globStatus</w:t>
      </w:r>
      <w:proofErr w:type="spellEnd"/>
      <w:r w:rsidRPr="003A1F1A">
        <w:rPr>
          <w:rFonts w:ascii="Calibri" w:eastAsia="宋体" w:hAnsi="Calibri" w:cs="宋体"/>
          <w:kern w:val="0"/>
          <w:szCs w:val="21"/>
        </w:rPr>
        <w:t>()</w:t>
      </w:r>
      <w:r w:rsidRPr="003A1F1A">
        <w:rPr>
          <w:rFonts w:ascii="宋体" w:eastAsia="宋体" w:hAnsi="宋体" w:cs="宋体" w:hint="eastAsia"/>
          <w:kern w:val="0"/>
          <w:szCs w:val="21"/>
        </w:rPr>
        <w:t>方法，方法返回所有文件路径与给定的通配符相匹配的文件的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FileStatus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，</w:t>
      </w:r>
      <w:r w:rsidRPr="003A1F1A">
        <w:rPr>
          <w:rFonts w:ascii="Calibri" w:eastAsia="宋体" w:hAnsi="Calibri" w:cs="宋体"/>
          <w:kern w:val="0"/>
          <w:szCs w:val="21"/>
        </w:rPr>
        <w:t>filter</w:t>
      </w:r>
      <w:r w:rsidRPr="003A1F1A">
        <w:rPr>
          <w:rFonts w:ascii="宋体" w:eastAsia="宋体" w:hAnsi="宋体" w:cs="宋体" w:hint="eastAsia"/>
          <w:kern w:val="0"/>
          <w:szCs w:val="21"/>
        </w:rPr>
        <w:t>可进一步对匹配进行限制：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44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globStatus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pathPattern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globStatus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pathPattern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filter)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172AC8">
      <w:pPr>
        <w:pStyle w:val="5"/>
      </w:pPr>
      <w:r w:rsidRPr="003A1F1A">
        <w:t>例</w:t>
      </w:r>
      <w:r w:rsidR="00172AC8">
        <w:rPr>
          <w:rFonts w:hint="eastAsia"/>
        </w:rPr>
        <w:t>8</w:t>
      </w:r>
      <w:r w:rsidRPr="003A1F1A">
        <w:t>：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目录结构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rFonts w:ascii="宋体" w:hAnsi="宋体" w:hint="eastAsia"/>
          <w:kern w:val="0"/>
        </w:rPr>
        <w:t>├</w:t>
      </w:r>
      <w:r w:rsidRPr="003A1F1A">
        <w:rPr>
          <w:rFonts w:cs="Verdana"/>
          <w:kern w:val="0"/>
        </w:rPr>
        <w:t>── 2007/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│ └── 12/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│      </w:t>
      </w:r>
      <w:r w:rsidRPr="003A1F1A">
        <w:rPr>
          <w:rFonts w:ascii="宋体" w:hAnsi="宋体" w:hint="eastAsia"/>
          <w:kern w:val="0"/>
        </w:rPr>
        <w:t>├</w:t>
      </w:r>
      <w:r w:rsidRPr="003A1F1A">
        <w:rPr>
          <w:rFonts w:cs="Verdana"/>
          <w:kern w:val="0"/>
        </w:rPr>
        <w:t>── 30/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│      └── 31/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└── 2008/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>      └── 01/</w:t>
      </w:r>
    </w:p>
    <w:p w:rsidR="003A1F1A" w:rsidRPr="003A1F1A" w:rsidRDefault="003A1F1A" w:rsidP="007D7291">
      <w:pPr>
        <w:rPr>
          <w:kern w:val="0"/>
        </w:rPr>
      </w:pPr>
      <w:r w:rsidRPr="003A1F1A">
        <w:rPr>
          <w:kern w:val="0"/>
        </w:rPr>
        <w:t xml:space="preserve">           </w:t>
      </w:r>
      <w:r w:rsidRPr="003A1F1A">
        <w:rPr>
          <w:rFonts w:ascii="宋体" w:hAnsi="宋体" w:hint="eastAsia"/>
          <w:kern w:val="0"/>
        </w:rPr>
        <w:t>├</w:t>
      </w:r>
      <w:r w:rsidRPr="003A1F1A">
        <w:rPr>
          <w:rFonts w:cs="Verdana"/>
          <w:kern w:val="0"/>
        </w:rPr>
        <w:t>── 01/</w:t>
      </w:r>
    </w:p>
    <w:p w:rsidR="003A1F1A" w:rsidRPr="003A1F1A" w:rsidRDefault="003A1F1A" w:rsidP="007D7291">
      <w:pPr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          └── 02/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通配符示例：</w:t>
      </w:r>
    </w:p>
    <w:p w:rsidR="003A1F1A" w:rsidRPr="003A1F1A" w:rsidRDefault="003A1F1A" w:rsidP="003A1F1A">
      <w:pPr>
        <w:widowControl/>
        <w:spacing w:before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925"/>
        <w:gridCol w:w="2740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通配符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Expansion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 /2008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/*/*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/2007/12 /2008/01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/*/12/*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/2007/12/30 /2007/12/31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/200?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 /2008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/200[78]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 /2008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/200[7-8]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 /2008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/200[^01234569]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 /2008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/*/*/{31,01}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/2007/12/31 /2008/01/01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/*/*/3{0,1}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/2007/12/30 /2007/12/31</w:t>
            </w:r>
          </w:p>
        </w:tc>
      </w:tr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/*/{12/31,01/01}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/2007/12/31 /2008/01/01</w:t>
            </w:r>
          </w:p>
        </w:tc>
      </w:tr>
    </w:tbl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目录结构：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2743200" cy="4857750"/>
            <wp:effectExtent l="19050" t="0" r="0" b="0"/>
            <wp:docPr id="14" name="图片 14" descr="http://images.cnitblog.com/blog2015/639114/201504/202345280587443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2015/639114/201504/202345280587443.x-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测试代码：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46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75"/>
        <w:gridCol w:w="812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47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Path[]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globPaths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Path[]{new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Path("/*/*"),new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Path("/*/12/*"),new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Path("/200?")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                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Path("/200[78]"),new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Path("/200[7-8]"),new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Path("/200[^01234569]")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                                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Path("/*/*/{31,01}"),new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Path("/*/*/3{0,1}"),new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Path("/*/{12/31,01/01}")};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Logger log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Logger.getLogger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TestFSDataInputStream.class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@Before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globStatusTest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for(Path p:globPaths){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("glob ["+p+"]: 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fs.globStatus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protected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[] status){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Path[]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listedPaths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FileUtil.stat2Paths(status);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for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p :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listedPaths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8905875" cy="8353425"/>
            <wp:effectExtent l="19050" t="0" r="9525" b="0"/>
            <wp:docPr id="15" name="图片 15" descr="http://images.cnitblog.com/blog2015/639114/201504/202346510744382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2015/639114/201504/202346510744382.x-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835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lastRenderedPageBreak/>
        <w:t>通配符并不总能精确的描述的描述想要访问的文件集，如使用通配符排除一个特定的文件就不太可能。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listStatus</w:t>
      </w:r>
      <w:proofErr w:type="spellEnd"/>
      <w:r w:rsidRPr="003A1F1A">
        <w:rPr>
          <w:rFonts w:ascii="Calibri" w:eastAsia="宋体" w:hAnsi="Calibri" w:cs="宋体"/>
          <w:kern w:val="0"/>
          <w:szCs w:val="21"/>
        </w:rPr>
        <w:t>()</w:t>
      </w:r>
      <w:r w:rsidRPr="003A1F1A">
        <w:rPr>
          <w:rFonts w:ascii="宋体" w:eastAsia="宋体" w:hAnsi="宋体" w:cs="宋体" w:hint="eastAsia"/>
          <w:kern w:val="0"/>
          <w:szCs w:val="21"/>
        </w:rPr>
        <w:t>方法和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globStatus</w:t>
      </w:r>
      <w:proofErr w:type="spellEnd"/>
      <w:r w:rsidRPr="003A1F1A">
        <w:rPr>
          <w:rFonts w:ascii="Calibri" w:eastAsia="宋体" w:hAnsi="Calibri" w:cs="宋体"/>
          <w:kern w:val="0"/>
          <w:szCs w:val="21"/>
        </w:rPr>
        <w:t>()</w:t>
      </w:r>
      <w:r w:rsidRPr="003A1F1A">
        <w:rPr>
          <w:rFonts w:ascii="宋体" w:eastAsia="宋体" w:hAnsi="宋体" w:cs="宋体" w:hint="eastAsia"/>
          <w:kern w:val="0"/>
          <w:szCs w:val="21"/>
        </w:rPr>
        <w:t>方法提供可选的</w:t>
      </w:r>
      <w:proofErr w:type="spellStart"/>
      <w:r w:rsidRPr="003A1F1A">
        <w:rPr>
          <w:rFonts w:ascii="Calibri" w:eastAsia="宋体" w:hAnsi="Calibri" w:cs="宋体"/>
          <w:kern w:val="0"/>
          <w:szCs w:val="21"/>
        </w:rPr>
        <w:t>PathFilter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对象，以编程方式控制通配符。过滤器只能作用于文件名，不能针对文件属性进行过滤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PathFilter</w:t>
      </w:r>
      <w:proofErr w:type="spellEnd"/>
      <w:r w:rsidRPr="003A1F1A">
        <w:rPr>
          <w:rFonts w:ascii="Calibri" w:eastAsia="宋体" w:hAnsi="Calibri" w:cs="宋体"/>
          <w:kern w:val="0"/>
          <w:szCs w:val="21"/>
        </w:rPr>
        <w:t>接口：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49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4121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interface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accept(Path path);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p w:rsidR="003A1F1A" w:rsidRPr="003A1F1A" w:rsidRDefault="003A1F1A" w:rsidP="00172AC8">
      <w:pPr>
        <w:pStyle w:val="5"/>
      </w:pPr>
      <w:r w:rsidRPr="003A1F1A">
        <w:t>例</w:t>
      </w:r>
      <w:r w:rsidR="00172AC8">
        <w:rPr>
          <w:rFonts w:hint="eastAsia"/>
        </w:rPr>
        <w:t>9</w:t>
      </w:r>
      <w:r w:rsidRPr="003A1F1A">
        <w:t>：</w:t>
      </w:r>
    </w:p>
    <w:p w:rsidR="003A1F1A" w:rsidRPr="003A1F1A" w:rsidRDefault="003A1F1A" w:rsidP="003A1F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1F1A">
        <w:rPr>
          <w:rFonts w:ascii="宋体" w:eastAsia="宋体" w:hAnsi="宋体" w:cs="宋体" w:hint="eastAsia"/>
          <w:kern w:val="0"/>
          <w:szCs w:val="21"/>
        </w:rPr>
        <w:t>测试代码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50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26"/>
        <w:gridCol w:w="8070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37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38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39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lastRenderedPageBreak/>
              <w:t>0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null;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"</w:t>
            </w:r>
            <w:hyperlink r:id="rId51" w:history="1">
              <w:r w:rsidRPr="003A1F1A">
                <w:rPr>
                  <w:rFonts w:ascii="宋体" w:eastAsia="宋体" w:hAnsi="宋体" w:cs="宋体"/>
                  <w:color w:val="336699"/>
                  <w:kern w:val="0"/>
                  <w:sz w:val="24"/>
                </w:rPr>
                <w:t>hdfs://localhost:9000/input/input1.txt</w:t>
              </w:r>
            </w:hyperlink>
            <w:r w:rsidRPr="003A1F1A">
              <w:rPr>
                <w:rFonts w:ascii="宋体" w:eastAsia="宋体" w:hAnsi="宋体" w:cs="宋体"/>
                <w:kern w:val="0"/>
                <w:sz w:val="24"/>
              </w:rPr>
              <w:t>";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Logger log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Logger.getLogger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TestFSDataInputStream.class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static{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PropertyConfigurator.configure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("conf/log4j.properties");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@Before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setUp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Configuration conf =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Configuration();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FileSystem.get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URI.create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uri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), conf);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@Test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pathFilterTest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Exception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("glob [/2007/*/*]: 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[] 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fs.globStatus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Path("/2007/*/*"));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("glob [/2007/*/*] except [/2007/12/31]: 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lastRenderedPageBreak/>
              <w:t xml:space="preserve">        status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fs.globStatus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Path("/2007/*/*"), new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RegexExcludePathFilter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("^.*/2007/12/31$"));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protected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void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printFilePath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FileStatus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[] status){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    Path[]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listedPaths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FileUtil.stat2Paths(status);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for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(Path p :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listedPaths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log.info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("");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class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RegexExcludePathFilter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implements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private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final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RegexExcludePathFilter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(String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this.regex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accept(Path path) {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    return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!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path.toString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().matches(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regex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);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 }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</w:tbl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3A1F1A">
        <w:rPr>
          <w:rFonts w:ascii="Verdana" w:eastAsia="宋体" w:hAnsi="Verdana" w:cs="宋体"/>
          <w:kern w:val="0"/>
          <w:sz w:val="20"/>
          <w:szCs w:val="20"/>
        </w:rPr>
        <w:lastRenderedPageBreak/>
        <w:t> </w:t>
      </w:r>
      <w:r w:rsidRPr="003A1F1A">
        <w:rPr>
          <w:rFonts w:ascii="Verdana" w:eastAsia="宋体" w:hAnsi="Verdana" w:cs="宋体"/>
          <w:kern w:val="0"/>
          <w:sz w:val="20"/>
          <w:szCs w:val="20"/>
        </w:rPr>
        <w:t>运行结果：</w:t>
      </w:r>
    </w:p>
    <w:p w:rsidR="003A1F1A" w:rsidRPr="003A1F1A" w:rsidRDefault="003A1F1A" w:rsidP="003A1F1A">
      <w:pPr>
        <w:widowControl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kern w:val="0"/>
          <w:sz w:val="20"/>
          <w:szCs w:val="20"/>
        </w:rPr>
        <w:drawing>
          <wp:inline distT="0" distB="0" distL="0" distR="0">
            <wp:extent cx="9077325" cy="2171700"/>
            <wp:effectExtent l="19050" t="0" r="9525" b="0"/>
            <wp:docPr id="16" name="图片 16" descr="http://images.cnitblog.com/blog2015/639114/201504/202350581219841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2015/639114/201504/202350581219841.x-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1A" w:rsidRPr="003A1F1A" w:rsidRDefault="003A1F1A" w:rsidP="003C3E08">
      <w:pPr>
        <w:pStyle w:val="3"/>
      </w:pPr>
      <w:r w:rsidRPr="003A1F1A">
        <w:rPr>
          <w:rFonts w:hint="eastAsia"/>
        </w:rPr>
        <w:t>六. 删除数据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proofErr w:type="spellStart"/>
      <w:r w:rsidRPr="003A1F1A">
        <w:rPr>
          <w:rFonts w:ascii="Calibri" w:eastAsia="宋体" w:hAnsi="Calibri" w:cs="宋体"/>
          <w:kern w:val="0"/>
          <w:szCs w:val="21"/>
        </w:rPr>
        <w:t>FileSystem</w:t>
      </w:r>
      <w:proofErr w:type="spellEnd"/>
      <w:r w:rsidRPr="003A1F1A">
        <w:rPr>
          <w:rFonts w:ascii="宋体" w:eastAsia="宋体" w:hAnsi="宋体" w:cs="宋体" w:hint="eastAsia"/>
          <w:kern w:val="0"/>
          <w:szCs w:val="21"/>
        </w:rPr>
        <w:t>的</w:t>
      </w:r>
      <w:r w:rsidRPr="003A1F1A">
        <w:rPr>
          <w:rFonts w:ascii="Calibri" w:eastAsia="宋体" w:hAnsi="Calibri" w:cs="宋体"/>
          <w:kern w:val="0"/>
          <w:szCs w:val="21"/>
        </w:rPr>
        <w:t>delete()</w:t>
      </w:r>
      <w:r w:rsidRPr="003A1F1A">
        <w:rPr>
          <w:rFonts w:ascii="宋体" w:eastAsia="宋体" w:hAnsi="宋体" w:cs="宋体" w:hint="eastAsia"/>
          <w:kern w:val="0"/>
          <w:szCs w:val="21"/>
        </w:rPr>
        <w:t>方法可以永久删除文件或目录。</w:t>
      </w:r>
    </w:p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3A1F1A" w:rsidRPr="003A1F1A" w:rsidRDefault="00D325CC" w:rsidP="003A1F1A">
      <w:pPr>
        <w:widowControl/>
        <w:jc w:val="left"/>
        <w:rPr>
          <w:rFonts w:ascii="Verdana" w:eastAsia="宋体" w:hAnsi="Verdana" w:cs="宋体"/>
          <w:kern w:val="0"/>
          <w:sz w:val="20"/>
          <w:szCs w:val="20"/>
        </w:rPr>
      </w:pPr>
      <w:hyperlink r:id="rId53" w:history="1">
        <w:r w:rsidR="003A1F1A" w:rsidRPr="003A1F1A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?</w:t>
        </w:r>
      </w:hyperlink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18"/>
        <w:gridCol w:w="8178"/>
      </w:tblGrid>
      <w:tr w:rsidR="003A1F1A" w:rsidRPr="003A1F1A" w:rsidTr="003A1F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1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2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3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4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5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6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delete(Path 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     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//recursive为true时，非空目录及其内容才会被删除，否则抛出异常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abstract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 xml:space="preserve">delete(Path f,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r w:rsidRPr="003A1F1A">
              <w:rPr>
                <w:rFonts w:ascii="宋体" w:eastAsia="宋体" w:hAnsi="宋体" w:cs="宋体"/>
                <w:kern w:val="0"/>
                <w:sz w:val="24"/>
              </w:rPr>
              <w:t>recursive)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   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> 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//标记当文件系统关闭时将删除的文件。当JVM关闭时，被标记的文件将被删除</w:t>
            </w:r>
          </w:p>
          <w:p w:rsidR="003A1F1A" w:rsidRPr="003A1F1A" w:rsidRDefault="003A1F1A" w:rsidP="003A1F1A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 w:rsidRPr="003A1F1A">
              <w:rPr>
                <w:rFonts w:ascii="宋体" w:eastAsia="宋体" w:hAnsi="宋体" w:cs="宋体"/>
                <w:kern w:val="0"/>
                <w:sz w:val="24"/>
              </w:rPr>
              <w:t>public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boolean</w:t>
            </w:r>
            <w:proofErr w:type="spellEnd"/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deleteOnExit</w:t>
            </w:r>
            <w:proofErr w:type="spellEnd"/>
            <w:r w:rsidRPr="003A1F1A">
              <w:rPr>
                <w:rFonts w:ascii="宋体" w:eastAsia="宋体" w:hAnsi="宋体" w:cs="宋体"/>
                <w:kern w:val="0"/>
                <w:sz w:val="24"/>
              </w:rPr>
              <w:t>(Path f) throws</w:t>
            </w:r>
            <w:r w:rsidRPr="003A1F1A">
              <w:rPr>
                <w:rFonts w:ascii="Verdana" w:eastAsia="宋体" w:hAnsi="Verdana" w:cs="宋体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F1A">
              <w:rPr>
                <w:rFonts w:ascii="宋体" w:eastAsia="宋体" w:hAnsi="宋体" w:cs="宋体"/>
                <w:kern w:val="0"/>
                <w:sz w:val="24"/>
              </w:rPr>
              <w:t>IOException</w:t>
            </w:r>
            <w:proofErr w:type="spellEnd"/>
          </w:p>
        </w:tc>
      </w:tr>
    </w:tbl>
    <w:p w:rsidR="003A1F1A" w:rsidRPr="003A1F1A" w:rsidRDefault="003A1F1A" w:rsidP="003A1F1A">
      <w:pPr>
        <w:widowControl/>
        <w:jc w:val="left"/>
        <w:rPr>
          <w:rFonts w:ascii="Verdana" w:eastAsia="宋体" w:hAnsi="Verdana" w:cs="宋体"/>
          <w:kern w:val="0"/>
          <w:szCs w:val="21"/>
        </w:rPr>
      </w:pPr>
      <w:r w:rsidRPr="003A1F1A">
        <w:rPr>
          <w:rFonts w:ascii="Verdana" w:eastAsia="宋体" w:hAnsi="Verdana" w:cs="宋体"/>
          <w:kern w:val="0"/>
          <w:szCs w:val="21"/>
        </w:rPr>
        <w:t> </w:t>
      </w:r>
    </w:p>
    <w:p w:rsidR="00265D84" w:rsidRDefault="003A1F1A" w:rsidP="00172AC8">
      <w:pPr>
        <w:widowControl/>
        <w:spacing w:before="150" w:after="150"/>
        <w:jc w:val="left"/>
      </w:pPr>
      <w:r w:rsidRPr="003A1F1A">
        <w:rPr>
          <w:rFonts w:ascii="Verdana" w:eastAsia="宋体" w:hAnsi="Verdana" w:cs="宋体"/>
          <w:kern w:val="0"/>
          <w:sz w:val="20"/>
          <w:szCs w:val="20"/>
        </w:rPr>
        <w:t> </w:t>
      </w:r>
    </w:p>
    <w:sectPr w:rsidR="00265D84" w:rsidSect="00BC44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E78" w:rsidRDefault="00986E78" w:rsidP="004940FB">
      <w:r>
        <w:separator/>
      </w:r>
    </w:p>
  </w:endnote>
  <w:endnote w:type="continuationSeparator" w:id="0">
    <w:p w:rsidR="00986E78" w:rsidRDefault="00986E78" w:rsidP="004940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!importan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E78" w:rsidRDefault="00986E78" w:rsidP="004940FB">
      <w:r>
        <w:separator/>
      </w:r>
    </w:p>
  </w:footnote>
  <w:footnote w:type="continuationSeparator" w:id="0">
    <w:p w:rsidR="00986E78" w:rsidRDefault="00986E78" w:rsidP="004940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F28B7"/>
    <w:multiLevelType w:val="multilevel"/>
    <w:tmpl w:val="7BB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CE06D6A"/>
    <w:multiLevelType w:val="multilevel"/>
    <w:tmpl w:val="37EE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FA454E2"/>
    <w:multiLevelType w:val="multilevel"/>
    <w:tmpl w:val="3DA40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73B1712"/>
    <w:multiLevelType w:val="multilevel"/>
    <w:tmpl w:val="7DBC1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C9838B3"/>
    <w:multiLevelType w:val="multilevel"/>
    <w:tmpl w:val="B4A21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BFC5122"/>
    <w:multiLevelType w:val="multilevel"/>
    <w:tmpl w:val="A1303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0FB"/>
    <w:rsid w:val="00006E6F"/>
    <w:rsid w:val="00087A26"/>
    <w:rsid w:val="000B6BE5"/>
    <w:rsid w:val="000F5B6C"/>
    <w:rsid w:val="00172AC8"/>
    <w:rsid w:val="00181CD9"/>
    <w:rsid w:val="001F1071"/>
    <w:rsid w:val="00265D84"/>
    <w:rsid w:val="00287249"/>
    <w:rsid w:val="00294198"/>
    <w:rsid w:val="002D2F4C"/>
    <w:rsid w:val="002D795F"/>
    <w:rsid w:val="00300EC1"/>
    <w:rsid w:val="00301DC0"/>
    <w:rsid w:val="00302A90"/>
    <w:rsid w:val="003A1F1A"/>
    <w:rsid w:val="003C3E08"/>
    <w:rsid w:val="0040102C"/>
    <w:rsid w:val="00402B72"/>
    <w:rsid w:val="00427B0E"/>
    <w:rsid w:val="004940FB"/>
    <w:rsid w:val="005A6ADA"/>
    <w:rsid w:val="006A72F0"/>
    <w:rsid w:val="006D25E9"/>
    <w:rsid w:val="006F3F48"/>
    <w:rsid w:val="00726143"/>
    <w:rsid w:val="007411EB"/>
    <w:rsid w:val="007D7291"/>
    <w:rsid w:val="00833BEA"/>
    <w:rsid w:val="008A092E"/>
    <w:rsid w:val="009166B7"/>
    <w:rsid w:val="009661D1"/>
    <w:rsid w:val="0098523B"/>
    <w:rsid w:val="00986E78"/>
    <w:rsid w:val="009F065B"/>
    <w:rsid w:val="00A9747E"/>
    <w:rsid w:val="00AF68B1"/>
    <w:rsid w:val="00BC44E6"/>
    <w:rsid w:val="00BE02C3"/>
    <w:rsid w:val="00C079CC"/>
    <w:rsid w:val="00C10572"/>
    <w:rsid w:val="00C34F74"/>
    <w:rsid w:val="00C9415A"/>
    <w:rsid w:val="00D325CC"/>
    <w:rsid w:val="00D32AD9"/>
    <w:rsid w:val="00D916AA"/>
    <w:rsid w:val="00D928C9"/>
    <w:rsid w:val="00DC0D57"/>
    <w:rsid w:val="00E50D8F"/>
    <w:rsid w:val="00FB6C64"/>
    <w:rsid w:val="00FF77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44E6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A1F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A1F1A"/>
    <w:pPr>
      <w:widowControl/>
      <w:spacing w:before="150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3">
    <w:name w:val="heading 3"/>
    <w:basedOn w:val="a"/>
    <w:link w:val="3Char"/>
    <w:uiPriority w:val="9"/>
    <w:qFormat/>
    <w:rsid w:val="003A1F1A"/>
    <w:pPr>
      <w:widowControl/>
      <w:pBdr>
        <w:bottom w:val="single" w:sz="6" w:space="0" w:color="AAAAAA"/>
      </w:pBd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3"/>
      <w:szCs w:val="23"/>
    </w:rPr>
  </w:style>
  <w:style w:type="paragraph" w:styleId="4">
    <w:name w:val="heading 4"/>
    <w:basedOn w:val="a"/>
    <w:link w:val="4Char"/>
    <w:uiPriority w:val="9"/>
    <w:qFormat/>
    <w:rsid w:val="003A1F1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3A1F1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3A1F1A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4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40F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40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40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1F1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A1F1A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3A1F1A"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4Char">
    <w:name w:val="标题 4 Char"/>
    <w:basedOn w:val="a0"/>
    <w:link w:val="4"/>
    <w:uiPriority w:val="9"/>
    <w:rsid w:val="003A1F1A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3A1F1A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3A1F1A"/>
    <w:rPr>
      <w:rFonts w:ascii="宋体" w:eastAsia="宋体" w:hAnsi="宋体" w:cs="宋体"/>
      <w:b/>
      <w:bCs/>
      <w:kern w:val="0"/>
      <w:sz w:val="15"/>
      <w:szCs w:val="15"/>
    </w:rPr>
  </w:style>
  <w:style w:type="character" w:styleId="a5">
    <w:name w:val="Hyperlink"/>
    <w:basedOn w:val="a0"/>
    <w:uiPriority w:val="99"/>
    <w:semiHidden/>
    <w:unhideWhenUsed/>
    <w:rsid w:val="003A1F1A"/>
    <w:rPr>
      <w:strike w:val="0"/>
      <w:dstrike w:val="0"/>
      <w:color w:val="336699"/>
      <w:u w:val="none"/>
      <w:effect w:val="none"/>
      <w:shd w:val="clear" w:color="auto" w:fill="auto"/>
    </w:rPr>
  </w:style>
  <w:style w:type="character" w:styleId="a6">
    <w:name w:val="FollowedHyperlink"/>
    <w:basedOn w:val="a0"/>
    <w:uiPriority w:val="99"/>
    <w:semiHidden/>
    <w:unhideWhenUsed/>
    <w:rsid w:val="003A1F1A"/>
    <w:rPr>
      <w:strike w:val="0"/>
      <w:dstrike w:val="0"/>
      <w:color w:val="336699"/>
      <w:u w:val="none"/>
      <w:effect w:val="none"/>
      <w:shd w:val="clear" w:color="auto" w:fill="auto"/>
    </w:rPr>
  </w:style>
  <w:style w:type="character" w:styleId="HTML">
    <w:name w:val="HTML Code"/>
    <w:basedOn w:val="a0"/>
    <w:uiPriority w:val="99"/>
    <w:semiHidden/>
    <w:unhideWhenUsed/>
    <w:rsid w:val="003A1F1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3A1F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A1F1A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date">
    <w:name w:val="date"/>
    <w:basedOn w:val="a"/>
    <w:rsid w:val="003A1F1A"/>
    <w:pPr>
      <w:widowControl/>
      <w:pBdr>
        <w:bottom w:val="single" w:sz="6" w:space="2" w:color="AAAAAA"/>
      </w:pBdr>
      <w:spacing w:before="150"/>
      <w:jc w:val="left"/>
    </w:pPr>
    <w:rPr>
      <w:rFonts w:ascii="宋体" w:eastAsia="宋体" w:hAnsi="宋体" w:cs="宋体"/>
      <w:b/>
      <w:bCs/>
      <w:vanish/>
      <w:kern w:val="0"/>
      <w:sz w:val="20"/>
      <w:szCs w:val="20"/>
    </w:rPr>
  </w:style>
  <w:style w:type="paragraph" w:customStyle="1" w:styleId="postfoot">
    <w:name w:val="postfoo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17"/>
      <w:szCs w:val="17"/>
    </w:rPr>
  </w:style>
  <w:style w:type="paragraph" w:customStyle="1" w:styleId="hljs-comment">
    <w:name w:val="hljs-comm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annotation">
    <w:name w:val="hljs-annotation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templatecomment">
    <w:name w:val="hljs-template_comm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chunk">
    <w:name w:val="hljs-chunk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keyword">
    <w:name w:val="hljs-keyword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id">
    <w:name w:val="hljs-id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builtin">
    <w:name w:val="hljs-built_in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winutils">
    <w:name w:val="hljs-winutil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request">
    <w:name w:val="hljs-reques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status">
    <w:name w:val="hljs-statu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string">
    <w:name w:val="hljs-strin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title">
    <w:name w:val="hljs-tit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parent">
    <w:name w:val="hljs-par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templatetag">
    <w:name w:val="hljs-template_ta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addition">
    <w:name w:val="hljs-addition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flow">
    <w:name w:val="hljs-flow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stream">
    <w:name w:val="hljs-stream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date">
    <w:name w:val="hljs-dat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decorator">
    <w:name w:val="hljs-decorato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localvars">
    <w:name w:val="hljs-localvar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array">
    <w:name w:val="hljs-array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attrselector">
    <w:name w:val="hljs-attr_selecto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seudo">
    <w:name w:val="hljs-pseudo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i">
    <w:name w:val="hljs-pi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doctype">
    <w:name w:val="hljs-doctyp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deletion">
    <w:name w:val="hljs-deletion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envvar">
    <w:name w:val="hljs-envva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shebang">
    <w:name w:val="hljs-sheban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reprocessor">
    <w:name w:val="hljs-preprocesso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ragma">
    <w:name w:val="hljs-pragma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usertype">
    <w:name w:val="usertyp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rompt">
    <w:name w:val="hljs-promp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phpdoc">
    <w:name w:val="hljs-phpdoc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hljs-javadoc">
    <w:name w:val="hljs-javadoc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hljs-xmldoctag">
    <w:name w:val="hljs-xmldocta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blogtopic">
    <w:name w:val="blog_topic"/>
    <w:basedOn w:val="a"/>
    <w:rsid w:val="003A1F1A"/>
    <w:pPr>
      <w:widowControl/>
      <w:spacing w:before="150" w:after="150"/>
      <w:ind w:left="48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opiclistfooter">
    <w:name w:val="topiclistfooter"/>
    <w:basedOn w:val="a"/>
    <w:rsid w:val="003A1F1A"/>
    <w:pPr>
      <w:widowControl/>
      <w:spacing w:before="150" w:after="150"/>
      <w:ind w:right="150"/>
      <w:jc w:val="righ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textbox">
    <w:name w:val="commenttextbox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tb">
    <w:name w:val="commenttb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bcommentname">
    <w:name w:val="tb_comment_nam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ingtitle">
    <w:name w:val="ing_title"/>
    <w:basedOn w:val="a"/>
    <w:rsid w:val="003A1F1A"/>
    <w:pPr>
      <w:widowControl/>
      <w:spacing w:before="150" w:after="150"/>
      <w:jc w:val="center"/>
    </w:pPr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ingbody">
    <w:name w:val="ing_body"/>
    <w:basedOn w:val="a"/>
    <w:rsid w:val="003A1F1A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ingdate">
    <w:name w:val="ing_date"/>
    <w:basedOn w:val="a"/>
    <w:rsid w:val="003A1F1A"/>
    <w:pPr>
      <w:widowControl/>
      <w:spacing w:before="150" w:after="150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A1F1A"/>
    <w:pPr>
      <w:widowControl/>
      <w:spacing w:before="150" w:after="150"/>
      <w:ind w:right="75"/>
      <w:jc w:val="righ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nblogscode">
    <w:name w:val="cnblogs_code"/>
    <w:basedOn w:val="a"/>
    <w:rsid w:val="003A1F1A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0"/>
      <w:szCs w:val="20"/>
    </w:rPr>
  </w:style>
  <w:style w:type="paragraph" w:customStyle="1" w:styleId="cnblogscodecollapse">
    <w:name w:val="cnblogs_code_collapse"/>
    <w:basedOn w:val="a"/>
    <w:rsid w:val="003A1F1A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nblogscodehide">
    <w:name w:val="cnblogs_code_hid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vanish/>
      <w:kern w:val="0"/>
      <w:sz w:val="20"/>
      <w:szCs w:val="20"/>
    </w:rPr>
  </w:style>
  <w:style w:type="paragraph" w:customStyle="1" w:styleId="codeimgclosed">
    <w:name w:val="code_img_closed"/>
    <w:basedOn w:val="a"/>
    <w:rsid w:val="003A1F1A"/>
    <w:pPr>
      <w:widowControl/>
      <w:spacing w:before="150" w:after="150"/>
      <w:jc w:val="left"/>
      <w:textAlignment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deimgopened">
    <w:name w:val="code_img_opened"/>
    <w:basedOn w:val="a"/>
    <w:rsid w:val="003A1F1A"/>
    <w:pPr>
      <w:widowControl/>
      <w:spacing w:before="150" w:after="150"/>
      <w:jc w:val="left"/>
      <w:textAlignment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cnblogscodeopen">
    <w:name w:val="cnblogs_code_open"/>
    <w:basedOn w:val="a"/>
    <w:rsid w:val="003A1F1A"/>
    <w:pPr>
      <w:widowControl/>
      <w:spacing w:before="75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delinenumber">
    <w:name w:val="codelinenumbe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80"/>
      <w:kern w:val="0"/>
      <w:sz w:val="20"/>
      <w:szCs w:val="20"/>
    </w:rPr>
  </w:style>
  <w:style w:type="paragraph" w:customStyle="1" w:styleId="divmyzzk">
    <w:name w:val="div_my_zzk"/>
    <w:basedOn w:val="a"/>
    <w:rsid w:val="003A1F1A"/>
    <w:pPr>
      <w:widowControl/>
      <w:spacing w:before="75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inputmyzzk">
    <w:name w:val="input_my_zzk"/>
    <w:basedOn w:val="a"/>
    <w:rsid w:val="003A1F1A"/>
    <w:pPr>
      <w:widowControl/>
      <w:pBdr>
        <w:top w:val="single" w:sz="6" w:space="2" w:color="EBEBEB"/>
        <w:left w:val="single" w:sz="6" w:space="4" w:color="EBEBEB"/>
        <w:bottom w:val="single" w:sz="6" w:space="2" w:color="EBEBEB"/>
        <w:right w:val="single" w:sz="6" w:space="4" w:color="EBEBEB"/>
      </w:pBdr>
      <w:spacing w:before="150" w:after="150"/>
      <w:jc w:val="left"/>
      <w:textAlignment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divpostcommentbox">
    <w:name w:val="divpostcommentbox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boxnav">
    <w:name w:val="commentboxnav"/>
    <w:basedOn w:val="a"/>
    <w:rsid w:val="003A1F1A"/>
    <w:pPr>
      <w:widowControl/>
      <w:spacing w:before="300" w:after="150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pagercurrent">
    <w:name w:val="comment_pager_curr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FF0000"/>
      <w:kern w:val="0"/>
      <w:sz w:val="20"/>
      <w:szCs w:val="20"/>
    </w:rPr>
  </w:style>
  <w:style w:type="paragraph" w:customStyle="1" w:styleId="dp-highlighter">
    <w:name w:val="dp-highlighter"/>
    <w:basedOn w:val="a"/>
    <w:rsid w:val="003A1F1A"/>
    <w:pPr>
      <w:widowControl/>
      <w:spacing w:before="150" w:after="150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A1F1A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0"/>
      <w:szCs w:val="20"/>
    </w:rPr>
  </w:style>
  <w:style w:type="paragraph" w:customStyle="1" w:styleId="commentboxtitle">
    <w:name w:val="commentbox_tit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boxtitleright">
    <w:name w:val="commentbox_title_righ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logintips">
    <w:name w:val="login_tip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clear">
    <w:name w:val="clea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quote">
    <w:name w:val="comment_quote"/>
    <w:basedOn w:val="a"/>
    <w:rsid w:val="003A1F1A"/>
    <w:pPr>
      <w:widowControl/>
      <w:pBdr>
        <w:top w:val="single" w:sz="6" w:space="4" w:color="BBBBBB"/>
        <w:left w:val="single" w:sz="6" w:space="4" w:color="BBBBBB"/>
        <w:bottom w:val="single" w:sz="6" w:space="4" w:color="BBBBBB"/>
        <w:right w:val="single" w:sz="6" w:space="4" w:color="BBBBBB"/>
      </w:pBdr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icon">
    <w:name w:val="comment_icon"/>
    <w:basedOn w:val="a"/>
    <w:rsid w:val="003A1F1A"/>
    <w:pPr>
      <w:widowControl/>
      <w:spacing w:before="150" w:after="150"/>
      <w:jc w:val="left"/>
      <w:textAlignment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adcommentboxup">
    <w:name w:val="ad_commentbox_up"/>
    <w:basedOn w:val="a"/>
    <w:rsid w:val="003A1F1A"/>
    <w:pPr>
      <w:widowControl/>
      <w:spacing w:before="150" w:after="150"/>
      <w:ind w:left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authoravatar">
    <w:name w:val="author_avatar"/>
    <w:basedOn w:val="a"/>
    <w:rsid w:val="003A1F1A"/>
    <w:pPr>
      <w:widowControl/>
      <w:spacing w:before="150" w:after="150"/>
      <w:ind w:right="75"/>
      <w:jc w:val="left"/>
      <w:textAlignment w:val="top"/>
    </w:pPr>
    <w:rPr>
      <w:rFonts w:ascii="宋体" w:eastAsia="宋体" w:hAnsi="宋体" w:cs="宋体"/>
      <w:kern w:val="0"/>
      <w:sz w:val="20"/>
      <w:szCs w:val="20"/>
    </w:rPr>
  </w:style>
  <w:style w:type="paragraph" w:customStyle="1" w:styleId="authorprofiletitle">
    <w:name w:val="author_profile_tit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b/>
      <w:bCs/>
      <w:color w:val="666666"/>
      <w:kern w:val="0"/>
      <w:sz w:val="20"/>
      <w:szCs w:val="20"/>
    </w:rPr>
  </w:style>
  <w:style w:type="paragraph" w:customStyle="1" w:styleId="authorprofileinfo">
    <w:name w:val="author_profile_info"/>
    <w:basedOn w:val="a"/>
    <w:rsid w:val="003A1F1A"/>
    <w:pPr>
      <w:widowControl/>
      <w:spacing w:before="150" w:after="150" w:line="270" w:lineRule="atLeast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diggit">
    <w:name w:val="diggit"/>
    <w:basedOn w:val="a"/>
    <w:rsid w:val="003A1F1A"/>
    <w:pPr>
      <w:widowControl/>
      <w:spacing w:before="30" w:after="150"/>
      <w:jc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diggnum">
    <w:name w:val="diggnum"/>
    <w:basedOn w:val="a"/>
    <w:rsid w:val="003A1F1A"/>
    <w:pPr>
      <w:widowControl/>
      <w:spacing w:before="150" w:after="150" w:line="528" w:lineRule="atLeast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buryit">
    <w:name w:val="buryit"/>
    <w:basedOn w:val="a"/>
    <w:rsid w:val="003A1F1A"/>
    <w:pPr>
      <w:widowControl/>
      <w:spacing w:before="30" w:after="150"/>
      <w:ind w:left="300"/>
      <w:jc w:val="center"/>
    </w:pPr>
    <w:rPr>
      <w:rFonts w:ascii="宋体" w:eastAsia="宋体" w:hAnsi="宋体" w:cs="宋体"/>
      <w:kern w:val="0"/>
      <w:sz w:val="20"/>
      <w:szCs w:val="20"/>
    </w:rPr>
  </w:style>
  <w:style w:type="paragraph" w:customStyle="1" w:styleId="burynum">
    <w:name w:val="burynum"/>
    <w:basedOn w:val="a"/>
    <w:rsid w:val="003A1F1A"/>
    <w:pPr>
      <w:widowControl/>
      <w:spacing w:before="150" w:after="150" w:line="528" w:lineRule="atLeast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A1F1A"/>
    <w:pPr>
      <w:widowControl/>
      <w:spacing w:before="75" w:after="150"/>
      <w:jc w:val="left"/>
    </w:pPr>
    <w:rPr>
      <w:rFonts w:ascii="宋体" w:eastAsia="宋体" w:hAnsi="宋体" w:cs="宋体"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A1F1A"/>
    <w:pPr>
      <w:widowControl/>
      <w:spacing w:before="150" w:after="150" w:line="360" w:lineRule="auto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bqpostcomment">
    <w:name w:val="bq_post_comment"/>
    <w:basedOn w:val="a"/>
    <w:rsid w:val="003A1F1A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nextprevdate">
    <w:name w:val="post_next_prev_dat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itnews">
    <w:name w:val="itnews"/>
    <w:basedOn w:val="a"/>
    <w:rsid w:val="003A1F1A"/>
    <w:pPr>
      <w:widowControl/>
      <w:spacing w:before="150" w:after="150" w:line="360" w:lineRule="auto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jobofferlist">
    <w:name w:val="job_offer_list"/>
    <w:basedOn w:val="a"/>
    <w:rsid w:val="003A1F1A"/>
    <w:pPr>
      <w:widowControl/>
      <w:spacing w:before="150" w:after="150" w:line="360" w:lineRule="auto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adblock">
    <w:name w:val="c_ad_block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bpdesc">
    <w:name w:val="c_b_p_desc"/>
    <w:basedOn w:val="a"/>
    <w:rsid w:val="003A1F1A"/>
    <w:pPr>
      <w:widowControl/>
      <w:wordWrap w:val="0"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bpdescreadmore">
    <w:name w:val="c_b_p_desc_readmor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bplinkdesc">
    <w:name w:val="c_b_p_link_desc"/>
    <w:basedOn w:val="a"/>
    <w:rsid w:val="003A1F1A"/>
    <w:pPr>
      <w:widowControl/>
      <w:spacing w:before="3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adtextcommentbox">
    <w:name w:val="ad_text_commentbox"/>
    <w:basedOn w:val="a"/>
    <w:rsid w:val="003A1F1A"/>
    <w:pPr>
      <w:widowControl/>
      <w:spacing w:before="75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recentcommentauthor">
    <w:name w:val="recent_comment_author"/>
    <w:basedOn w:val="a"/>
    <w:rsid w:val="003A1F1A"/>
    <w:pPr>
      <w:widowControl/>
      <w:spacing w:before="150" w:after="150"/>
      <w:ind w:right="60"/>
      <w:jc w:val="righ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nblogscodetoolbar">
    <w:name w:val="cnblogs_code_toolbar"/>
    <w:basedOn w:val="a"/>
    <w:rsid w:val="003A1F1A"/>
    <w:pPr>
      <w:widowControl/>
      <w:spacing w:before="75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btn">
    <w:name w:val="comment_btn"/>
    <w:basedOn w:val="a"/>
    <w:rsid w:val="003A1F1A"/>
    <w:pPr>
      <w:widowControl/>
      <w:spacing w:line="330" w:lineRule="atLeast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al">
    <w:name w:val="cal"/>
    <w:basedOn w:val="a"/>
    <w:rsid w:val="003A1F1A"/>
    <w:pPr>
      <w:widowControl/>
      <w:pBdr>
        <w:top w:val="single" w:sz="6" w:space="0" w:color="6699AA"/>
        <w:left w:val="single" w:sz="6" w:space="0" w:color="6699AA"/>
        <w:bottom w:val="single" w:sz="6" w:space="0" w:color="6699AA"/>
        <w:right w:val="single" w:sz="6" w:space="0" w:color="6699AA"/>
      </w:pBdr>
      <w:spacing w:before="150" w:after="150"/>
      <w:jc w:val="left"/>
    </w:pPr>
    <w:rPr>
      <w:rFonts w:ascii="Arial" w:eastAsia="宋体" w:hAnsi="Arial" w:cs="Arial"/>
      <w:color w:val="AAAAAA"/>
      <w:kern w:val="0"/>
      <w:sz w:val="18"/>
      <w:szCs w:val="18"/>
    </w:rPr>
  </w:style>
  <w:style w:type="paragraph" w:customStyle="1" w:styleId="caltitle">
    <w:name w:val="caltitle"/>
    <w:basedOn w:val="a"/>
    <w:rsid w:val="003A1F1A"/>
    <w:pPr>
      <w:widowControl/>
      <w:pBdr>
        <w:bottom w:val="single" w:sz="6" w:space="0" w:color="6699AA"/>
      </w:pBdr>
      <w:shd w:val="clear" w:color="auto" w:fill="28557C"/>
      <w:spacing w:before="150" w:after="150"/>
      <w:jc w:val="left"/>
    </w:pPr>
    <w:rPr>
      <w:rFonts w:ascii="Arial" w:eastAsia="宋体" w:hAnsi="Arial" w:cs="Arial"/>
      <w:color w:val="AAAAAA"/>
      <w:kern w:val="0"/>
      <w:sz w:val="20"/>
      <w:szCs w:val="20"/>
    </w:rPr>
  </w:style>
  <w:style w:type="paragraph" w:customStyle="1" w:styleId="new-comment-block">
    <w:name w:val="new-comment-block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ager">
    <w:name w:val="pager"/>
    <w:basedOn w:val="a"/>
    <w:rsid w:val="003A1F1A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2E6AB1"/>
      <w:kern w:val="0"/>
      <w:sz w:val="18"/>
      <w:szCs w:val="18"/>
    </w:rPr>
  </w:style>
  <w:style w:type="paragraph" w:customStyle="1" w:styleId="commentvote">
    <w:name w:val="comment_vote"/>
    <w:basedOn w:val="a"/>
    <w:rsid w:val="003A1F1A"/>
    <w:pPr>
      <w:widowControl/>
      <w:spacing w:before="150" w:after="150"/>
      <w:jc w:val="righ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alothermonthday">
    <w:name w:val="calothermonthday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caltodayday">
    <w:name w:val="caltodayday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FF0000"/>
      <w:kern w:val="0"/>
      <w:sz w:val="20"/>
      <w:szCs w:val="20"/>
    </w:rPr>
  </w:style>
  <w:style w:type="paragraph" w:customStyle="1" w:styleId="btnmyzzk">
    <w:name w:val="btn_my_zzk"/>
    <w:basedOn w:val="a"/>
    <w:rsid w:val="003A1F1A"/>
    <w:pPr>
      <w:widowControl/>
      <w:pBdr>
        <w:top w:val="single" w:sz="6" w:space="0" w:color="EBEBEB"/>
        <w:left w:val="single" w:sz="6" w:space="0" w:color="EBEBEB"/>
        <w:bottom w:val="single" w:sz="6" w:space="0" w:color="EBEBEB"/>
        <w:right w:val="single" w:sz="6" w:space="0" w:color="EBEBEB"/>
      </w:pBdr>
      <w:spacing w:before="150" w:after="150"/>
      <w:jc w:val="left"/>
    </w:pPr>
    <w:rPr>
      <w:rFonts w:ascii="宋体" w:eastAsia="宋体" w:hAnsi="宋体" w:cs="宋体"/>
      <w:color w:val="AAAAAA"/>
      <w:kern w:val="0"/>
      <w:sz w:val="20"/>
      <w:szCs w:val="20"/>
    </w:rPr>
  </w:style>
  <w:style w:type="paragraph" w:customStyle="1" w:styleId="toolbar">
    <w:name w:val="toolba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">
    <w:name w:val="hlj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header">
    <w:name w:val="hljs-heade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cbracket">
    <w:name w:val="hljs-cbracke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variable">
    <w:name w:val="hljs-variab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command">
    <w:name w:val="hljs-command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tag">
    <w:name w:val="hljs-ta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value">
    <w:name w:val="hljs-valu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symbol">
    <w:name w:val="hljs-symbol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formula">
    <w:name w:val="hljs-formula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attribute">
    <w:name w:val="hljs-attribut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argument">
    <w:name w:val="hljs-argum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sqbracket">
    <w:name w:val="hljs-sqbracke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special">
    <w:name w:val="hljs-special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typename">
    <w:name w:val="hljs-typenam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literal">
    <w:name w:val="hljs-literal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sendmsg2this">
    <w:name w:val="sendmsg2thi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bar">
    <w:name w:val="ba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lumns">
    <w:name w:val="column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ools">
    <w:name w:val="tool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py">
    <w:name w:val="copy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itle">
    <w:name w:val="tit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ara">
    <w:name w:val="para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10">
    <w:name w:val="页脚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lose">
    <w:name w:val="clos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">
    <w:name w:val="commen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comments">
    <w:name w:val="comment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string">
    <w:name w:val="string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keyword">
    <w:name w:val="keyword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reprocessor">
    <w:name w:val="preprocessor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-class">
    <w:name w:val="hljs-class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mypoststitle">
    <w:name w:val="myposts_title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list">
    <w:name w:val="postlist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title2">
    <w:name w:val="posttitle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">
    <w:name w:val="postdesc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text2">
    <w:name w:val="posttext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small">
    <w:name w:val="small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character" w:customStyle="1" w:styleId="cnblogscode1">
    <w:name w:val="cnblogs_code1"/>
    <w:basedOn w:val="a0"/>
    <w:rsid w:val="003A1F1A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A1F1A"/>
  </w:style>
  <w:style w:type="paragraph" w:customStyle="1" w:styleId="toolbar1">
    <w:name w:val="toolbar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vanish/>
      <w:kern w:val="0"/>
      <w:sz w:val="20"/>
      <w:szCs w:val="20"/>
    </w:rPr>
  </w:style>
  <w:style w:type="paragraph" w:customStyle="1" w:styleId="hljs1">
    <w:name w:val="hljs1"/>
    <w:basedOn w:val="a"/>
    <w:rsid w:val="003A1F1A"/>
    <w:pPr>
      <w:widowControl/>
      <w:shd w:val="clear" w:color="auto" w:fill="FFFFFF"/>
      <w:spacing w:before="150" w:after="150"/>
      <w:jc w:val="left"/>
    </w:pPr>
    <w:rPr>
      <w:rFonts w:ascii="Courier New" w:eastAsia="宋体" w:hAnsi="Courier New" w:cs="Courier New"/>
      <w:color w:val="000000"/>
      <w:kern w:val="0"/>
      <w:sz w:val="20"/>
      <w:szCs w:val="20"/>
    </w:rPr>
  </w:style>
  <w:style w:type="paragraph" w:customStyle="1" w:styleId="hljs-header1">
    <w:name w:val="hljs-header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cbracket1">
    <w:name w:val="hljs-cbracket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000"/>
      <w:kern w:val="0"/>
      <w:sz w:val="20"/>
      <w:szCs w:val="20"/>
    </w:rPr>
  </w:style>
  <w:style w:type="paragraph" w:customStyle="1" w:styleId="hljs-class1">
    <w:name w:val="hljs-class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variable1">
    <w:name w:val="hljs-variabl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command1">
    <w:name w:val="hljs-command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title1">
    <w:name w:val="hljs-titl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tag1">
    <w:name w:val="hljs-tag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value1">
    <w:name w:val="hljs-valu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hljs-value2">
    <w:name w:val="hljs-value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value3">
    <w:name w:val="hljs-value3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symbol1">
    <w:name w:val="hljs-symbol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string1">
    <w:name w:val="hljs-string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variable2">
    <w:name w:val="hljs-variable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tag2">
    <w:name w:val="hljs-tag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formula1">
    <w:name w:val="hljs-formula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attribute1">
    <w:name w:val="hljs-attribut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string2">
    <w:name w:val="hljs-string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argument1">
    <w:name w:val="hljs-argument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sqbracket1">
    <w:name w:val="hljs-sqbracket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builtin1">
    <w:name w:val="hljs-built_in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special1">
    <w:name w:val="hljs-special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2B91AF"/>
      <w:kern w:val="0"/>
      <w:sz w:val="20"/>
      <w:szCs w:val="20"/>
    </w:rPr>
  </w:style>
  <w:style w:type="paragraph" w:customStyle="1" w:styleId="hljs-typename1">
    <w:name w:val="hljs-typenam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hljs-string3">
    <w:name w:val="hljs-string3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666666"/>
      <w:kern w:val="0"/>
      <w:sz w:val="20"/>
      <w:szCs w:val="20"/>
    </w:rPr>
  </w:style>
  <w:style w:type="paragraph" w:customStyle="1" w:styleId="hljs-literal1">
    <w:name w:val="hljs-literal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A31515"/>
      <w:kern w:val="0"/>
      <w:sz w:val="20"/>
      <w:szCs w:val="20"/>
    </w:rPr>
  </w:style>
  <w:style w:type="paragraph" w:customStyle="1" w:styleId="hljs-attribute2">
    <w:name w:val="hljs-attribute2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B0E8"/>
      <w:kern w:val="0"/>
      <w:sz w:val="20"/>
      <w:szCs w:val="20"/>
    </w:rPr>
  </w:style>
  <w:style w:type="paragraph" w:customStyle="1" w:styleId="hljs-attribute3">
    <w:name w:val="hljs-attribute3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FF0000"/>
      <w:kern w:val="0"/>
      <w:sz w:val="20"/>
      <w:szCs w:val="20"/>
    </w:rPr>
  </w:style>
  <w:style w:type="paragraph" w:customStyle="1" w:styleId="bar1">
    <w:name w:val="bar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vanish/>
      <w:kern w:val="0"/>
      <w:sz w:val="20"/>
      <w:szCs w:val="20"/>
    </w:rPr>
  </w:style>
  <w:style w:type="paragraph" w:customStyle="1" w:styleId="columns1">
    <w:name w:val="columns1"/>
    <w:basedOn w:val="a"/>
    <w:rsid w:val="003A1F1A"/>
    <w:pPr>
      <w:widowControl/>
      <w:shd w:val="clear" w:color="auto" w:fill="F8F8F8"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paragraph" w:customStyle="1" w:styleId="tools1">
    <w:name w:val="tools1"/>
    <w:basedOn w:val="a"/>
    <w:rsid w:val="003A1F1A"/>
    <w:pPr>
      <w:widowControl/>
      <w:pBdr>
        <w:left w:val="single" w:sz="18" w:space="8" w:color="6CE26C"/>
      </w:pBdr>
      <w:shd w:val="clear" w:color="auto" w:fill="F8F8F8"/>
      <w:spacing w:before="150" w:after="150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A1F1A"/>
    <w:pPr>
      <w:widowControl/>
      <w:pBdr>
        <w:bottom w:val="single" w:sz="6" w:space="0" w:color="ACA899"/>
      </w:pBdr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itle1">
    <w:name w:val="titl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b/>
      <w:bCs/>
      <w:color w:val="FF0000"/>
      <w:kern w:val="0"/>
      <w:sz w:val="20"/>
      <w:szCs w:val="20"/>
    </w:rPr>
  </w:style>
  <w:style w:type="paragraph" w:customStyle="1" w:styleId="para1">
    <w:name w:val="para1"/>
    <w:basedOn w:val="a"/>
    <w:rsid w:val="003A1F1A"/>
    <w:pPr>
      <w:widowControl/>
      <w:spacing w:after="6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footer1">
    <w:name w:val="footer1"/>
    <w:basedOn w:val="a"/>
    <w:rsid w:val="003A1F1A"/>
    <w:pPr>
      <w:widowControl/>
      <w:pBdr>
        <w:top w:val="single" w:sz="6" w:space="0" w:color="FFFFFF"/>
      </w:pBdr>
      <w:shd w:val="clear" w:color="auto" w:fill="ECEADB"/>
      <w:spacing w:before="150" w:after="150"/>
      <w:jc w:val="right"/>
    </w:pPr>
    <w:rPr>
      <w:rFonts w:ascii="宋体" w:eastAsia="宋体" w:hAnsi="宋体" w:cs="宋体"/>
      <w:color w:val="333333"/>
      <w:kern w:val="0"/>
      <w:sz w:val="20"/>
      <w:szCs w:val="20"/>
    </w:rPr>
  </w:style>
  <w:style w:type="paragraph" w:customStyle="1" w:styleId="close1">
    <w:name w:val="close1"/>
    <w:basedOn w:val="a"/>
    <w:rsid w:val="003A1F1A"/>
    <w:pPr>
      <w:widowControl/>
      <w:shd w:val="clear" w:color="auto" w:fill="ECEADB"/>
      <w:spacing w:before="150" w:after="150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200"/>
      <w:kern w:val="0"/>
      <w:sz w:val="20"/>
      <w:szCs w:val="20"/>
    </w:rPr>
  </w:style>
  <w:style w:type="paragraph" w:customStyle="1" w:styleId="comments1">
    <w:name w:val="comments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8200"/>
      <w:kern w:val="0"/>
      <w:sz w:val="20"/>
      <w:szCs w:val="20"/>
    </w:rPr>
  </w:style>
  <w:style w:type="paragraph" w:customStyle="1" w:styleId="string1">
    <w:name w:val="string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0000FF"/>
      <w:kern w:val="0"/>
      <w:sz w:val="20"/>
      <w:szCs w:val="20"/>
    </w:rPr>
  </w:style>
  <w:style w:type="paragraph" w:customStyle="1" w:styleId="keyword1">
    <w:name w:val="keyword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b/>
      <w:bCs/>
      <w:color w:val="006699"/>
      <w:kern w:val="0"/>
      <w:sz w:val="20"/>
      <w:szCs w:val="20"/>
    </w:rPr>
  </w:style>
  <w:style w:type="paragraph" w:customStyle="1" w:styleId="preprocessor1">
    <w:name w:val="preprocessor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color w:val="808080"/>
      <w:kern w:val="0"/>
      <w:sz w:val="20"/>
      <w:szCs w:val="20"/>
    </w:rPr>
  </w:style>
  <w:style w:type="character" w:customStyle="1" w:styleId="current1">
    <w:name w:val="current1"/>
    <w:basedOn w:val="a0"/>
    <w:rsid w:val="003A1F1A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A1F1A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2E6AB1"/>
      <w:kern w:val="0"/>
      <w:sz w:val="18"/>
      <w:szCs w:val="18"/>
    </w:rPr>
  </w:style>
  <w:style w:type="paragraph" w:customStyle="1" w:styleId="postlist1">
    <w:name w:val="postlist1"/>
    <w:basedOn w:val="a"/>
    <w:rsid w:val="003A1F1A"/>
    <w:pPr>
      <w:widowControl/>
      <w:spacing w:before="150" w:after="150"/>
      <w:ind w:right="30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title21">
    <w:name w:val="posttitle2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A1F1A"/>
    <w:pPr>
      <w:widowControl/>
      <w:spacing w:before="150" w:after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A1F1A"/>
    <w:pPr>
      <w:widowControl/>
      <w:spacing w:before="150" w:after="75"/>
      <w:jc w:val="left"/>
    </w:pPr>
    <w:rPr>
      <w:rFonts w:ascii="宋体" w:eastAsia="宋体" w:hAnsi="宋体" w:cs="宋体"/>
      <w:kern w:val="0"/>
      <w:sz w:val="20"/>
      <w:szCs w:val="20"/>
    </w:rPr>
  </w:style>
  <w:style w:type="character" w:styleId="a8">
    <w:name w:val="Strong"/>
    <w:basedOn w:val="a0"/>
    <w:uiPriority w:val="22"/>
    <w:qFormat/>
    <w:rsid w:val="003A1F1A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3A1F1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A1F1A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172AC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172AC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3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3300">
                          <w:marLeft w:val="60"/>
                          <w:marRight w:val="6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3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04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03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44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450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273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76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583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471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8023349">
                                                              <w:blockQuote w:val="1"/>
                                                              <w:marLeft w:val="720"/>
                                                              <w:marRight w:val="72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1177603">
                                                              <w:blockQuote w:val="1"/>
                                                              <w:marLeft w:val="720"/>
                                                              <w:marRight w:val="72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5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8480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3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64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5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80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16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85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00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2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89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76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74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68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88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15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41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65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977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6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88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80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4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75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31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26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52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47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39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8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0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86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04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39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494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7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4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172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383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9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1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3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48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29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50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2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70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06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47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1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87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71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38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34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33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7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6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2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24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50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82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22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25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446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1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37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7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462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04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7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93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88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57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8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60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664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8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97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3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07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14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04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6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85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7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63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18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52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04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25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91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7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67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34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42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94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58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74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9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6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04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22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53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62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27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5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8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94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480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3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76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82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73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0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31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5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84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51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2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82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49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55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05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743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29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91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9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1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00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11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26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77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2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04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62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58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502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7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92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08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4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52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39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62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7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84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93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65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72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23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26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1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18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23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67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29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83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4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13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2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2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95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03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01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789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06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66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2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36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90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68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9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9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0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63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1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92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046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91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71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30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218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47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83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41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7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017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24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81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45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34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28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17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2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662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1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90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56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7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5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74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03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85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59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63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83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86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25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49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05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35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36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22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30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21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66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214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4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14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0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61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846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14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55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06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693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82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43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45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45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95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38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59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88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54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93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68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1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31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2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57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28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71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10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15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83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106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77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39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99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0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34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62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70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96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75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67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18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44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44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40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2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56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37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24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78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44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50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58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74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85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94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0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63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8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01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85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04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0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64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10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000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8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5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9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11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02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986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74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03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09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8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37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623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33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41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05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58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61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6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28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95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22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53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81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17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493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2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8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2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9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58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1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5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63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61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7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46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71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6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30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45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6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63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15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61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45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2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19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0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75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89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05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12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44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48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78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48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51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18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52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35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60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1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36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3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14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1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27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41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36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7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17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8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6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20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05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2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44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53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37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62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32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05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10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9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83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01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60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06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86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9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24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21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0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44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65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55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7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72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9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746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7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204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43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97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77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92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49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42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9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0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2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44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98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19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88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49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5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76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77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32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81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00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56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45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928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0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50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06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84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07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82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15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36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44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02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345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14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26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28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71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00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07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98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8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30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87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87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72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1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1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90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87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76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544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97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9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9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17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59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83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16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77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42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92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2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42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76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26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04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06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5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20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14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73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34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87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39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90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218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213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3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19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087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73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947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63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6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46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44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95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96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259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38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24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61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86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432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365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26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07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36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02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495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04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3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34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27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80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03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16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8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88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07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45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87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8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08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02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65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2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197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12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4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99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74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27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32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97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61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14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59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83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56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52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84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8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19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9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00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98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8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32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21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91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9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12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8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21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0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27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93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287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00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47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06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22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9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06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53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5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53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9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64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60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425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21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079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72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93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55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51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7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85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7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4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11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4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80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03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03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94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25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96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30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744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2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7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95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1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01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82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8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15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03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61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66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16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27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50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0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63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76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65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43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067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808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40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07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54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65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39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8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6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79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96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583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66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8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84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057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23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40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69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59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1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5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9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83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98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19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46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3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41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27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95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74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2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50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114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1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74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2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71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6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89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32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52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89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72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987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899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30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16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9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64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7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4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79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9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53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3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77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86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59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1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056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05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35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7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04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62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84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22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75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70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41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71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7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9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8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41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7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768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52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1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5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57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42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90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70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39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7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99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4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75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08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66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06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31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6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79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42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0756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63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84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40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30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03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064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67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22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60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1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60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34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43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83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28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96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43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06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7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59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762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40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9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87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04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14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8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0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94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87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38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39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88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55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3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165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9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158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06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42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91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26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12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44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9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5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169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9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686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39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07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8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054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7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38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0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83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8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81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51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70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13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63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64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55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27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8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42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3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42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78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3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64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62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93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65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26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26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83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77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28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42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92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75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51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14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91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40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98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59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42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40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81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8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87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31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2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29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17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86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8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08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51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00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87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76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472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94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56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49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57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79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41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8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77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23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34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316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46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88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4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05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5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26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75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17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38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85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14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609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39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585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00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77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43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58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57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0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63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826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98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3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33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04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90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2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04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1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78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1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29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18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28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389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22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85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55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66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8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08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9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6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5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13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57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73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3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1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36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89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6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69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49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6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25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57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0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11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17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88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26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36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69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72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44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65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07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21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44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47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40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00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32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11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72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23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30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41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44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60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93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79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12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24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854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94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880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54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09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78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31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07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36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09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18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61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46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97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8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38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81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58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95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833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86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51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25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91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567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21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11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59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06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88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288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19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75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1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64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18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55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04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7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90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68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55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19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84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02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65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7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41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11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66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04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12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31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93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05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1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8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17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48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37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07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03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67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60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1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36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86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86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15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98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1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75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88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15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83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64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55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49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44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14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04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16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90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03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78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84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01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589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51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42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74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456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49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6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11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4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83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07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80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0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12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68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29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80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68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01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62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890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37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61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13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05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8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84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6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477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99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62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71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33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52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81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96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17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80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47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56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7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70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03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24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48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92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8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20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59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64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1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4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90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03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52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23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87918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2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nblogs.com/zhaosk/p/4443095.html" TargetMode="External"/><Relationship Id="rId18" Type="http://schemas.openxmlformats.org/officeDocument/2006/relationships/hyperlink" Target="http://www.cnblogs.com/zhaosk/p/4443095.html" TargetMode="External"/><Relationship Id="rId26" Type="http://schemas.openxmlformats.org/officeDocument/2006/relationships/hyperlink" Target="http://www.cnblogs.com/zhaosk/p/4443095.html" TargetMode="External"/><Relationship Id="rId39" Type="http://schemas.openxmlformats.org/officeDocument/2006/relationships/hyperlink" Target="http://www.cnblogs.com/zhaosk/p/4443095.html" TargetMode="External"/><Relationship Id="rId21" Type="http://schemas.openxmlformats.org/officeDocument/2006/relationships/hyperlink" Target="http://www.cnblogs.com/zhaosk/p/4443095.html" TargetMode="External"/><Relationship Id="rId34" Type="http://schemas.openxmlformats.org/officeDocument/2006/relationships/hyperlink" Target="http://blog.pureisle.net/?p=1600" TargetMode="External"/><Relationship Id="rId42" Type="http://schemas.openxmlformats.org/officeDocument/2006/relationships/hyperlink" Target="hdfs://localhost:9000/input/input1.txt" TargetMode="External"/><Relationship Id="rId47" Type="http://schemas.openxmlformats.org/officeDocument/2006/relationships/hyperlink" Target="hdfs://localhost:9000/input/input1.txt" TargetMode="External"/><Relationship Id="rId50" Type="http://schemas.openxmlformats.org/officeDocument/2006/relationships/hyperlink" Target="http://www.cnblogs.com/zhaosk/p/4443095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image" Target="media/image11.png"/><Relationship Id="rId46" Type="http://schemas.openxmlformats.org/officeDocument/2006/relationships/hyperlink" Target="http://www.cnblogs.com/zhaosk/p/4443095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dfs://localhost:9000/input/input1.txt" TargetMode="External"/><Relationship Id="rId20" Type="http://schemas.openxmlformats.org/officeDocument/2006/relationships/hyperlink" Target="http://www.cnblogs.com/zhaosk/p/4443095.html" TargetMode="External"/><Relationship Id="rId29" Type="http://schemas.openxmlformats.org/officeDocument/2006/relationships/hyperlink" Target="http://www.cnblogs.com/zhaosk/p/4443095.html" TargetMode="External"/><Relationship Id="rId41" Type="http://schemas.openxmlformats.org/officeDocument/2006/relationships/hyperlink" Target="http://www.cnblogs.com/zhaosk/p/4443095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dfs://localhost:9000/input/input1.txt" TargetMode="External"/><Relationship Id="rId24" Type="http://schemas.openxmlformats.org/officeDocument/2006/relationships/hyperlink" Target="http://www.cnblogs.com/zhaosk/p/4443095.html" TargetMode="External"/><Relationship Id="rId32" Type="http://schemas.openxmlformats.org/officeDocument/2006/relationships/hyperlink" Target="hdfs://localhost:9000/input/merge.txt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4.png"/><Relationship Id="rId53" Type="http://schemas.openxmlformats.org/officeDocument/2006/relationships/hyperlink" Target="http://www.cnblogs.com/zhaosk/p/4443095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zhaosk/p/4443095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hyperlink" Target="http://www.cnblogs.com/zhaosk/p/4443095.html" TargetMode="External"/><Relationship Id="rId49" Type="http://schemas.openxmlformats.org/officeDocument/2006/relationships/hyperlink" Target="http://www.cnblogs.com/zhaosk/p/4443095.html" TargetMode="External"/><Relationship Id="rId10" Type="http://schemas.openxmlformats.org/officeDocument/2006/relationships/hyperlink" Target="http://www.cnblogs.com/zhaosk/p/4443095.html" TargetMode="External"/><Relationship Id="rId19" Type="http://schemas.openxmlformats.org/officeDocument/2006/relationships/hyperlink" Target="http://www.cnblogs.com/zhaosk/p/4443095.html" TargetMode="External"/><Relationship Id="rId31" Type="http://schemas.openxmlformats.org/officeDocument/2006/relationships/hyperlink" Target="http://www.cnblogs.com/zhaosk/p/4443095.html" TargetMode="External"/><Relationship Id="rId44" Type="http://schemas.openxmlformats.org/officeDocument/2006/relationships/hyperlink" Target="http://www.cnblogs.com/zhaosk/p/4443095.html" TargetMode="External"/><Relationship Id="rId52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nblogs.com/zhaosk/p/4443095.html" TargetMode="External"/><Relationship Id="rId22" Type="http://schemas.openxmlformats.org/officeDocument/2006/relationships/hyperlink" Target="hdfs://localhost:9000/input/input1.txt" TargetMode="External"/><Relationship Id="rId27" Type="http://schemas.openxmlformats.org/officeDocument/2006/relationships/hyperlink" Target="hdfs://localhost:9000/input/merge.txt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www.cnblogs.com/zhaosk/p/4443095.html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5.png"/><Relationship Id="rId8" Type="http://schemas.openxmlformats.org/officeDocument/2006/relationships/image" Target="media/image1.png"/><Relationship Id="rId51" Type="http://schemas.openxmlformats.org/officeDocument/2006/relationships/hyperlink" Target="hdfs://localhost:9000/input/input1.tx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9328EA-D215-4FEC-A64C-2EA6B60F6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4310</Words>
  <Characters>24570</Characters>
  <Application>Microsoft Office Word</Application>
  <DocSecurity>0</DocSecurity>
  <Lines>204</Lines>
  <Paragraphs>57</Paragraphs>
  <ScaleCrop>false</ScaleCrop>
  <Company/>
  <LinksUpToDate>false</LinksUpToDate>
  <CharactersWithSpaces>28823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liuchengwu</dc:creator>
  <cp:keywords/>
  <dc:description/>
  <cp:lastModifiedBy>liuchengwu</cp:lastModifiedBy>
  <cp:revision>50</cp:revision>
  <dcterms:created xsi:type="dcterms:W3CDTF">2015-06-18T04:38:00Z</dcterms:created>
  <dcterms:modified xsi:type="dcterms:W3CDTF">2017-07-20T09:11:00Z</dcterms:modified>
</cp:coreProperties>
</file>