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B3F4" w14:textId="733C494E" w:rsidR="00F67549" w:rsidRDefault="004A70C4">
      <w:r>
        <w:rPr>
          <w:rFonts w:hint="eastAsia"/>
        </w:rPr>
        <w:t>C</w:t>
      </w:r>
      <w:r>
        <w:t>RM</w:t>
      </w:r>
      <w:r>
        <w:rPr>
          <w:rFonts w:hint="eastAsia"/>
        </w:rPr>
        <w:t>客户管理系统</w:t>
      </w:r>
    </w:p>
    <w:p w14:paraId="6AD51F35" w14:textId="77777777" w:rsidR="004A70C4" w:rsidRDefault="004A70C4">
      <w:pPr>
        <w:rPr>
          <w:rFonts w:hint="eastAsia"/>
        </w:rPr>
      </w:pPr>
    </w:p>
    <w:p w14:paraId="6387AE67" w14:textId="34BB6C55" w:rsidR="009A7EF3" w:rsidRDefault="009A7EF3">
      <w:pPr>
        <w:rPr>
          <w:rFonts w:hint="eastAsia"/>
        </w:rPr>
      </w:pPr>
      <w:r>
        <w:rPr>
          <w:rFonts w:hint="eastAsia"/>
        </w:rPr>
        <w:t>需求地址：</w:t>
      </w:r>
    </w:p>
    <w:p w14:paraId="69587783" w14:textId="6E5BBA6E" w:rsidR="009A7EF3" w:rsidRPr="006A4AA2" w:rsidRDefault="009A7EF3">
      <w:pPr>
        <w:rPr>
          <w:rFonts w:hint="eastAsia"/>
          <w:sz w:val="28"/>
          <w:szCs w:val="28"/>
        </w:rPr>
      </w:pPr>
      <w:r w:rsidRPr="009A7EF3">
        <w:rPr>
          <w:sz w:val="28"/>
          <w:szCs w:val="28"/>
        </w:rPr>
        <w:t>http://www.jikexueyuan.com/course/2194_3.html?ss=1</w:t>
      </w:r>
      <w:bookmarkStart w:id="0" w:name="_GoBack"/>
      <w:bookmarkEnd w:id="0"/>
    </w:p>
    <w:p w14:paraId="2ED3701D" w14:textId="15125057" w:rsidR="004A70C4" w:rsidRDefault="004A70C4">
      <w:pPr>
        <w:rPr>
          <w:rFonts w:hint="eastAsia"/>
        </w:rPr>
      </w:pPr>
      <w:r>
        <w:rPr>
          <w:rFonts w:hint="eastAsia"/>
        </w:rPr>
        <w:t>报表统计+响应式布局+excel导入与导出</w:t>
      </w:r>
    </w:p>
    <w:sectPr w:rsidR="004A7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CD"/>
    <w:rsid w:val="003F600A"/>
    <w:rsid w:val="004A70C4"/>
    <w:rsid w:val="006A4AA2"/>
    <w:rsid w:val="006D5511"/>
    <w:rsid w:val="00827ACD"/>
    <w:rsid w:val="009A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FA3F"/>
  <w15:chartTrackingRefBased/>
  <w15:docId w15:val="{2E0DEF8E-0EF8-442A-B9F9-2FC6A586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10356</dc:creator>
  <cp:keywords/>
  <dc:description/>
  <cp:lastModifiedBy>10356</cp:lastModifiedBy>
  <cp:revision>4</cp:revision>
  <dcterms:created xsi:type="dcterms:W3CDTF">2017-11-12T15:21:00Z</dcterms:created>
  <dcterms:modified xsi:type="dcterms:W3CDTF">2017-11-12T15:22:00Z</dcterms:modified>
</cp:coreProperties>
</file>