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83A38" w14:textId="2CC3F37D" w:rsidR="00F67549" w:rsidRDefault="00024496"/>
    <w:p w14:paraId="7460C744" w14:textId="21816201" w:rsidR="00572930" w:rsidRDefault="00572930" w:rsidP="00572930">
      <w:pPr>
        <w:pStyle w:val="1"/>
      </w:pPr>
      <w:r>
        <w:rPr>
          <w:rFonts w:hint="eastAsia"/>
        </w:rPr>
        <w:t>Spring源码编译</w:t>
      </w:r>
    </w:p>
    <w:p w14:paraId="7B997196" w14:textId="5FFED2F6" w:rsidR="00572930" w:rsidRPr="00572930" w:rsidRDefault="00572930" w:rsidP="00572930">
      <w:pPr>
        <w:pStyle w:val="2"/>
        <w:rPr>
          <w:rFonts w:hint="eastAsia"/>
        </w:rPr>
      </w:pPr>
      <w:r>
        <w:rPr>
          <w:rFonts w:hint="eastAsia"/>
        </w:rPr>
        <w:t>环境搭建</w:t>
      </w:r>
    </w:p>
    <w:p w14:paraId="180C0DFD" w14:textId="2559F635" w:rsidR="00572930" w:rsidRDefault="00572930" w:rsidP="00572930">
      <w:pPr>
        <w:pStyle w:val="3"/>
      </w:pPr>
      <w:r>
        <w:rPr>
          <w:rFonts w:hint="eastAsia"/>
        </w:rPr>
        <w:t>安装Git</w:t>
      </w:r>
      <w:r>
        <w:t>Hub</w:t>
      </w:r>
    </w:p>
    <w:p w14:paraId="07472427" w14:textId="78BC9095" w:rsidR="00663DF2" w:rsidRPr="00F93B2E" w:rsidRDefault="00663DF2" w:rsidP="00663DF2">
      <w:pPr>
        <w:rPr>
          <w:rFonts w:hint="eastAsia"/>
          <w:b/>
          <w:sz w:val="24"/>
          <w:szCs w:val="24"/>
        </w:rPr>
      </w:pPr>
      <w:r w:rsidRPr="00F93B2E">
        <w:rPr>
          <w:rFonts w:hint="eastAsia"/>
          <w:b/>
          <w:sz w:val="24"/>
          <w:szCs w:val="24"/>
        </w:rPr>
        <w:t xml:space="preserve"> 下载地址：http</w:t>
      </w:r>
      <w:r w:rsidRPr="00F93B2E">
        <w:rPr>
          <w:b/>
          <w:sz w:val="24"/>
          <w:szCs w:val="24"/>
        </w:rPr>
        <w:t>://windows.github.com</w:t>
      </w:r>
    </w:p>
    <w:p w14:paraId="1B9EED23" w14:textId="331C6AF0" w:rsidR="00572930" w:rsidRDefault="00572930" w:rsidP="00572930">
      <w:pPr>
        <w:pStyle w:val="3"/>
      </w:pPr>
      <w:r>
        <w:rPr>
          <w:rFonts w:hint="eastAsia"/>
        </w:rPr>
        <w:t>安装Grad</w:t>
      </w:r>
      <w:r>
        <w:t>le</w:t>
      </w:r>
    </w:p>
    <w:p w14:paraId="3F924832" w14:textId="5AE4F5FA" w:rsidR="00BF33F6" w:rsidRPr="00BF33F6" w:rsidRDefault="00BF33F6" w:rsidP="00BF33F6">
      <w:pPr>
        <w:pStyle w:val="4"/>
        <w:rPr>
          <w:rFonts w:hint="eastAsia"/>
        </w:rPr>
      </w:pPr>
      <w:r>
        <w:rPr>
          <w:rFonts w:hint="eastAsia"/>
        </w:rPr>
        <w:t>下载Gradle</w:t>
      </w:r>
    </w:p>
    <w:p w14:paraId="39747FA1" w14:textId="6D6BC802" w:rsidR="00BF33F6" w:rsidRDefault="00BF33F6">
      <w:pPr>
        <w:rPr>
          <w:b/>
          <w:sz w:val="24"/>
          <w:szCs w:val="24"/>
        </w:rPr>
      </w:pPr>
      <w:hyperlink r:id="rId4" w:history="1">
        <w:r w:rsidRPr="00AD3423">
          <w:rPr>
            <w:rStyle w:val="a3"/>
            <w:sz w:val="24"/>
            <w:szCs w:val="24"/>
          </w:rPr>
          <w:t>http://services.gradle.org/distributions/</w:t>
        </w:r>
      </w:hyperlink>
    </w:p>
    <w:p w14:paraId="45FAD446" w14:textId="318A9F67" w:rsidR="00BF33F6" w:rsidRDefault="00BF33F6" w:rsidP="00BF33F6">
      <w:pPr>
        <w:pStyle w:val="4"/>
      </w:pPr>
      <w:r>
        <w:rPr>
          <w:rFonts w:hint="eastAsia"/>
        </w:rPr>
        <w:t>配置环Grad</w:t>
      </w:r>
      <w:r>
        <w:t>le</w:t>
      </w:r>
      <w:r>
        <w:rPr>
          <w:rFonts w:hint="eastAsia"/>
        </w:rPr>
        <w:t>境变量</w:t>
      </w:r>
    </w:p>
    <w:p w14:paraId="4902C689" w14:textId="77777777" w:rsidR="000E1287" w:rsidRDefault="00BF33F6" w:rsidP="00BF33F6">
      <w:r>
        <w:rPr>
          <w:rFonts w:hint="eastAsia"/>
        </w:rPr>
        <w:t xml:space="preserve"> </w:t>
      </w:r>
    </w:p>
    <w:p w14:paraId="2E11F315" w14:textId="0A876232" w:rsidR="00BF33F6" w:rsidRDefault="000E1287" w:rsidP="00BF33F6">
      <w:r>
        <w:rPr>
          <w:noProof/>
        </w:rPr>
        <w:drawing>
          <wp:inline distT="0" distB="0" distL="0" distR="0" wp14:anchorId="15819348" wp14:editId="179E3EFA">
            <wp:extent cx="5276850" cy="148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55BEE" w14:textId="7724B491" w:rsidR="000E1287" w:rsidRDefault="000E1287" w:rsidP="00BF33F6">
      <w:pPr>
        <w:rPr>
          <w:rFonts w:hint="eastAsia"/>
        </w:rPr>
      </w:pPr>
    </w:p>
    <w:p w14:paraId="56300939" w14:textId="70E47FF6" w:rsidR="000E1287" w:rsidRDefault="00AC5378" w:rsidP="00BF33F6">
      <w:r>
        <w:rPr>
          <w:noProof/>
        </w:rPr>
        <w:drawing>
          <wp:inline distT="0" distB="0" distL="0" distR="0" wp14:anchorId="156E7666" wp14:editId="39B50744">
            <wp:extent cx="5276850" cy="148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01DDF" w14:textId="77777777" w:rsidR="000E1287" w:rsidRPr="00BF33F6" w:rsidRDefault="000E1287" w:rsidP="00BF33F6">
      <w:pPr>
        <w:rPr>
          <w:rFonts w:hint="eastAsia"/>
        </w:rPr>
      </w:pPr>
    </w:p>
    <w:p w14:paraId="053FC33C" w14:textId="0620833D" w:rsidR="00572930" w:rsidRDefault="00572930" w:rsidP="00572930">
      <w:pPr>
        <w:pStyle w:val="3"/>
        <w:rPr>
          <w:rFonts w:hint="eastAsia"/>
        </w:rPr>
      </w:pPr>
      <w:r>
        <w:rPr>
          <w:rFonts w:hint="eastAsia"/>
        </w:rPr>
        <w:lastRenderedPageBreak/>
        <w:t>下载Spring</w:t>
      </w:r>
    </w:p>
    <w:p w14:paraId="724BE836" w14:textId="10967EEE" w:rsidR="00572930" w:rsidRDefault="00D95353" w:rsidP="00D95353">
      <w:pPr>
        <w:pStyle w:val="4"/>
      </w:pPr>
      <w:r>
        <w:rPr>
          <w:rFonts w:hint="eastAsia"/>
        </w:rPr>
        <w:t>下载地址</w:t>
      </w:r>
    </w:p>
    <w:p w14:paraId="0BC56CBF" w14:textId="33AEF9E2" w:rsidR="00D95353" w:rsidRDefault="009F502B">
      <w:pPr>
        <w:rPr>
          <w:b/>
          <w:sz w:val="24"/>
          <w:szCs w:val="24"/>
        </w:rPr>
      </w:pPr>
      <w:r w:rsidRPr="009F502B">
        <w:rPr>
          <w:b/>
          <w:sz w:val="24"/>
          <w:szCs w:val="24"/>
        </w:rPr>
        <w:t xml:space="preserve">git </w:t>
      </w:r>
      <w:proofErr w:type="gramStart"/>
      <w:r w:rsidRPr="009F502B">
        <w:rPr>
          <w:b/>
          <w:sz w:val="24"/>
          <w:szCs w:val="24"/>
        </w:rPr>
        <w:t>clone  git://github.com/SpringSource/Spring-framework.git</w:t>
      </w:r>
      <w:proofErr w:type="gramEnd"/>
    </w:p>
    <w:p w14:paraId="5AB51DA7" w14:textId="636F9EA6" w:rsidR="009F502B" w:rsidRDefault="0098157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执行命令后</w:t>
      </w:r>
      <w:proofErr w:type="gramStart"/>
      <w:r>
        <w:rPr>
          <w:rFonts w:hint="eastAsia"/>
          <w:b/>
          <w:sz w:val="24"/>
          <w:szCs w:val="24"/>
        </w:rPr>
        <w:t>变进入</w:t>
      </w:r>
      <w:proofErr w:type="gramEnd"/>
      <w:r>
        <w:rPr>
          <w:rFonts w:hint="eastAsia"/>
          <w:b/>
          <w:sz w:val="24"/>
          <w:szCs w:val="24"/>
        </w:rPr>
        <w:t>源码下载状态，</w:t>
      </w:r>
      <w:r w:rsidR="00EA5946">
        <w:rPr>
          <w:rFonts w:hint="eastAsia"/>
          <w:b/>
          <w:sz w:val="24"/>
          <w:szCs w:val="24"/>
        </w:rPr>
        <w:t>经过一段时间等待后源码下载结束。</w:t>
      </w:r>
      <w:r>
        <w:rPr>
          <w:rFonts w:hint="eastAsia"/>
          <w:b/>
          <w:sz w:val="24"/>
          <w:szCs w:val="24"/>
        </w:rPr>
        <w:t>如下图：</w:t>
      </w:r>
    </w:p>
    <w:p w14:paraId="3756F49A" w14:textId="06EEFC64" w:rsidR="0098157B" w:rsidRDefault="0098157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3DCC92C" wp14:editId="5E58923C">
            <wp:extent cx="5252720" cy="988695"/>
            <wp:effectExtent l="0" t="0" r="508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D9CF" w14:textId="6EC7AFE5" w:rsidR="0098157B" w:rsidRDefault="007242BD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查看对应的文件夹，已经存在了相应的源码信息，如下图:</w:t>
      </w:r>
    </w:p>
    <w:p w14:paraId="10006C8D" w14:textId="0D17B95C" w:rsidR="00A579C9" w:rsidRDefault="0098157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F24900D" wp14:editId="75D525CA">
            <wp:extent cx="5273675" cy="400875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8BDD6" w14:textId="55E2D459" w:rsidR="0098157B" w:rsidRDefault="00936BED" w:rsidP="007C0CDB">
      <w:pPr>
        <w:pStyle w:val="4"/>
        <w:rPr>
          <w:rFonts w:hint="eastAsia"/>
        </w:rPr>
      </w:pPr>
      <w:r>
        <w:rPr>
          <w:rFonts w:hint="eastAsia"/>
        </w:rPr>
        <w:t>源码编译并导入E</w:t>
      </w:r>
      <w:r>
        <w:t>clipse</w:t>
      </w:r>
    </w:p>
    <w:p w14:paraId="7A93DB5F" w14:textId="2F358603" w:rsidR="0098157B" w:rsidRDefault="007C0CD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当前的源码并不能直接导入到Eclipse</w:t>
      </w:r>
      <w:r w:rsidR="00CD4FC4">
        <w:rPr>
          <w:rFonts w:hint="eastAsia"/>
          <w:b/>
          <w:sz w:val="24"/>
          <w:szCs w:val="24"/>
        </w:rPr>
        <w:t>中，需要将源码转换为Eclipse可以读取</w:t>
      </w:r>
      <w:r w:rsidR="00CD4FC4">
        <w:rPr>
          <w:rFonts w:hint="eastAsia"/>
          <w:b/>
          <w:sz w:val="24"/>
          <w:szCs w:val="24"/>
        </w:rPr>
        <w:lastRenderedPageBreak/>
        <w:t>的形式。</w:t>
      </w:r>
    </w:p>
    <w:p w14:paraId="63C8E0EA" w14:textId="23710CC4" w:rsidR="009E558C" w:rsidRDefault="009E558C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建议对我们感兴趣的工程进行Ecli</w:t>
      </w:r>
      <w:r>
        <w:rPr>
          <w:b/>
          <w:sz w:val="24"/>
          <w:szCs w:val="24"/>
        </w:rPr>
        <w:t>pse</w:t>
      </w:r>
      <w:r>
        <w:rPr>
          <w:rFonts w:hint="eastAsia"/>
          <w:b/>
          <w:sz w:val="24"/>
          <w:szCs w:val="24"/>
        </w:rPr>
        <w:t>转换，比如查看</w:t>
      </w:r>
      <w:r>
        <w:rPr>
          <w:b/>
          <w:sz w:val="24"/>
          <w:szCs w:val="24"/>
        </w:rPr>
        <w:t>Spring</w:t>
      </w:r>
      <w:r>
        <w:rPr>
          <w:rFonts w:hint="eastAsia"/>
          <w:b/>
          <w:sz w:val="24"/>
          <w:szCs w:val="24"/>
        </w:rPr>
        <w:t>事物部分的源码，打开命令窗口，将当前目录切换至源码所在目录，在spring</w:t>
      </w: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tx</w:t>
      </w:r>
      <w:proofErr w:type="spellEnd"/>
      <w:r>
        <w:rPr>
          <w:rFonts w:hint="eastAsia"/>
          <w:b/>
          <w:sz w:val="24"/>
          <w:szCs w:val="24"/>
        </w:rPr>
        <w:t>文件夹下执行命令</w:t>
      </w:r>
      <w:proofErr w:type="gramStart"/>
      <w:r>
        <w:rPr>
          <w:b/>
          <w:sz w:val="24"/>
          <w:szCs w:val="24"/>
        </w:rPr>
        <w:t>”</w:t>
      </w:r>
      <w:proofErr w:type="spellStart"/>
      <w:proofErr w:type="gramEnd"/>
      <w:r>
        <w:rPr>
          <w:b/>
          <w:sz w:val="24"/>
          <w:szCs w:val="24"/>
        </w:rPr>
        <w:t>gradle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cleanidea</w:t>
      </w:r>
      <w:proofErr w:type="spellEnd"/>
      <w:r>
        <w:rPr>
          <w:b/>
          <w:sz w:val="24"/>
          <w:szCs w:val="24"/>
        </w:rPr>
        <w:t xml:space="preserve"> eclipse</w:t>
      </w:r>
      <w:proofErr w:type="gramStart"/>
      <w:r>
        <w:rPr>
          <w:b/>
          <w:sz w:val="24"/>
          <w:szCs w:val="24"/>
        </w:rPr>
        <w:t>”</w:t>
      </w:r>
      <w:proofErr w:type="gramEnd"/>
      <w:r>
        <w:rPr>
          <w:b/>
          <w:sz w:val="24"/>
          <w:szCs w:val="24"/>
        </w:rPr>
        <w:t>,</w:t>
      </w:r>
      <w:r>
        <w:rPr>
          <w:rFonts w:hint="eastAsia"/>
          <w:b/>
          <w:sz w:val="24"/>
          <w:szCs w:val="24"/>
        </w:rPr>
        <w:t>当窗口出现如下状态说明已经开始执行转换过程。如下图:</w:t>
      </w:r>
    </w:p>
    <w:p w14:paraId="5EF8F209" w14:textId="2BCD9732" w:rsidR="009E558C" w:rsidRDefault="009E558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A44AD4B" wp14:editId="5E1020F7">
            <wp:extent cx="5273675" cy="93535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2F7C" w14:textId="794BE4B9" w:rsidR="009E558C" w:rsidRDefault="00690AA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经过一段时间转换成功如下图:</w:t>
      </w:r>
    </w:p>
    <w:p w14:paraId="6F928158" w14:textId="11D63958" w:rsidR="00690AA9" w:rsidRDefault="00690AA9">
      <w:pPr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136984F" wp14:editId="56A84E71">
            <wp:extent cx="5273675" cy="133985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8032" w14:textId="3C08E4DA" w:rsidR="009E558C" w:rsidRDefault="00690AA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打开Eclipse</w:t>
      </w:r>
      <w:r>
        <w:rPr>
          <w:b/>
          <w:sz w:val="24"/>
          <w:szCs w:val="24"/>
        </w:rPr>
        <w:t>,</w:t>
      </w:r>
      <w:r>
        <w:rPr>
          <w:rFonts w:hint="eastAsia"/>
          <w:b/>
          <w:sz w:val="24"/>
          <w:szCs w:val="24"/>
        </w:rPr>
        <w:t>将工程导入。</w:t>
      </w:r>
    </w:p>
    <w:p w14:paraId="3C404135" w14:textId="686F4E76" w:rsidR="00690AA9" w:rsidRDefault="00690AA9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768416B4" wp14:editId="56F0A178">
            <wp:extent cx="2828290" cy="19138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33C61" w14:textId="1326DD7B" w:rsidR="009E558C" w:rsidRDefault="00690AA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工程前面有一个红色叹号，说明存在问题</w:t>
      </w:r>
      <w:r w:rsidR="00296EA8">
        <w:rPr>
          <w:rFonts w:hint="eastAsia"/>
          <w:b/>
          <w:sz w:val="24"/>
          <w:szCs w:val="24"/>
        </w:rPr>
        <w:t>。查看依赖包及工程。</w:t>
      </w:r>
    </w:p>
    <w:p w14:paraId="550B6670" w14:textId="753401A0" w:rsidR="00296EA8" w:rsidRDefault="00296EA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工程依赖的j</w:t>
      </w:r>
      <w:r>
        <w:rPr>
          <w:b/>
          <w:sz w:val="24"/>
          <w:szCs w:val="24"/>
        </w:rPr>
        <w:t>ar</w:t>
      </w:r>
      <w:r>
        <w:rPr>
          <w:rFonts w:hint="eastAsia"/>
          <w:b/>
          <w:sz w:val="24"/>
          <w:szCs w:val="24"/>
        </w:rPr>
        <w:t>如图：</w:t>
      </w:r>
    </w:p>
    <w:p w14:paraId="672F4F02" w14:textId="55F642FD" w:rsidR="00754508" w:rsidRDefault="0075450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0F8227ED" wp14:editId="37DA8A3E">
            <wp:extent cx="5092700" cy="58902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D37F7" w14:textId="713F0524" w:rsidR="00754508" w:rsidRDefault="0002449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缺少两个j</w:t>
      </w:r>
      <w:r>
        <w:rPr>
          <w:b/>
          <w:sz w:val="24"/>
          <w:szCs w:val="24"/>
        </w:rPr>
        <w:t>ar</w:t>
      </w:r>
      <w:r>
        <w:rPr>
          <w:rFonts w:hint="eastAsia"/>
          <w:b/>
          <w:sz w:val="24"/>
          <w:szCs w:val="24"/>
        </w:rPr>
        <w:t>包，下载导入即可。</w:t>
      </w:r>
      <w:bookmarkStart w:id="0" w:name="_GoBack"/>
      <w:bookmarkEnd w:id="0"/>
    </w:p>
    <w:p w14:paraId="7EE00450" w14:textId="73127B27" w:rsidR="00754508" w:rsidRDefault="00754508">
      <w:pPr>
        <w:rPr>
          <w:b/>
          <w:sz w:val="24"/>
          <w:szCs w:val="24"/>
        </w:rPr>
      </w:pPr>
    </w:p>
    <w:p w14:paraId="270B7E61" w14:textId="085FE833" w:rsidR="00754508" w:rsidRDefault="00754508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查看依赖的P</w:t>
      </w:r>
      <w:r>
        <w:rPr>
          <w:b/>
          <w:sz w:val="24"/>
          <w:szCs w:val="24"/>
        </w:rPr>
        <w:t>rojects</w:t>
      </w:r>
      <w:r>
        <w:rPr>
          <w:rFonts w:hint="eastAsia"/>
          <w:b/>
          <w:sz w:val="24"/>
          <w:szCs w:val="24"/>
        </w:rPr>
        <w:t>时发现，当前工程还要依赖于其他Spr</w:t>
      </w:r>
      <w:r>
        <w:rPr>
          <w:b/>
          <w:sz w:val="24"/>
          <w:szCs w:val="24"/>
        </w:rPr>
        <w:t>ing</w:t>
      </w:r>
      <w:r>
        <w:rPr>
          <w:rFonts w:hint="eastAsia"/>
          <w:b/>
          <w:sz w:val="24"/>
          <w:szCs w:val="24"/>
        </w:rPr>
        <w:t>中的</w:t>
      </w:r>
      <w:r w:rsidR="000B4E95"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个工程，这是可以选择以同样的方式继续导入源码工程，或者直接找到对应的j</w:t>
      </w:r>
      <w:r>
        <w:rPr>
          <w:b/>
          <w:sz w:val="24"/>
          <w:szCs w:val="24"/>
        </w:rPr>
        <w:t>ar</w:t>
      </w:r>
      <w:r>
        <w:rPr>
          <w:rFonts w:hint="eastAsia"/>
          <w:b/>
          <w:sz w:val="24"/>
          <w:szCs w:val="24"/>
        </w:rPr>
        <w:t>加入编译路径。</w:t>
      </w:r>
      <w:r w:rsidR="00D42E17">
        <w:rPr>
          <w:rFonts w:hint="eastAsia"/>
          <w:b/>
          <w:sz w:val="24"/>
          <w:szCs w:val="24"/>
        </w:rPr>
        <w:t>工程依赖的Pro</w:t>
      </w:r>
      <w:r w:rsidR="00D42E17">
        <w:rPr>
          <w:b/>
          <w:sz w:val="24"/>
          <w:szCs w:val="24"/>
        </w:rPr>
        <w:t>jects</w:t>
      </w:r>
      <w:r w:rsidR="00D42E17">
        <w:rPr>
          <w:rFonts w:hint="eastAsia"/>
          <w:b/>
          <w:sz w:val="24"/>
          <w:szCs w:val="24"/>
        </w:rPr>
        <w:t>如下图:</w:t>
      </w:r>
      <w:r w:rsidR="000B4E95"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 wp14:anchorId="4EB574CA" wp14:editId="2D02D2E7">
            <wp:extent cx="5231130" cy="350901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2F69D" w14:textId="468BE251" w:rsidR="009E558C" w:rsidRDefault="009E558C">
      <w:pPr>
        <w:rPr>
          <w:b/>
          <w:sz w:val="24"/>
          <w:szCs w:val="24"/>
        </w:rPr>
      </w:pPr>
    </w:p>
    <w:p w14:paraId="7F760BDF" w14:textId="77777777" w:rsidR="009E558C" w:rsidRPr="009F502B" w:rsidRDefault="009E558C">
      <w:pPr>
        <w:rPr>
          <w:rFonts w:hint="eastAsia"/>
          <w:b/>
          <w:sz w:val="24"/>
          <w:szCs w:val="24"/>
        </w:rPr>
      </w:pPr>
    </w:p>
    <w:sectPr w:rsidR="009E558C" w:rsidRPr="009F5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C2"/>
    <w:rsid w:val="00024496"/>
    <w:rsid w:val="000B4E95"/>
    <w:rsid w:val="000E1287"/>
    <w:rsid w:val="00296EA8"/>
    <w:rsid w:val="00342997"/>
    <w:rsid w:val="003F600A"/>
    <w:rsid w:val="00572930"/>
    <w:rsid w:val="00663DF2"/>
    <w:rsid w:val="00690AA9"/>
    <w:rsid w:val="006D5511"/>
    <w:rsid w:val="007242BD"/>
    <w:rsid w:val="00754508"/>
    <w:rsid w:val="007C0CDB"/>
    <w:rsid w:val="00936BED"/>
    <w:rsid w:val="0098157B"/>
    <w:rsid w:val="009E558C"/>
    <w:rsid w:val="009F502B"/>
    <w:rsid w:val="00A579C9"/>
    <w:rsid w:val="00AC5378"/>
    <w:rsid w:val="00AD28C2"/>
    <w:rsid w:val="00BF33F6"/>
    <w:rsid w:val="00CD4FC4"/>
    <w:rsid w:val="00D42E17"/>
    <w:rsid w:val="00D95353"/>
    <w:rsid w:val="00EA5946"/>
    <w:rsid w:val="00F9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3B6A"/>
  <w15:chartTrackingRefBased/>
  <w15:docId w15:val="{62B196C1-1758-4B42-AC10-EF1ABD38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29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29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29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33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29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29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293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F33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F33F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F33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services.gradle.org/distributions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10356</dc:creator>
  <cp:keywords/>
  <dc:description/>
  <cp:lastModifiedBy>10356</cp:lastModifiedBy>
  <cp:revision>22</cp:revision>
  <dcterms:created xsi:type="dcterms:W3CDTF">2017-11-12T09:41:00Z</dcterms:created>
  <dcterms:modified xsi:type="dcterms:W3CDTF">2017-11-12T10:22:00Z</dcterms:modified>
</cp:coreProperties>
</file>