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通过children找到子节点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20335" cy="4172585"/>
            <wp:effectExtent l="0" t="0" r="18415" b="18415"/>
            <wp:docPr id="1" name="图片 1" descr="截图1513327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5133274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934460"/>
            <wp:effectExtent l="0" t="0" r="4445" b="8890"/>
            <wp:docPr id="3" name="图片 3" descr="截图1513328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15133287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2.父节点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11830"/>
            <wp:effectExtent l="0" t="0" r="5715" b="7620"/>
            <wp:docPr id="2" name="图片 2" descr="截图1513328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5133285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点击隐藏，该li会消失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通过类名修改属性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42205" cy="3149600"/>
            <wp:effectExtent l="0" t="0" r="10795" b="12700"/>
            <wp:docPr id="4" name="图片 4" descr="截图151332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15133293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415665"/>
            <wp:effectExtent l="0" t="0" r="8890" b="13335"/>
            <wp:docPr id="5" name="图片 5" descr="截图1513329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15133294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346835"/>
            <wp:effectExtent l="0" t="0" r="5080" b="5715"/>
            <wp:docPr id="6" name="图片 6" descr="截图1513329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15133294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四：创建元素：点击创建一个新元素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非灵活性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395345"/>
            <wp:effectExtent l="0" t="0" r="3175" b="14605"/>
            <wp:docPr id="7" name="图片 7" descr="截图1513329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15133296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Obj.appendChild(创建新元素添加到obj中)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灵活性元素：新创建对象在后面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776855"/>
            <wp:effectExtent l="0" t="0" r="5715" b="4445"/>
            <wp:docPr id="8" name="图片 8" descr="截图151333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15133309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/>
          <w:lang w:val="en-US" w:eastAsia="zh-CN"/>
        </w:rPr>
        <w:t>灵活性元素：新创建元素在前面：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  <w:t>insertBefore(</w:t>
      </w:r>
      <w: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需要插入的节点</w:t>
      </w:r>
      <w: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，</w:t>
      </w:r>
      <w: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以水为基准插入睡前面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  <w:t>) 方法在您指定的已有子节点之前插入新的子节点。</w:t>
      </w:r>
    </w:p>
    <w:p>
      <w:pPr>
        <w:numPr>
          <w:ilvl w:val="0"/>
          <w:numId w:val="0"/>
        </w:numP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drawing>
          <wp:inline distT="0" distB="0" distL="114300" distR="114300">
            <wp:extent cx="5270500" cy="2330450"/>
            <wp:effectExtent l="0" t="0" r="6350" b="12700"/>
            <wp:docPr id="9" name="图片 9" descr="截图151333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151333138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灵活性元素，指定某个元素放在某个位置</w:t>
      </w:r>
    </w:p>
    <w:p>
      <w:pPr>
        <w:numPr>
          <w:ilvl w:val="0"/>
          <w:numId w:val="0"/>
        </w:numP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drawing>
          <wp:inline distT="0" distB="0" distL="114300" distR="114300">
            <wp:extent cx="5271135" cy="2829560"/>
            <wp:effectExtent l="0" t="0" r="5715" b="8890"/>
            <wp:docPr id="10" name="图片 10" descr="截图151333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151333147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五删除元素</w:t>
      </w:r>
    </w:p>
    <w:p>
      <w:pPr>
        <w:numPr>
          <w:ilvl w:val="0"/>
          <w:numId w:val="0"/>
        </w:numP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drawing>
          <wp:inline distT="0" distB="0" distL="114300" distR="114300">
            <wp:extent cx="5268595" cy="3866515"/>
            <wp:effectExtent l="0" t="0" r="8255" b="635"/>
            <wp:docPr id="11" name="图片 11" descr="截图1513506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图15135060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var list=document.getElementById("myList");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list.removeChild(list.childNodes[0]);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删除列表中的第一个元素。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removeChild() 方法指定元素的某个指定的子节点。删除之后页面上就没有了这个元素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以 Node 对象返回被删除的节点，如果节点不存在则返回 null。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  <w:t>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  <w:drawing>
          <wp:inline distT="0" distB="0" distL="114300" distR="114300">
            <wp:extent cx="5271770" cy="4507230"/>
            <wp:effectExtent l="0" t="0" r="5080" b="7620"/>
            <wp:docPr id="12" name="图片 12" descr="截图151350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图151350689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8C58"/>
    <w:multiLevelType w:val="singleLevel"/>
    <w:tmpl w:val="5A338C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86B80"/>
    <w:rsid w:val="1AD12E54"/>
    <w:rsid w:val="48812957"/>
    <w:rsid w:val="5748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2017-12-15T08:39:00Z</dcterms:created>
  <dc:creator>liyuphp</dc:creator>
  <cp:lastModifiedBy>liyuphp</cp:lastModifiedBy>
  <dcterms:modified xsi:type="dcterms:W3CDTF">2017-12-17T10:56:06Z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