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A6" w:rsidRPr="00684BBA" w:rsidRDefault="00260989" w:rsidP="00684BBA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684BBA">
        <w:rPr>
          <w:rFonts w:asciiTheme="minorEastAsia" w:hAnsiTheme="minorEastAsia" w:hint="eastAsia"/>
          <w:b/>
          <w:sz w:val="24"/>
          <w:szCs w:val="24"/>
        </w:rPr>
        <w:t>循环遍历</w:t>
      </w:r>
    </w:p>
    <w:p w:rsidR="00684BBA" w:rsidRDefault="00897858" w:rsidP="00684BBA">
      <w:pPr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A2971AD" wp14:editId="32FACBE5">
            <wp:extent cx="40195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58" w:rsidRDefault="00897858" w:rsidP="00897858">
      <w:pPr>
        <w:pStyle w:val="a3"/>
        <w:ind w:left="720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脚手架写法中循环要加上return</w:t>
      </w:r>
    </w:p>
    <w:p w:rsidR="00740013" w:rsidRPr="00740013" w:rsidRDefault="00740013" w:rsidP="0074001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bookmarkStart w:id="0" w:name="_GoBack"/>
      <w:bookmarkEnd w:id="0"/>
    </w:p>
    <w:sectPr w:rsidR="00740013" w:rsidRPr="0074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E6941"/>
    <w:multiLevelType w:val="hybridMultilevel"/>
    <w:tmpl w:val="47527016"/>
    <w:lvl w:ilvl="0" w:tplc="2BAE2D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E7D"/>
    <w:rsid w:val="000C4E7D"/>
    <w:rsid w:val="00260989"/>
    <w:rsid w:val="00684BBA"/>
    <w:rsid w:val="006D7CA6"/>
    <w:rsid w:val="00740013"/>
    <w:rsid w:val="00897858"/>
    <w:rsid w:val="00F9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8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8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B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8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6</cp:revision>
  <dcterms:created xsi:type="dcterms:W3CDTF">2021-02-08T08:15:00Z</dcterms:created>
  <dcterms:modified xsi:type="dcterms:W3CDTF">2021-02-08T08:18:00Z</dcterms:modified>
</cp:coreProperties>
</file>