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76" w:rsidRPr="00EB3DFA" w:rsidRDefault="00C1779B" w:rsidP="00A33E7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Date.toLocaleTimeString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>()</w:t>
      </w:r>
      <w:r w:rsidRPr="00EB3DFA">
        <w:rPr>
          <w:rFonts w:ascii="宋体" w:eastAsia="宋体" w:hAnsi="宋体" w:hint="eastAsia"/>
          <w:b/>
          <w:sz w:val="28"/>
          <w:szCs w:val="28"/>
        </w:rPr>
        <w:t xml:space="preserve">     </w:t>
      </w:r>
    </w:p>
    <w:p w:rsidR="00C1779B" w:rsidRPr="00EB3DFA" w:rsidRDefault="00C1779B" w:rsidP="00A33E76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/>
          <w:b/>
          <w:sz w:val="28"/>
          <w:szCs w:val="28"/>
        </w:rPr>
        <w:t>根据本地时间把 Date 对象的时间部分转换为字符串：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二、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0A13F41D" wp14:editId="3A88B2EF">
            <wp:extent cx="41052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8" w:rsidRPr="00AC51E2" w:rsidRDefault="00DD1718" w:rsidP="004D51D1">
      <w:pPr>
        <w:ind w:firstLine="420"/>
        <w:rPr>
          <w:rFonts w:ascii="宋体" w:eastAsia="宋体" w:hAnsi="宋体"/>
          <w:b/>
          <w:sz w:val="24"/>
          <w:szCs w:val="24"/>
        </w:rPr>
      </w:pP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React.dom.render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将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dom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元素渲染到页面中</w:t>
      </w:r>
    </w:p>
    <w:p w:rsidR="00DD1718" w:rsidRPr="00EB3DFA" w:rsidRDefault="00F321C6" w:rsidP="00F321C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react给组件标签传参数</w:t>
      </w:r>
    </w:p>
    <w:p w:rsidR="00F12775" w:rsidRPr="00EB3DFA" w:rsidRDefault="00F12775" w:rsidP="00F12775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29454FB8" wp14:editId="631017F7">
            <wp:extent cx="39528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C6" w:rsidRPr="00AC51E2" w:rsidRDefault="001D4E15" w:rsidP="00F321C6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标签名</w:t>
      </w:r>
      <w:r w:rsidRPr="00AC51E2">
        <w:rPr>
          <w:rFonts w:ascii="宋体" w:eastAsia="宋体" w:hAnsi="宋体" w:hint="eastAsia"/>
          <w:b/>
          <w:sz w:val="24"/>
          <w:szCs w:val="24"/>
        </w:rPr>
        <w:t>&lt;Clock date={new Date()} /&gt;中，标签名必须大写，</w:t>
      </w:r>
      <w:r w:rsidR="00A94545" w:rsidRPr="00AC51E2">
        <w:rPr>
          <w:rFonts w:ascii="宋体" w:eastAsia="宋体" w:hAnsi="宋体" w:hint="eastAsia"/>
          <w:b/>
          <w:sz w:val="24"/>
          <w:szCs w:val="24"/>
        </w:rPr>
        <w:t>date绑定的是要穿的参数，render中接受用props，</w:t>
      </w:r>
      <w:r w:rsidRPr="00AC51E2">
        <w:rPr>
          <w:rFonts w:ascii="宋体" w:eastAsia="宋体" w:hAnsi="宋体" w:hint="eastAsia"/>
          <w:b/>
          <w:sz w:val="24"/>
          <w:szCs w:val="24"/>
        </w:rPr>
        <w:t>他与函数function Clock（props）{</w:t>
      </w:r>
      <w:r w:rsidR="00723883" w:rsidRPr="00AC51E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C51E2">
        <w:rPr>
          <w:rFonts w:ascii="宋体" w:eastAsia="宋体" w:hAnsi="宋体" w:hint="eastAsia"/>
          <w:b/>
          <w:sz w:val="24"/>
          <w:szCs w:val="24"/>
        </w:rPr>
        <w:t>}</w:t>
      </w:r>
      <w:r w:rsidR="00A710B1" w:rsidRPr="00AC51E2">
        <w:rPr>
          <w:rFonts w:ascii="宋体" w:eastAsia="宋体" w:hAnsi="宋体" w:hint="eastAsia"/>
          <w:b/>
          <w:sz w:val="24"/>
          <w:szCs w:val="24"/>
        </w:rPr>
        <w:t>的函数名</w:t>
      </w:r>
      <w:r w:rsidRPr="00AC51E2">
        <w:rPr>
          <w:rFonts w:ascii="宋体" w:eastAsia="宋体" w:hAnsi="宋体" w:hint="eastAsia"/>
          <w:b/>
          <w:sz w:val="24"/>
          <w:szCs w:val="24"/>
        </w:rPr>
        <w:t>对应</w:t>
      </w:r>
    </w:p>
    <w:p w:rsidR="000B3C80" w:rsidRPr="00EB3DFA" w:rsidRDefault="000B3C80" w:rsidP="000B3C80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React.Component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 xml:space="preserve"> 的 ES6 类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 xml:space="preserve">class 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Clao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 xml:space="preserve">(组件名) extends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</w:t>
      </w:r>
      <w:proofErr w:type="gramStart"/>
      <w:r w:rsidRPr="00AC51E2">
        <w:rPr>
          <w:rFonts w:ascii="宋体" w:eastAsia="宋体" w:hAnsi="宋体"/>
          <w:b/>
          <w:sz w:val="24"/>
          <w:szCs w:val="24"/>
        </w:rPr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{</w:t>
      </w:r>
      <w:proofErr w:type="gramEnd"/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</w:r>
      <w:proofErr w:type="gramStart"/>
      <w:r w:rsidRPr="00AC51E2">
        <w:rPr>
          <w:rFonts w:ascii="宋体" w:eastAsia="宋体" w:hAnsi="宋体" w:hint="eastAsia"/>
          <w:b/>
          <w:sz w:val="24"/>
          <w:szCs w:val="24"/>
        </w:rPr>
        <w:t>render(</w:t>
      </w:r>
      <w:proofErr w:type="gramEnd"/>
      <w:r w:rsidRPr="00AC51E2">
        <w:rPr>
          <w:rFonts w:ascii="宋体" w:eastAsia="宋体" w:hAnsi="宋体" w:hint="eastAsia"/>
          <w:b/>
          <w:sz w:val="24"/>
          <w:szCs w:val="24"/>
        </w:rPr>
        <w:t>){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return（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内容{拿取传输的数据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.数据键名}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）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9F3938" w:rsidRPr="00AC51E2" w:rsidRDefault="009F3938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lass写法中的props要用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来获取传输的值</w:t>
      </w:r>
    </w:p>
    <w:p w:rsidR="00DC0A01" w:rsidRPr="00EB3DFA" w:rsidRDefault="00DC0A01" w:rsidP="000800C4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7B743B90" wp14:editId="351E058A">
            <wp:extent cx="5274310" cy="504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0" w:rsidRPr="00EB3DFA" w:rsidRDefault="00F05892" w:rsidP="000B3C80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5BC74D48" wp14:editId="07ECAE4F">
            <wp:extent cx="50673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EA" w:rsidRDefault="000F6FEA" w:rsidP="004C05B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class</w:t>
      </w:r>
      <w:r w:rsidRPr="00EB3DFA">
        <w:rPr>
          <w:rFonts w:ascii="宋体" w:eastAsia="宋体" w:hAnsi="宋体"/>
          <w:b/>
          <w:sz w:val="28"/>
          <w:szCs w:val="28"/>
        </w:rPr>
        <w:t>多层 props </w:t>
      </w:r>
    </w:p>
    <w:p w:rsidR="003E47E7" w:rsidRDefault="003E47E7" w:rsidP="003E47E7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66744" wp14:editId="3194788A">
            <wp:extent cx="480060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B1" w:rsidRDefault="00D8384A" w:rsidP="00D8384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react</w:t>
      </w:r>
      <w:r>
        <w:rPr>
          <w:rFonts w:ascii="宋体" w:eastAsia="宋体" w:hAnsi="宋体" w:hint="eastAsia"/>
          <w:b/>
          <w:sz w:val="28"/>
          <w:szCs w:val="28"/>
        </w:rPr>
        <w:t xml:space="preserve"> JSX</w:t>
      </w:r>
    </w:p>
    <w:p w:rsidR="00D8384A" w:rsidRPr="00563F47" w:rsidRDefault="00AC51E2" w:rsidP="00563F4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JSX 就是用来声明 React 当中的元素。</w:t>
      </w:r>
    </w:p>
    <w:p w:rsidR="00563F47" w:rsidRDefault="00563F47" w:rsidP="00D8384A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 w:rsidRPr="00563F47">
        <w:rPr>
          <w:rFonts w:ascii="宋体" w:eastAsia="宋体" w:hAnsi="宋体" w:hint="eastAsia"/>
          <w:b/>
          <w:sz w:val="24"/>
          <w:szCs w:val="24"/>
          <w:u w:val="single"/>
        </w:rPr>
        <w:t>标签中可以用</w:t>
      </w:r>
      <w:r w:rsidRPr="00563F47">
        <w:rPr>
          <w:rFonts w:ascii="宋体" w:eastAsia="宋体" w:hAnsi="宋体"/>
          <w:b/>
          <w:sz w:val="24"/>
          <w:szCs w:val="24"/>
          <w:u w:val="single"/>
        </w:rPr>
        <w:t>data-</w:t>
      </w:r>
      <w:proofErr w:type="spellStart"/>
      <w:r w:rsidRPr="00563F47">
        <w:rPr>
          <w:rFonts w:ascii="宋体" w:eastAsia="宋体" w:hAnsi="宋体"/>
          <w:b/>
          <w:sz w:val="24"/>
          <w:szCs w:val="24"/>
          <w:u w:val="single"/>
        </w:rPr>
        <w:t>myattribute</w:t>
      </w:r>
      <w:proofErr w:type="spellEnd"/>
      <w:r w:rsidRPr="00563F47">
        <w:rPr>
          <w:rFonts w:ascii="宋体" w:eastAsia="宋体" w:hAnsi="宋体"/>
          <w:b/>
          <w:sz w:val="24"/>
          <w:szCs w:val="24"/>
          <w:u w:val="single"/>
        </w:rPr>
        <w:t>添加属性</w:t>
      </w:r>
    </w:p>
    <w:p w:rsidR="005A07C7" w:rsidRPr="005A07C7" w:rsidRDefault="005A07C7" w:rsidP="005A07C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  <w:u w:val="single"/>
        </w:rPr>
      </w:pP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camelCase</w:t>
      </w:r>
      <w:proofErr w:type="spellEnd"/>
      <w:r w:rsidRPr="005A07C7">
        <w:rPr>
          <w:rFonts w:ascii="宋体" w:eastAsia="宋体" w:hAnsi="宋体"/>
          <w:b/>
          <w:sz w:val="24"/>
          <w:szCs w:val="24"/>
          <w:u w:val="single"/>
        </w:rPr>
        <w:t> 语法会在指定数字后面加</w:t>
      </w: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px</w:t>
      </w:r>
      <w:proofErr w:type="spellEnd"/>
      <w:r w:rsidRPr="005A07C7">
        <w:rPr>
          <w:rFonts w:ascii="宋体" w:eastAsia="宋体" w:hAnsi="宋体" w:hint="eastAsia"/>
          <w:b/>
          <w:sz w:val="24"/>
          <w:szCs w:val="24"/>
          <w:u w:val="single"/>
        </w:rPr>
        <w:t>，</w:t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545EE" wp14:editId="5E5DAD70">
            <wp:extent cx="303847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5A07C7">
        <w:rPr>
          <w:rFonts w:ascii="宋体" w:eastAsia="宋体" w:hAnsi="宋体" w:hint="eastAsia"/>
          <w:b/>
          <w:sz w:val="24"/>
          <w:szCs w:val="24"/>
        </w:rPr>
        <w:t>箭头1处为逗号  二处不能加； 三处为{}</w:t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1121FA0" wp14:editId="1BA249A2">
            <wp:extent cx="4579082" cy="250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032" cy="25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颜色</w:t>
      </w:r>
      <w:r>
        <w:rPr>
          <w:rFonts w:ascii="宋体" w:eastAsia="宋体" w:hAnsi="宋体" w:hint="eastAsia"/>
          <w:b/>
          <w:sz w:val="24"/>
          <w:szCs w:val="24"/>
        </w:rPr>
        <w:t>属性要加引号否则报错</w:t>
      </w:r>
    </w:p>
    <w:p w:rsidR="00C05E00" w:rsidRDefault="00C05E00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注释</w:t>
      </w:r>
      <w:r w:rsidRPr="00C05E00">
        <w:rPr>
          <w:rFonts w:ascii="宋体" w:eastAsia="宋体" w:hAnsi="宋体" w:hint="eastAsia"/>
          <w:b/>
          <w:sz w:val="24"/>
          <w:szCs w:val="24"/>
        </w:rPr>
        <w:t>{/*注释...*/}</w:t>
      </w:r>
    </w:p>
    <w:p w:rsidR="003E79A3" w:rsidRPr="003E79A3" w:rsidRDefault="005C408E" w:rsidP="003E79A3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八、</w:t>
      </w:r>
      <w:r w:rsidR="003E79A3" w:rsidRPr="003E79A3">
        <w:rPr>
          <w:rFonts w:ascii="Consolas" w:eastAsia="宋体" w:hAnsi="Consolas" w:cs="宋体"/>
          <w:color w:val="A6E22E"/>
          <w:kern w:val="0"/>
          <w:sz w:val="23"/>
          <w:szCs w:val="23"/>
        </w:rPr>
        <w:t>super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="003E79A3" w:rsidRPr="003E79A3">
        <w:rPr>
          <w:rFonts w:ascii="Consolas" w:eastAsia="宋体" w:hAnsi="Consolas" w:cs="宋体"/>
          <w:i/>
          <w:iCs/>
          <w:color w:val="FD971F"/>
          <w:kern w:val="0"/>
          <w:sz w:val="23"/>
          <w:szCs w:val="23"/>
        </w:rPr>
        <w:t>props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5C408E" w:rsidRDefault="003E79A3" w:rsidP="005C408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包含App组件中所有的值</w:t>
      </w:r>
    </w:p>
    <w:p w:rsidR="00412BD4" w:rsidRPr="00412BD4" w:rsidRDefault="00412BD4" w:rsidP="00412BD4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 w:hint="eastAsia"/>
          <w:b/>
          <w:sz w:val="24"/>
          <w:szCs w:val="24"/>
        </w:rPr>
        <w:t>props</w:t>
      </w:r>
    </w:p>
    <w:p w:rsidR="00412BD4" w:rsidRDefault="00412BD4" w:rsidP="00412BD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/>
          <w:b/>
          <w:sz w:val="24"/>
          <w:szCs w:val="24"/>
        </w:rPr>
        <w:t>state 和 props 主要的区别在于 props 是不可变的，而 state 可以根据与用户</w:t>
      </w:r>
      <w:proofErr w:type="gramStart"/>
      <w:r w:rsidRPr="00412BD4">
        <w:rPr>
          <w:rFonts w:ascii="宋体" w:eastAsia="宋体" w:hAnsi="宋体"/>
          <w:b/>
          <w:sz w:val="24"/>
          <w:szCs w:val="24"/>
        </w:rPr>
        <w:t>交互来</w:t>
      </w:r>
      <w:proofErr w:type="gramEnd"/>
      <w:r w:rsidRPr="00412BD4">
        <w:rPr>
          <w:rFonts w:ascii="宋体" w:eastAsia="宋体" w:hAnsi="宋体"/>
          <w:b/>
          <w:sz w:val="24"/>
          <w:szCs w:val="24"/>
        </w:rPr>
        <w:t>改变。这就是为什么有些容器组件需要定义 state 来更新和修改数据。 而子组件只能通过 props 来传递数据。</w:t>
      </w:r>
    </w:p>
    <w:p w:rsidR="00E86426" w:rsidRDefault="00E86426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E86426">
        <w:rPr>
          <w:rFonts w:ascii="宋体" w:eastAsia="宋体" w:hAnsi="宋体"/>
          <w:b/>
          <w:sz w:val="24"/>
          <w:szCs w:val="24"/>
        </w:rPr>
        <w:t>没有 </w:t>
      </w:r>
      <w:r w:rsidRPr="00E86426">
        <w:rPr>
          <w:b/>
        </w:rPr>
        <w:t>state</w:t>
      </w:r>
      <w:r w:rsidRPr="00E86426">
        <w:rPr>
          <w:rFonts w:ascii="宋体" w:eastAsia="宋体" w:hAnsi="宋体"/>
          <w:b/>
          <w:sz w:val="24"/>
          <w:szCs w:val="24"/>
        </w:rPr>
        <w:t> 的组件叫无状态组件（stateless component），设置了 state 的叫做有状态组件（</w:t>
      </w:r>
      <w:proofErr w:type="spellStart"/>
      <w:r w:rsidRPr="00E86426">
        <w:rPr>
          <w:rFonts w:ascii="宋体" w:eastAsia="宋体" w:hAnsi="宋体"/>
          <w:b/>
          <w:sz w:val="24"/>
          <w:szCs w:val="24"/>
        </w:rPr>
        <w:t>stateful</w:t>
      </w:r>
      <w:proofErr w:type="spellEnd"/>
      <w:r w:rsidRPr="00E86426">
        <w:rPr>
          <w:rFonts w:ascii="宋体" w:eastAsia="宋体" w:hAnsi="宋体"/>
          <w:b/>
          <w:sz w:val="24"/>
          <w:szCs w:val="24"/>
        </w:rPr>
        <w:t xml:space="preserve"> component）</w:t>
      </w:r>
    </w:p>
    <w:p w:rsidR="00A3563D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A3563D" w:rsidRPr="00412BD4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App.defaultProps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={times: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/>
          <w:b/>
          <w:sz w:val="24"/>
          <w:szCs w:val="24"/>
        </w:rPr>
        <w:t>阿萨达多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} 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可以能够为组件添加要传输的值</w:t>
      </w:r>
    </w:p>
    <w:p w:rsidR="005C408E" w:rsidRDefault="005C408E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EC94A" wp14:editId="124D035D">
            <wp:extent cx="3705225" cy="399225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653" cy="39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D" w:rsidRDefault="00A3563D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9B38174" wp14:editId="267A1E9A">
            <wp:extent cx="344805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01" w:rsidRPr="006D7801" w:rsidRDefault="006D7801" w:rsidP="006D7801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6D7801">
        <w:rPr>
          <w:rFonts w:ascii="宋体" w:eastAsia="宋体" w:hAnsi="宋体" w:hint="eastAsia"/>
          <w:b/>
          <w:sz w:val="24"/>
          <w:szCs w:val="24"/>
        </w:rPr>
        <w:t>组件之间相互传值</w:t>
      </w:r>
    </w:p>
    <w:p w:rsidR="006D7801" w:rsidRDefault="00D64093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7841E" wp14:editId="409CAD8B">
            <wp:extent cx="4305300" cy="7343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A5" w:rsidRDefault="00593DA5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App为父组件，通过props传递数值给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Qpp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和Www</w:t>
      </w:r>
    </w:p>
    <w:p w:rsidR="00AB5297" w:rsidRPr="00AB5297" w:rsidRDefault="00E57EDB" w:rsidP="00AB5297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十一、</w:t>
      </w:r>
      <w:proofErr w:type="spellStart"/>
      <w:r w:rsidR="00AB5297" w:rsidRPr="00AB5297">
        <w:rPr>
          <w:rFonts w:ascii="Consolas" w:eastAsia="宋体" w:hAnsi="Consolas" w:cs="宋体"/>
          <w:color w:val="F8F8F2"/>
          <w:kern w:val="0"/>
          <w:sz w:val="23"/>
          <w:szCs w:val="23"/>
        </w:rPr>
        <w:t>propTypes</w:t>
      </w:r>
      <w:proofErr w:type="spellEnd"/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 w:rsidRPr="00E57EDB">
        <w:rPr>
          <w:rFonts w:ascii="宋体" w:eastAsia="宋体" w:hAnsi="宋体"/>
          <w:b/>
          <w:sz w:val="24"/>
          <w:szCs w:val="24"/>
        </w:rPr>
        <w:t>Props 验证使用 </w:t>
      </w:r>
      <w:proofErr w:type="spellStart"/>
      <w:r w:rsidRPr="00E57EDB">
        <w:rPr>
          <w:rFonts w:ascii="宋体" w:eastAsia="宋体" w:hAnsi="宋体"/>
          <w:b/>
          <w:sz w:val="24"/>
          <w:szCs w:val="24"/>
        </w:rPr>
        <w:t>propTypes</w:t>
      </w:r>
      <w:r w:rsidR="00F02004" w:rsidRPr="00F02004">
        <w:rPr>
          <w:rFonts w:ascii="宋体" w:eastAsia="宋体" w:hAnsi="宋体"/>
          <w:b/>
          <w:sz w:val="24"/>
          <w:szCs w:val="24"/>
        </w:rPr>
        <w:t>React.PropTypes</w:t>
      </w:r>
      <w:proofErr w:type="spell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提供很多</w:t>
      </w:r>
      <w:proofErr w:type="gramStart"/>
      <w:r w:rsidR="00F02004" w:rsidRPr="00F02004">
        <w:rPr>
          <w:rFonts w:ascii="宋体" w:eastAsia="宋体" w:hAnsi="宋体"/>
          <w:b/>
          <w:sz w:val="24"/>
          <w:szCs w:val="24"/>
        </w:rPr>
        <w:t>验证器</w:t>
      </w:r>
      <w:proofErr w:type="gram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(validator) 来验证传入数据是否有效。当向 props 传入无效数据时，JavaScript 控制台会抛出警告。</w:t>
      </w:r>
    </w:p>
    <w:p w:rsidR="00CF6842" w:rsidRDefault="00CF6842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F9DAE" wp14:editId="706F4294">
            <wp:extent cx="4019550" cy="429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6E" w:rsidRDefault="00D1406E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十二、react事件绑定</w:t>
      </w:r>
    </w:p>
    <w:p w:rsidR="007A3CC7" w:rsidRDefault="007A3CC7" w:rsidP="007A3CC7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89C6D" wp14:editId="44A21F0A">
            <wp:extent cx="5274310" cy="356626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this.brnc.bind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(this)必须添加，否则事件不执行</w:t>
      </w:r>
    </w:p>
    <w:p w:rsidR="007A3CC7" w:rsidRDefault="007A3CC7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016BCC3" wp14:editId="33548AD0">
            <wp:extent cx="4448175" cy="49020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将事件用=（）= &gt;来书写，</w:t>
      </w:r>
      <w:r>
        <w:rPr>
          <w:rFonts w:ascii="宋体" w:eastAsia="宋体" w:hAnsi="宋体"/>
          <w:b/>
          <w:sz w:val="24"/>
          <w:szCs w:val="24"/>
        </w:rPr>
        <w:t>是</w:t>
      </w:r>
      <w:r w:rsidRPr="007A3CC7">
        <w:rPr>
          <w:rFonts w:ascii="宋体" w:eastAsia="宋体" w:hAnsi="宋体"/>
          <w:b/>
          <w:sz w:val="24"/>
          <w:szCs w:val="24"/>
        </w:rPr>
        <w:t>实验性的属性初始化器语法</w:t>
      </w:r>
      <w:r w:rsidR="0020663C">
        <w:rPr>
          <w:rFonts w:ascii="宋体" w:eastAsia="宋体" w:hAnsi="宋体" w:hint="eastAsia"/>
          <w:b/>
          <w:sz w:val="24"/>
          <w:szCs w:val="24"/>
        </w:rPr>
        <w:t xml:space="preserve">  函数内传</w:t>
      </w:r>
      <w:proofErr w:type="gramStart"/>
      <w:r w:rsidR="0020663C">
        <w:rPr>
          <w:rFonts w:ascii="宋体" w:eastAsia="宋体" w:hAnsi="宋体" w:hint="eastAsia"/>
          <w:b/>
          <w:sz w:val="24"/>
          <w:szCs w:val="24"/>
        </w:rPr>
        <w:t>传</w:t>
      </w:r>
      <w:proofErr w:type="gramEnd"/>
      <w:r w:rsidR="0020663C">
        <w:rPr>
          <w:rFonts w:ascii="宋体" w:eastAsia="宋体" w:hAnsi="宋体" w:hint="eastAsia"/>
          <w:b/>
          <w:sz w:val="24"/>
          <w:szCs w:val="24"/>
        </w:rPr>
        <w:t>参数会出现报错  如：</w:t>
      </w:r>
      <w:proofErr w:type="spellStart"/>
      <w:r w:rsidR="0020663C">
        <w:rPr>
          <w:rFonts w:ascii="宋体" w:eastAsia="宋体" w:hAnsi="宋体" w:hint="eastAsia"/>
          <w:b/>
          <w:sz w:val="24"/>
          <w:szCs w:val="24"/>
        </w:rPr>
        <w:t>this.brn</w:t>
      </w:r>
      <w:proofErr w:type="spellEnd"/>
      <w:r w:rsidR="0020663C">
        <w:rPr>
          <w:rFonts w:ascii="宋体" w:eastAsia="宋体" w:hAnsi="宋体" w:hint="eastAsia"/>
          <w:b/>
          <w:sz w:val="24"/>
          <w:szCs w:val="24"/>
        </w:rPr>
        <w:t>(</w:t>
      </w:r>
      <w:r w:rsidR="0020663C">
        <w:rPr>
          <w:rFonts w:ascii="宋体" w:eastAsia="宋体" w:hAnsi="宋体"/>
          <w:b/>
          <w:sz w:val="24"/>
          <w:szCs w:val="24"/>
        </w:rPr>
        <w:t>“阿萨达”</w:t>
      </w:r>
      <w:r w:rsidR="0020663C">
        <w:rPr>
          <w:rFonts w:ascii="宋体" w:eastAsia="宋体" w:hAnsi="宋体" w:hint="eastAsia"/>
          <w:b/>
          <w:sz w:val="24"/>
          <w:szCs w:val="24"/>
        </w:rPr>
        <w:t>)，将报错</w:t>
      </w:r>
    </w:p>
    <w:p w:rsidR="00541CD1" w:rsidRDefault="00541CD1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284A59" w:rsidRDefault="00541CD1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541CD1">
        <w:rPr>
          <w:rFonts w:ascii="宋体" w:eastAsia="宋体" w:hAnsi="宋体"/>
          <w:b/>
          <w:sz w:val="24"/>
          <w:szCs w:val="24"/>
        </w:rPr>
        <w:t>以在回调函数中使用 箭头函数：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函数写在与render平级的地方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改变state中的值用：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state=&gt;({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ime: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!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this.state.time</w:t>
      </w:r>
      <w:proofErr w:type="spellEnd"/>
      <w:proofErr w:type="gramEnd"/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}))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A250FB" w:rsidRDefault="00210D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阻止渲染：</w:t>
      </w:r>
      <w:r w:rsidR="00A250FB">
        <w:rPr>
          <w:rFonts w:ascii="宋体" w:eastAsia="宋体" w:hAnsi="宋体" w:hint="eastAsia"/>
          <w:b/>
          <w:sz w:val="24"/>
          <w:szCs w:val="24"/>
        </w:rPr>
        <w:t>使组件不显示用return null</w:t>
      </w: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（）=&gt;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(“asd1”)可以穿参数</w:t>
      </w:r>
      <w:r w:rsidR="003E7200">
        <w:rPr>
          <w:rFonts w:ascii="宋体" w:eastAsia="宋体" w:hAnsi="宋体" w:hint="eastAsia"/>
          <w:b/>
          <w:sz w:val="24"/>
          <w:szCs w:val="24"/>
        </w:rPr>
        <w:t xml:space="preserve">  必须加（）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C8F4F" wp14:editId="75784F3A">
            <wp:extent cx="2514600" cy="1614948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81" w:rsidRDefault="008B5981" w:rsidP="008B5981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4F4379E" wp14:editId="4D156BF4">
            <wp:extent cx="4600575" cy="46087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361" cy="46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DC" w:rsidRDefault="000D5CDC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 w:rsidRPr="000D5CDC">
        <w:rPr>
          <w:rFonts w:ascii="宋体" w:eastAsia="宋体" w:hAnsi="宋体" w:hint="eastAsia"/>
          <w:b/>
          <w:sz w:val="24"/>
          <w:szCs w:val="24"/>
        </w:rPr>
        <w:t>十三</w:t>
      </w:r>
      <w:r w:rsidR="00D85410">
        <w:rPr>
          <w:rFonts w:ascii="宋体" w:eastAsia="宋体" w:hAnsi="宋体" w:hint="eastAsia"/>
          <w:b/>
          <w:sz w:val="24"/>
          <w:szCs w:val="24"/>
        </w:rPr>
        <w:t>、循环</w:t>
      </w:r>
    </w:p>
    <w:p w:rsidR="00777F6E" w:rsidRDefault="00777F6E" w:rsidP="000D5CDC">
      <w:pPr>
        <w:jc w:val="left"/>
        <w:rPr>
          <w:rFonts w:ascii="宋体" w:eastAsia="宋体" w:hAnsi="宋体"/>
          <w:b/>
          <w:sz w:val="24"/>
          <w:szCs w:val="24"/>
        </w:rPr>
      </w:pPr>
    </w:p>
    <w:p w:rsidR="000D5CDC" w:rsidRDefault="000D5CDC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22926" wp14:editId="1D318DA5">
            <wp:extent cx="4895850" cy="3829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E7" w:rsidRDefault="00F55BE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十四、react API</w:t>
      </w:r>
    </w:p>
    <w:p w:rsidR="001E2FA7" w:rsidRDefault="001E2FA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DFBD8A3" wp14:editId="71B2C917">
            <wp:extent cx="3181350" cy="781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0A7408B" wp14:editId="2AF90FCA">
            <wp:extent cx="2209800" cy="600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39" w:rsidRDefault="00177839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十五、</w:t>
      </w:r>
      <w:proofErr w:type="spellStart"/>
      <w:r w:rsidRPr="00177839">
        <w:rPr>
          <w:rFonts w:ascii="宋体" w:eastAsia="宋体" w:hAnsi="宋体"/>
          <w:b/>
          <w:sz w:val="24"/>
          <w:szCs w:val="24"/>
        </w:rPr>
        <w:t>React.</w:t>
      </w:r>
      <w:proofErr w:type="gramStart"/>
      <w:r w:rsidRPr="00177839">
        <w:rPr>
          <w:rFonts w:ascii="宋体" w:eastAsia="宋体" w:hAnsi="宋体"/>
          <w:b/>
          <w:sz w:val="24"/>
          <w:szCs w:val="24"/>
        </w:rPr>
        <w:t>createElement</w:t>
      </w:r>
      <w:proofErr w:type="spellEnd"/>
      <w:r w:rsidRPr="00177839">
        <w:rPr>
          <w:rFonts w:ascii="宋体" w:eastAsia="宋体" w:hAnsi="宋体"/>
          <w:b/>
          <w:sz w:val="24"/>
          <w:szCs w:val="24"/>
        </w:rPr>
        <w:t>()</w:t>
      </w:r>
      <w:proofErr w:type="gramEnd"/>
    </w:p>
    <w:p w:rsidR="00F55BE7" w:rsidRDefault="00882C58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3163C6A" wp14:editId="21F75E3B">
            <wp:extent cx="2341179" cy="27432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117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4B" w:rsidRDefault="002E554B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十六、state</w:t>
      </w:r>
    </w:p>
    <w:p w:rsidR="002D0A8B" w:rsidRDefault="002D0A8B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proofErr w:type="spellStart"/>
      <w:r w:rsidRPr="002D0A8B">
        <w:rPr>
          <w:rFonts w:ascii="宋体" w:eastAsia="宋体" w:hAnsi="宋体"/>
          <w:b/>
          <w:sz w:val="24"/>
          <w:szCs w:val="24"/>
        </w:rPr>
        <w:t>e</w:t>
      </w:r>
      <w:r w:rsidRPr="002D0A8B">
        <w:rPr>
          <w:rFonts w:ascii="宋体" w:eastAsia="宋体" w:hAnsi="宋体"/>
          <w:b/>
          <w:sz w:val="24"/>
          <w:szCs w:val="24"/>
        </w:rPr>
        <w:t>.preventDefault</w:t>
      </w:r>
      <w:proofErr w:type="spellEnd"/>
      <w:r w:rsidRPr="002D0A8B"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/>
          <w:b/>
          <w:sz w:val="24"/>
          <w:szCs w:val="24"/>
        </w:rPr>
        <w:t>取消默认事件</w:t>
      </w:r>
    </w:p>
    <w:p w:rsidR="002E554B" w:rsidRDefault="002E554B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FCDB178" wp14:editId="08E5B2FD">
            <wp:extent cx="4076700" cy="37019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4B" w:rsidRDefault="002E554B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中可以获取到state和props</w:t>
      </w:r>
    </w:p>
    <w:p w:rsidR="00257E92" w:rsidRDefault="00257E92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十七：表单提交</w:t>
      </w:r>
    </w:p>
    <w:p w:rsidR="00257E92" w:rsidRDefault="00B43E65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 w:rsidR="00561CBB">
        <w:rPr>
          <w:rFonts w:ascii="宋体" w:eastAsia="宋体" w:hAnsi="宋体" w:hint="eastAsia"/>
          <w:b/>
          <w:sz w:val="24"/>
          <w:szCs w:val="24"/>
        </w:rPr>
        <w:t>获取input的输入值</w:t>
      </w:r>
    </w:p>
    <w:p w:rsidR="00561CBB" w:rsidRDefault="00855D23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19C2CA4" wp14:editId="37DF9C8E">
            <wp:extent cx="5274310" cy="400395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65" w:rsidRDefault="00B43E65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①I</w:t>
      </w:r>
      <w:r>
        <w:rPr>
          <w:rFonts w:ascii="宋体" w:eastAsia="宋体" w:hAnsi="宋体" w:hint="eastAsia"/>
          <w:b/>
          <w:sz w:val="24"/>
          <w:szCs w:val="24"/>
        </w:rPr>
        <w:t>nput中的value绑定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中对应的值</w:t>
      </w:r>
    </w:p>
    <w:p w:rsidR="00B43E65" w:rsidRDefault="00B43E65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②设置change事件，在事件中用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实时获取value值</w:t>
      </w:r>
      <w:r w:rsidR="00A6673C">
        <w:rPr>
          <w:rFonts w:ascii="宋体" w:eastAsia="宋体" w:hAnsi="宋体" w:hint="eastAsia"/>
          <w:b/>
          <w:sz w:val="24"/>
          <w:szCs w:val="24"/>
        </w:rPr>
        <w:t>，</w:t>
      </w:r>
      <w:proofErr w:type="spellStart"/>
      <w:r w:rsidR="00A6673C">
        <w:rPr>
          <w:rFonts w:ascii="宋体" w:eastAsia="宋体" w:hAnsi="宋体" w:hint="eastAsia"/>
          <w:b/>
          <w:sz w:val="24"/>
          <w:szCs w:val="24"/>
        </w:rPr>
        <w:t>event.</w:t>
      </w:r>
      <w:r w:rsidR="00A6673C">
        <w:rPr>
          <w:rFonts w:ascii="宋体" w:eastAsia="宋体" w:hAnsi="宋体"/>
          <w:b/>
          <w:sz w:val="24"/>
          <w:szCs w:val="24"/>
        </w:rPr>
        <w:t>T</w:t>
      </w:r>
      <w:r w:rsidR="00A6673C">
        <w:rPr>
          <w:rFonts w:ascii="宋体" w:eastAsia="宋体" w:hAnsi="宋体" w:hint="eastAsia"/>
          <w:b/>
          <w:sz w:val="24"/>
          <w:szCs w:val="24"/>
        </w:rPr>
        <w:t>arget</w:t>
      </w:r>
      <w:proofErr w:type="spellEnd"/>
      <w:r w:rsidR="00A6673C">
        <w:rPr>
          <w:rFonts w:ascii="宋体" w:eastAsia="宋体" w:hAnsi="宋体" w:hint="eastAsia"/>
          <w:b/>
          <w:sz w:val="24"/>
          <w:szCs w:val="24"/>
        </w:rPr>
        <w:t>可以实时打印出input的输入值</w:t>
      </w:r>
      <w:bookmarkStart w:id="0" w:name="_GoBack"/>
      <w:bookmarkEnd w:id="0"/>
    </w:p>
    <w:p w:rsidR="00A6673C" w:rsidRPr="000D5CDC" w:rsidRDefault="00A6673C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③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中的值</w:t>
      </w:r>
    </w:p>
    <w:sectPr w:rsidR="00A6673C" w:rsidRPr="000D5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4FC" w:rsidRDefault="009C64FC" w:rsidP="00932DD2">
      <w:r>
        <w:separator/>
      </w:r>
    </w:p>
  </w:endnote>
  <w:endnote w:type="continuationSeparator" w:id="0">
    <w:p w:rsidR="009C64FC" w:rsidRDefault="009C64FC" w:rsidP="009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4FC" w:rsidRDefault="009C64FC" w:rsidP="00932DD2">
      <w:r>
        <w:separator/>
      </w:r>
    </w:p>
  </w:footnote>
  <w:footnote w:type="continuationSeparator" w:id="0">
    <w:p w:rsidR="009C64FC" w:rsidRDefault="009C64FC" w:rsidP="0093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4EB"/>
    <w:multiLevelType w:val="hybridMultilevel"/>
    <w:tmpl w:val="914EF62C"/>
    <w:lvl w:ilvl="0" w:tplc="B38A3C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C7718"/>
    <w:multiLevelType w:val="hybridMultilevel"/>
    <w:tmpl w:val="F0129A56"/>
    <w:lvl w:ilvl="0" w:tplc="F51CF3C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21EA8"/>
    <w:multiLevelType w:val="hybridMultilevel"/>
    <w:tmpl w:val="E732F032"/>
    <w:lvl w:ilvl="0" w:tplc="2D601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C755A"/>
    <w:multiLevelType w:val="hybridMultilevel"/>
    <w:tmpl w:val="944A52CC"/>
    <w:lvl w:ilvl="0" w:tplc="D138F0A6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C4"/>
    <w:rsid w:val="000800C4"/>
    <w:rsid w:val="000B3C80"/>
    <w:rsid w:val="000D5CDC"/>
    <w:rsid w:val="000E44C4"/>
    <w:rsid w:val="000F6FEA"/>
    <w:rsid w:val="00167A3F"/>
    <w:rsid w:val="00177839"/>
    <w:rsid w:val="001D4E15"/>
    <w:rsid w:val="001E2FA7"/>
    <w:rsid w:val="0020663C"/>
    <w:rsid w:val="00210DCB"/>
    <w:rsid w:val="00257E92"/>
    <w:rsid w:val="00284A59"/>
    <w:rsid w:val="00291CAA"/>
    <w:rsid w:val="002D0A8B"/>
    <w:rsid w:val="002E554B"/>
    <w:rsid w:val="0032328A"/>
    <w:rsid w:val="003E47E7"/>
    <w:rsid w:val="003E7200"/>
    <w:rsid w:val="003E79A3"/>
    <w:rsid w:val="00412BD4"/>
    <w:rsid w:val="0041634F"/>
    <w:rsid w:val="00427AEB"/>
    <w:rsid w:val="0046212D"/>
    <w:rsid w:val="004C05B1"/>
    <w:rsid w:val="004D51D1"/>
    <w:rsid w:val="00541CD1"/>
    <w:rsid w:val="00561CBB"/>
    <w:rsid w:val="00563F47"/>
    <w:rsid w:val="00593DA5"/>
    <w:rsid w:val="005A07C7"/>
    <w:rsid w:val="005A2F3E"/>
    <w:rsid w:val="005C408E"/>
    <w:rsid w:val="00670002"/>
    <w:rsid w:val="00690ECB"/>
    <w:rsid w:val="00692BD6"/>
    <w:rsid w:val="00697245"/>
    <w:rsid w:val="006A5C61"/>
    <w:rsid w:val="006C1C49"/>
    <w:rsid w:val="006D7801"/>
    <w:rsid w:val="00723883"/>
    <w:rsid w:val="007524AC"/>
    <w:rsid w:val="00777F6E"/>
    <w:rsid w:val="007A3CC7"/>
    <w:rsid w:val="008064BE"/>
    <w:rsid w:val="00855D23"/>
    <w:rsid w:val="00882C58"/>
    <w:rsid w:val="008B5981"/>
    <w:rsid w:val="009236BA"/>
    <w:rsid w:val="009303FB"/>
    <w:rsid w:val="00932DD2"/>
    <w:rsid w:val="009C64FC"/>
    <w:rsid w:val="009E700C"/>
    <w:rsid w:val="009F3938"/>
    <w:rsid w:val="00A250FB"/>
    <w:rsid w:val="00A33E76"/>
    <w:rsid w:val="00A3563D"/>
    <w:rsid w:val="00A506CE"/>
    <w:rsid w:val="00A6673C"/>
    <w:rsid w:val="00A710B1"/>
    <w:rsid w:val="00A94545"/>
    <w:rsid w:val="00AB2505"/>
    <w:rsid w:val="00AB5297"/>
    <w:rsid w:val="00AC3CDE"/>
    <w:rsid w:val="00AC51E2"/>
    <w:rsid w:val="00AD16F2"/>
    <w:rsid w:val="00B43E65"/>
    <w:rsid w:val="00B850F6"/>
    <w:rsid w:val="00C05E00"/>
    <w:rsid w:val="00C1779B"/>
    <w:rsid w:val="00C373EB"/>
    <w:rsid w:val="00C754F0"/>
    <w:rsid w:val="00CF6842"/>
    <w:rsid w:val="00D1406E"/>
    <w:rsid w:val="00D30D77"/>
    <w:rsid w:val="00D64093"/>
    <w:rsid w:val="00D8384A"/>
    <w:rsid w:val="00D85410"/>
    <w:rsid w:val="00D9642E"/>
    <w:rsid w:val="00DC0A01"/>
    <w:rsid w:val="00DD1718"/>
    <w:rsid w:val="00E342A5"/>
    <w:rsid w:val="00E53CE8"/>
    <w:rsid w:val="00E57EDB"/>
    <w:rsid w:val="00E86426"/>
    <w:rsid w:val="00EB3DFA"/>
    <w:rsid w:val="00F02004"/>
    <w:rsid w:val="00F05892"/>
    <w:rsid w:val="00F12775"/>
    <w:rsid w:val="00F321C6"/>
    <w:rsid w:val="00F55BE7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0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93</cp:revision>
  <dcterms:created xsi:type="dcterms:W3CDTF">2021-01-21T08:08:00Z</dcterms:created>
  <dcterms:modified xsi:type="dcterms:W3CDTF">2021-01-29T03:59:00Z</dcterms:modified>
</cp:coreProperties>
</file>