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小程序周期：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Onload</w:t>
      </w:r>
      <w:r>
        <w:rPr>
          <w:rFonts w:hint="eastAsia"/>
          <w:lang w:val="en-US" w:eastAsia="zh-CN"/>
        </w:rPr>
        <w:t>----onShow-----onReady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Onhide  当离开页面会启动</w:t>
      </w:r>
    </w:p>
    <w:p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2190750" cy="25622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bindtap会引起冒泡，catchtap不会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小程序没有cookie，存储方式为：</w:t>
      </w:r>
    </w:p>
    <w:p>
      <w:pPr>
        <w:numPr>
          <w:ilvl w:val="0"/>
          <w:numId w:val="0"/>
        </w:numPr>
        <w:ind w:leftChars="0" w:firstLine="1680" w:firstLineChars="8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setStorageSync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,getStorageSync,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emoveStorageSync,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clrearStorageSync       (异步)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同步：</w:t>
      </w:r>
    </w:p>
    <w:p>
      <w:pPr>
        <w:numPr>
          <w:ilvl w:val="0"/>
          <w:numId w:val="0"/>
        </w:numPr>
        <w:ind w:leftChars="0" w:firstLine="1680" w:firstLineChars="8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setStorage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,getStorage,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emoveStorage,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clrearStorage</w:t>
      </w:r>
    </w:p>
    <w:p>
      <w:pPr>
        <w:numPr>
          <w:ilvl w:val="0"/>
          <w:numId w:val="0"/>
        </w:numPr>
        <w:ind w:left="1260" w:leftChars="0" w:firstLine="420" w:firstLineChars="0"/>
      </w:pPr>
      <w:r>
        <w:drawing>
          <wp:inline distT="0" distB="0" distL="114300" distR="114300">
            <wp:extent cx="5264785" cy="2467610"/>
            <wp:effectExtent l="0" t="0" r="12065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467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wx.setStorageSync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3145790" cy="1740535"/>
            <wp:effectExtent l="0" t="0" r="16510" b="1206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45790" cy="1740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scroll-view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3294380" cy="2392680"/>
            <wp:effectExtent l="0" t="0" r="1270" b="762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94380" cy="2392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横向滑动需要在scroll-view 设置</w:t>
      </w:r>
      <w:r>
        <w:drawing>
          <wp:inline distT="0" distB="0" distL="114300" distR="114300">
            <wp:extent cx="2847975" cy="971550"/>
            <wp:effectExtent l="0" t="0" r="9525" b="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子集设置</w:t>
      </w:r>
      <w:r>
        <w:drawing>
          <wp:inline distT="0" distB="0" distL="114300" distR="114300">
            <wp:extent cx="2638425" cy="514350"/>
            <wp:effectExtent l="0" t="0" r="9525" b="0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小程序app.js中有一个onLaunch，只会执行一次。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globalData全局，会把数据共享到所有页面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getApp()获取的是app.js中的App,小程序内部方法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小程序预览图片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</w:pPr>
      <w:r>
        <w:drawing>
          <wp:inline distT="0" distB="0" distL="114300" distR="114300">
            <wp:extent cx="5273675" cy="216535"/>
            <wp:effectExtent l="0" t="0" r="3175" b="12065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16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movie.movieImg存储的图片   viewMoviePostImg点击事件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图片预览处理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drawing>
          <wp:inline distT="0" distB="0" distL="114300" distR="114300">
            <wp:extent cx="2716530" cy="1446530"/>
            <wp:effectExtent l="0" t="0" r="7620" b="1270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16530" cy="1446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 w:firstLine="420" w:firstLineChars="0"/>
        <w:jc w:val="left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 w:firstLine="420" w:firstLineChars="0"/>
        <w:jc w:val="left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089A5D9"/>
    <w:multiLevelType w:val="singleLevel"/>
    <w:tmpl w:val="F089A5D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917243"/>
    <w:rsid w:val="0F2467D2"/>
    <w:rsid w:val="171D6992"/>
    <w:rsid w:val="31B07D49"/>
    <w:rsid w:val="55FA3A70"/>
    <w:rsid w:val="633D7EED"/>
    <w:rsid w:val="6F6221F6"/>
    <w:rsid w:val="761F0CCC"/>
    <w:rsid w:val="79FA3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</TotalTime>
  <ScaleCrop>false</ScaleCrop>
  <LinksUpToDate>false</LinksUpToDate>
  <CharactersWithSpaces>0</CharactersWithSpaces>
  <Application>WPS Office_11.3.0.8775_F1E327BC-269C-435d-A152-05C5408002CA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2020-04-14T11:26:00Z</dcterms:created>
  <dc:creator>admin</dc:creator>
  <cp:lastModifiedBy>admin</cp:lastModifiedBy>
  <dcterms:modified xsi:type="dcterms:W3CDTF">2020-04-21T09:39:20Z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2052-11.3.0.8775</vt:lpwstr>
  </property>
</Properties>
</file>