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438B4" w14:textId="39DBD79C" w:rsidR="008170C8" w:rsidRPr="00AC6604" w:rsidRDefault="008170C8" w:rsidP="008170C8">
      <w:pPr>
        <w:jc w:val="center"/>
        <w:rPr>
          <w:b/>
          <w:sz w:val="36"/>
          <w:szCs w:val="36"/>
        </w:rPr>
      </w:pPr>
      <w:r w:rsidRPr="00AC6604">
        <w:rPr>
          <w:b/>
          <w:sz w:val="36"/>
          <w:szCs w:val="36"/>
        </w:rPr>
        <w:t>M</w:t>
      </w:r>
      <w:r w:rsidRPr="00AC6604">
        <w:rPr>
          <w:rFonts w:hint="eastAsia"/>
          <w:b/>
          <w:sz w:val="36"/>
          <w:szCs w:val="36"/>
        </w:rPr>
        <w:t>ybatis</w:t>
      </w:r>
      <w:r w:rsidRPr="00AC6604">
        <w:rPr>
          <w:b/>
          <w:sz w:val="36"/>
          <w:szCs w:val="36"/>
        </w:rPr>
        <w:t>auto</w:t>
      </w:r>
      <w:r w:rsidRPr="00AC6604">
        <w:rPr>
          <w:rFonts w:hint="eastAsia"/>
          <w:b/>
          <w:sz w:val="36"/>
          <w:szCs w:val="36"/>
        </w:rPr>
        <w:t>工具使用文档</w:t>
      </w:r>
    </w:p>
    <w:p w14:paraId="057231BD" w14:textId="3FEF28E7" w:rsidR="005463A9" w:rsidRPr="00DA743C" w:rsidRDefault="005463A9">
      <w:pPr>
        <w:rPr>
          <w:b/>
          <w:sz w:val="28"/>
          <w:szCs w:val="28"/>
        </w:rPr>
      </w:pPr>
      <w:r w:rsidRPr="00DA743C">
        <w:rPr>
          <w:rFonts w:hint="eastAsia"/>
          <w:b/>
          <w:sz w:val="28"/>
          <w:szCs w:val="28"/>
        </w:rPr>
        <w:t>一．文件使用</w:t>
      </w:r>
    </w:p>
    <w:p w14:paraId="5010B4B8" w14:textId="0E2390AF" w:rsidR="00E824FC" w:rsidRPr="00861914" w:rsidRDefault="0022174D">
      <w:pPr>
        <w:rPr>
          <w:rFonts w:ascii="微软雅黑" w:eastAsia="微软雅黑" w:hAnsi="微软雅黑" w:hint="eastAsia"/>
          <w:sz w:val="28"/>
          <w:szCs w:val="28"/>
        </w:rPr>
      </w:pPr>
      <w:r w:rsidRPr="00861914">
        <w:rPr>
          <w:rFonts w:ascii="微软雅黑" w:eastAsia="微软雅黑" w:hAnsi="微软雅黑" w:hint="eastAsia"/>
          <w:sz w:val="28"/>
          <w:szCs w:val="28"/>
        </w:rPr>
        <w:t>1.</w:t>
      </w:r>
      <w:r w:rsidR="00E824FC" w:rsidRPr="00861914">
        <w:rPr>
          <w:rFonts w:ascii="微软雅黑" w:eastAsia="微软雅黑" w:hAnsi="微软雅黑" w:hint="eastAsia"/>
          <w:sz w:val="28"/>
          <w:szCs w:val="28"/>
        </w:rPr>
        <w:t>将</w:t>
      </w:r>
      <w:r w:rsidR="00BC4F45" w:rsidRPr="00861914">
        <w:rPr>
          <w:rFonts w:ascii="微软雅黑" w:eastAsia="微软雅黑" w:hAnsi="微软雅黑" w:hint="eastAsia"/>
          <w:sz w:val="28"/>
          <w:szCs w:val="28"/>
        </w:rPr>
        <w:t>工具的maven包copy到maven仓库中</w:t>
      </w:r>
    </w:p>
    <w:p w14:paraId="03BFD9D8" w14:textId="616FE396" w:rsidR="00BC4F45" w:rsidRDefault="008D2C2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C7AD1C7" wp14:editId="2ECE826E">
            <wp:extent cx="3066667" cy="17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9548" w14:textId="41BB46BF" w:rsidR="006445C6" w:rsidRPr="00861914" w:rsidRDefault="004E07EF">
      <w:pPr>
        <w:rPr>
          <w:rFonts w:ascii="微软雅黑" w:eastAsia="微软雅黑" w:hAnsi="微软雅黑"/>
          <w:sz w:val="28"/>
          <w:szCs w:val="28"/>
        </w:rPr>
      </w:pPr>
      <w:r w:rsidRPr="00861914">
        <w:rPr>
          <w:rFonts w:ascii="微软雅黑" w:eastAsia="微软雅黑" w:hAnsi="微软雅黑" w:hint="eastAsia"/>
          <w:sz w:val="28"/>
          <w:szCs w:val="28"/>
        </w:rPr>
        <w:t>2.</w:t>
      </w:r>
      <w:r w:rsidR="007C5CC1" w:rsidRPr="00861914">
        <w:rPr>
          <w:rFonts w:ascii="微软雅黑" w:eastAsia="微软雅黑" w:hAnsi="微软雅黑"/>
          <w:sz w:val="28"/>
          <w:szCs w:val="28"/>
        </w:rPr>
        <w:t>m</w:t>
      </w:r>
      <w:r w:rsidR="007C5CC1" w:rsidRPr="00861914">
        <w:rPr>
          <w:rFonts w:ascii="微软雅黑" w:eastAsia="微软雅黑" w:hAnsi="微软雅黑" w:hint="eastAsia"/>
          <w:sz w:val="28"/>
          <w:szCs w:val="28"/>
        </w:rPr>
        <w:t>ybatis</w:t>
      </w:r>
      <w:r w:rsidR="007C5CC1" w:rsidRPr="00861914">
        <w:rPr>
          <w:rFonts w:ascii="微软雅黑" w:eastAsia="微软雅黑" w:hAnsi="微软雅黑"/>
          <w:sz w:val="28"/>
          <w:szCs w:val="28"/>
        </w:rPr>
        <w:t>auto</w:t>
      </w:r>
      <w:r w:rsidR="00490464" w:rsidRPr="00861914">
        <w:rPr>
          <w:rFonts w:ascii="微软雅黑" w:eastAsia="微软雅黑" w:hAnsi="微软雅黑" w:hint="eastAsia"/>
          <w:sz w:val="28"/>
          <w:szCs w:val="28"/>
        </w:rPr>
        <w:t>依赖：</w:t>
      </w:r>
    </w:p>
    <w:p w14:paraId="5625245C" w14:textId="6E944172" w:rsidR="0070022A" w:rsidRPr="00DA3B84" w:rsidRDefault="00DA3B84" w:rsidP="00B2676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A3B84">
        <w:rPr>
          <w:rFonts w:ascii="Consolas" w:hAnsi="Consolas" w:cs="Consolas" w:hint="eastAsia"/>
          <w:color w:val="000000" w:themeColor="text1"/>
          <w:kern w:val="0"/>
          <w:szCs w:val="21"/>
        </w:rPr>
        <w:t>&lt;</w:t>
      </w:r>
      <w:r w:rsidRPr="00DA3B84">
        <w:rPr>
          <w:rFonts w:ascii="Consolas" w:hAnsi="Consolas" w:cs="Consolas"/>
          <w:color w:val="000000" w:themeColor="text1"/>
          <w:kern w:val="0"/>
          <w:szCs w:val="21"/>
        </w:rPr>
        <w:t>!—</w:t>
      </w:r>
      <w:r w:rsidRPr="00DA3B84">
        <w:rPr>
          <w:rFonts w:ascii="Consolas" w:hAnsi="Consolas" w:cs="Consolas" w:hint="eastAsia"/>
          <w:color w:val="000000" w:themeColor="text1"/>
          <w:kern w:val="0"/>
          <w:szCs w:val="21"/>
        </w:rPr>
        <w:t>连接</w:t>
      </w:r>
      <w:r w:rsidRPr="00DA3B84">
        <w:rPr>
          <w:rFonts w:ascii="Consolas" w:hAnsi="Consolas" w:cs="Consolas" w:hint="eastAsia"/>
          <w:color w:val="000000" w:themeColor="text1"/>
          <w:kern w:val="0"/>
          <w:szCs w:val="21"/>
        </w:rPr>
        <w:t>mysql</w:t>
      </w:r>
      <w:r w:rsidRPr="00DA3B84">
        <w:rPr>
          <w:rFonts w:ascii="Consolas" w:hAnsi="Consolas" w:cs="Consolas"/>
          <w:color w:val="000000" w:themeColor="text1"/>
          <w:kern w:val="0"/>
          <w:szCs w:val="21"/>
        </w:rPr>
        <w:t>--&gt;</w:t>
      </w:r>
    </w:p>
    <w:p w14:paraId="1B377DE4" w14:textId="4630B88F" w:rsidR="00490464" w:rsidRDefault="00490464" w:rsidP="00B2676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AE54774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42CB6">
        <w:rPr>
          <w:rFonts w:ascii="Consolas" w:hAnsi="Consolas" w:cs="Consolas"/>
          <w:color w:val="000000"/>
          <w:kern w:val="0"/>
          <w:sz w:val="24"/>
          <w:szCs w:val="24"/>
        </w:rPr>
        <w:t>mysql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8F30CC1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A099F">
        <w:rPr>
          <w:rFonts w:ascii="Consolas" w:hAnsi="Consolas" w:cs="Consolas"/>
          <w:color w:val="000000"/>
          <w:kern w:val="0"/>
          <w:sz w:val="24"/>
          <w:szCs w:val="24"/>
        </w:rPr>
        <w:t>mysql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-connector-java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F3CF2E5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5.1.18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03F3088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359643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9D285C6" w14:textId="13FFBE15" w:rsidR="00490464" w:rsidRDefault="00DA3B84" w:rsidP="00DA3B8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DA3B84">
        <w:rPr>
          <w:rFonts w:ascii="Consolas" w:hAnsi="Consolas" w:cs="Consolas" w:hint="eastAsia"/>
          <w:color w:val="000000" w:themeColor="text1"/>
          <w:kern w:val="0"/>
          <w:szCs w:val="21"/>
        </w:rPr>
        <w:t>&lt;</w:t>
      </w:r>
      <w:r w:rsidRPr="00DA3B84">
        <w:rPr>
          <w:rFonts w:ascii="Consolas" w:hAnsi="Consolas" w:cs="Consolas"/>
          <w:color w:val="000000" w:themeColor="text1"/>
          <w:kern w:val="0"/>
          <w:szCs w:val="21"/>
        </w:rPr>
        <w:t>!—</w:t>
      </w:r>
      <w:r w:rsidRPr="00DA3B84">
        <w:rPr>
          <w:rFonts w:ascii="Consolas" w:hAnsi="Consolas" w:cs="Consolas" w:hint="eastAsia"/>
          <w:color w:val="000000" w:themeColor="text1"/>
          <w:kern w:val="0"/>
          <w:szCs w:val="21"/>
        </w:rPr>
        <w:t>连接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o</w:t>
      </w:r>
      <w:r>
        <w:rPr>
          <w:rFonts w:ascii="Consolas" w:hAnsi="Consolas" w:cs="Consolas"/>
          <w:color w:val="000000" w:themeColor="text1"/>
          <w:kern w:val="0"/>
          <w:szCs w:val="21"/>
        </w:rPr>
        <w:t>racle</w:t>
      </w:r>
      <w:r w:rsidRPr="00DA3B84">
        <w:rPr>
          <w:rFonts w:ascii="Consolas" w:hAnsi="Consolas" w:cs="Consolas"/>
          <w:color w:val="000000" w:themeColor="text1"/>
          <w:kern w:val="0"/>
          <w:szCs w:val="21"/>
        </w:rPr>
        <w:t>--&gt;</w:t>
      </w:r>
    </w:p>
    <w:p w14:paraId="3C62B2F4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178130F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com.oracle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67FE6D0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ojdbc14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3C69486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10.2.0.4.0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43CC627" w14:textId="129B6675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EB66434" w14:textId="77777777" w:rsidR="00A74BFA" w:rsidRDefault="00A74BFA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A8A881B" w14:textId="48B34284" w:rsidR="00490464" w:rsidRDefault="00A74BFA" w:rsidP="00A74BF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DA3B84">
        <w:rPr>
          <w:rFonts w:ascii="Consolas" w:hAnsi="Consolas" w:cs="Consolas" w:hint="eastAsia"/>
          <w:color w:val="000000" w:themeColor="text1"/>
          <w:kern w:val="0"/>
          <w:szCs w:val="21"/>
        </w:rPr>
        <w:t>&lt;</w:t>
      </w:r>
      <w:r w:rsidRPr="00DA3B84">
        <w:rPr>
          <w:rFonts w:ascii="Consolas" w:hAnsi="Consolas" w:cs="Consolas"/>
          <w:color w:val="000000" w:themeColor="text1"/>
          <w:kern w:val="0"/>
          <w:szCs w:val="21"/>
        </w:rPr>
        <w:t>!—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生成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mapper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文件</w:t>
      </w:r>
      <w:r w:rsidRPr="00DA3B84">
        <w:rPr>
          <w:rFonts w:ascii="Consolas" w:hAnsi="Consolas" w:cs="Consolas"/>
          <w:color w:val="000000" w:themeColor="text1"/>
          <w:kern w:val="0"/>
          <w:szCs w:val="21"/>
        </w:rPr>
        <w:t>--&gt;</w:t>
      </w:r>
    </w:p>
    <w:p w14:paraId="1F9447A8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68DB553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dom4j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71FAF5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dom4j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0B55FA0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1.6.1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9222FB4" w14:textId="349B0016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95F1C64" w14:textId="77777777" w:rsidR="00A74BFA" w:rsidRDefault="00A74BFA" w:rsidP="00490464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78534D31" w14:textId="328F9789" w:rsidR="00A74BFA" w:rsidRPr="00A74BFA" w:rsidRDefault="00A74BFA" w:rsidP="00A74BF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A3B84">
        <w:rPr>
          <w:rFonts w:ascii="Consolas" w:hAnsi="Consolas" w:cs="Consolas" w:hint="eastAsia"/>
          <w:color w:val="000000" w:themeColor="text1"/>
          <w:kern w:val="0"/>
          <w:szCs w:val="21"/>
        </w:rPr>
        <w:t>&lt;</w:t>
      </w:r>
      <w:r w:rsidRPr="00DA3B84">
        <w:rPr>
          <w:rFonts w:ascii="Consolas" w:hAnsi="Consolas" w:cs="Consolas"/>
          <w:color w:val="000000" w:themeColor="text1"/>
          <w:kern w:val="0"/>
          <w:szCs w:val="21"/>
        </w:rPr>
        <w:t>!—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测试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mybatis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功能时使用</w:t>
      </w:r>
      <w:r w:rsidRPr="00DA3B84">
        <w:rPr>
          <w:rFonts w:ascii="Consolas" w:hAnsi="Consolas" w:cs="Consolas"/>
          <w:color w:val="000000" w:themeColor="text1"/>
          <w:kern w:val="0"/>
          <w:szCs w:val="21"/>
        </w:rPr>
        <w:t>--&gt;</w:t>
      </w:r>
    </w:p>
    <w:p w14:paraId="4F8CD72B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9277119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org.mybatis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92ABC2D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83835">
        <w:rPr>
          <w:rFonts w:ascii="Consolas" w:hAnsi="Consolas" w:cs="Consolas"/>
          <w:color w:val="000000"/>
          <w:kern w:val="0"/>
          <w:sz w:val="24"/>
          <w:szCs w:val="24"/>
        </w:rPr>
        <w:t>mybatis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781D9FF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3.4.0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B94E8B2" w14:textId="47E00832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8A74FCF" w14:textId="63A20A27" w:rsidR="00C46887" w:rsidRPr="00C46887" w:rsidRDefault="00C46887" w:rsidP="00C46887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A3B84">
        <w:rPr>
          <w:rFonts w:ascii="Consolas" w:hAnsi="Consolas" w:cs="Consolas" w:hint="eastAsia"/>
          <w:color w:val="000000" w:themeColor="text1"/>
          <w:kern w:val="0"/>
          <w:szCs w:val="21"/>
        </w:rPr>
        <w:lastRenderedPageBreak/>
        <w:t>&lt;</w:t>
      </w:r>
      <w:r w:rsidRPr="00DA3B84">
        <w:rPr>
          <w:rFonts w:ascii="Consolas" w:hAnsi="Consolas" w:cs="Consolas"/>
          <w:color w:val="000000" w:themeColor="text1"/>
          <w:kern w:val="0"/>
          <w:szCs w:val="21"/>
        </w:rPr>
        <w:t>!—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日志</w:t>
      </w:r>
      <w:r w:rsidR="008B037D">
        <w:rPr>
          <w:rFonts w:ascii="Consolas" w:hAnsi="Consolas" w:cs="Consolas" w:hint="eastAsia"/>
          <w:color w:val="000000" w:themeColor="text1"/>
          <w:kern w:val="0"/>
          <w:szCs w:val="21"/>
        </w:rPr>
        <w:t>打印</w:t>
      </w:r>
      <w:r w:rsidRPr="00DA3B84">
        <w:rPr>
          <w:rFonts w:ascii="Consolas" w:hAnsi="Consolas" w:cs="Consolas"/>
          <w:color w:val="000000" w:themeColor="text1"/>
          <w:kern w:val="0"/>
          <w:szCs w:val="21"/>
        </w:rPr>
        <w:t>--&gt;</w:t>
      </w:r>
    </w:p>
    <w:p w14:paraId="1AAFE56F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9019509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log4j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CBF5F92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log4j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4C2540E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1.2.14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E1F8C34" w14:textId="77777777" w:rsidR="00490464" w:rsidRDefault="00490464" w:rsidP="00490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EDDE96F" w14:textId="7B641110" w:rsidR="00490464" w:rsidRDefault="00490464"/>
    <w:p w14:paraId="48EF8F6B" w14:textId="11B09183" w:rsidR="008170C8" w:rsidRDefault="00CA3D8C" w:rsidP="008170C8">
      <w:pPr>
        <w:ind w:firstLine="420"/>
      </w:pPr>
      <w:r>
        <w:rPr>
          <w:rFonts w:hint="eastAsia"/>
        </w:rPr>
        <w:t>3.</w:t>
      </w:r>
      <w:r w:rsidR="008170C8">
        <w:rPr>
          <w:rFonts w:hint="eastAsia"/>
        </w:rPr>
        <w:t>使用</w:t>
      </w:r>
      <w:r w:rsidR="00584C1E">
        <w:rPr>
          <w:rFonts w:hint="eastAsia"/>
        </w:rPr>
        <w:t>mybatis</w:t>
      </w:r>
      <w:r w:rsidR="00584C1E">
        <w:t>auto</w:t>
      </w:r>
      <w:r w:rsidR="00F2265F">
        <w:rPr>
          <w:rFonts w:hint="eastAsia"/>
        </w:rPr>
        <w:t>工具</w:t>
      </w:r>
      <w:r w:rsidR="00584C1E">
        <w:rPr>
          <w:rFonts w:hint="eastAsia"/>
        </w:rPr>
        <w:t>添加</w:t>
      </w:r>
      <w:r w:rsidR="00A378F4">
        <w:rPr>
          <w:rFonts w:hint="eastAsia"/>
        </w:rPr>
        <w:t>依赖</w:t>
      </w:r>
      <w:r w:rsidR="00FD75A4">
        <w:rPr>
          <w:rFonts w:hint="eastAsia"/>
        </w:rPr>
        <w:t>：</w:t>
      </w:r>
    </w:p>
    <w:p w14:paraId="061738EB" w14:textId="77777777" w:rsidR="00FD75A4" w:rsidRDefault="00FD75A4" w:rsidP="009E127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3EF4159" w14:textId="77777777" w:rsidR="00FD75A4" w:rsidRDefault="00FD75A4" w:rsidP="00FD7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hstc.javalazy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CAAD317" w14:textId="77777777" w:rsidR="00FD75A4" w:rsidRDefault="00FD75A4" w:rsidP="00FD7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51B66">
        <w:rPr>
          <w:rFonts w:ascii="Consolas" w:hAnsi="Consolas" w:cs="Consolas"/>
          <w:color w:val="000000"/>
          <w:kern w:val="0"/>
          <w:sz w:val="24"/>
          <w:szCs w:val="24"/>
        </w:rPr>
        <w:t>mybatisauto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070F870" w14:textId="77777777" w:rsidR="00FD75A4" w:rsidRDefault="00FD75A4" w:rsidP="00FD7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259D23A" w14:textId="096EEA16" w:rsidR="00FD75A4" w:rsidRDefault="00FD75A4" w:rsidP="00FD75A4">
      <w:pPr>
        <w:ind w:firstLine="420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249D3EC" w14:textId="4D1068C6" w:rsidR="00CA5B79" w:rsidRDefault="00CA5B79" w:rsidP="00CA5B79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56500DC7" w14:textId="5F471596" w:rsidR="000E3E54" w:rsidRPr="00861914" w:rsidRDefault="00941FFE" w:rsidP="00861914">
      <w:pPr>
        <w:rPr>
          <w:rFonts w:ascii="微软雅黑" w:eastAsia="微软雅黑" w:hAnsi="微软雅黑"/>
          <w:sz w:val="28"/>
          <w:szCs w:val="28"/>
        </w:rPr>
      </w:pPr>
      <w:r w:rsidRPr="00861914">
        <w:rPr>
          <w:rFonts w:ascii="微软雅黑" w:eastAsia="微软雅黑" w:hAnsi="微软雅黑" w:hint="eastAsia"/>
          <w:sz w:val="28"/>
          <w:szCs w:val="28"/>
        </w:rPr>
        <w:t>4.</w:t>
      </w:r>
      <w:r w:rsidR="00354F80" w:rsidRPr="00861914">
        <w:rPr>
          <w:rFonts w:ascii="微软雅黑" w:eastAsia="微软雅黑" w:hAnsi="微软雅黑" w:hint="eastAsia"/>
          <w:sz w:val="28"/>
          <w:szCs w:val="28"/>
        </w:rPr>
        <w:t>将</w:t>
      </w:r>
      <w:r w:rsidR="00E873DF" w:rsidRPr="00861914">
        <w:rPr>
          <w:rFonts w:ascii="微软雅黑" w:eastAsia="微软雅黑" w:hAnsi="微软雅黑"/>
          <w:sz w:val="28"/>
          <w:szCs w:val="28"/>
        </w:rPr>
        <w:t>A</w:t>
      </w:r>
      <w:r w:rsidR="00B516EA" w:rsidRPr="00861914">
        <w:rPr>
          <w:rFonts w:ascii="微软雅黑" w:eastAsia="微软雅黑" w:hAnsi="微软雅黑" w:hint="eastAsia"/>
          <w:sz w:val="28"/>
          <w:szCs w:val="28"/>
        </w:rPr>
        <w:t>pplication</w:t>
      </w:r>
      <w:r w:rsidR="00354F80" w:rsidRPr="00861914">
        <w:rPr>
          <w:rFonts w:ascii="微软雅黑" w:eastAsia="微软雅黑" w:hAnsi="微软雅黑" w:hint="eastAsia"/>
          <w:sz w:val="28"/>
          <w:szCs w:val="28"/>
        </w:rPr>
        <w:t>.</w:t>
      </w:r>
      <w:r w:rsidR="00B516EA" w:rsidRPr="00861914">
        <w:rPr>
          <w:rFonts w:ascii="微软雅黑" w:eastAsia="微软雅黑" w:hAnsi="微软雅黑"/>
          <w:sz w:val="28"/>
          <w:szCs w:val="28"/>
        </w:rPr>
        <w:t>J</w:t>
      </w:r>
      <w:r w:rsidR="00B516EA" w:rsidRPr="00861914">
        <w:rPr>
          <w:rFonts w:ascii="微软雅黑" w:eastAsia="微软雅黑" w:hAnsi="微软雅黑" w:hint="eastAsia"/>
          <w:sz w:val="28"/>
          <w:szCs w:val="28"/>
        </w:rPr>
        <w:t>ava</w:t>
      </w:r>
      <w:r w:rsidR="00354F80" w:rsidRPr="00861914">
        <w:rPr>
          <w:rFonts w:ascii="微软雅黑" w:eastAsia="微软雅黑" w:hAnsi="微软雅黑" w:hint="eastAsia"/>
          <w:sz w:val="28"/>
          <w:szCs w:val="28"/>
        </w:rPr>
        <w:t>文件复制导项目中</w:t>
      </w:r>
      <w:r w:rsidR="00AC0783" w:rsidRPr="00861914">
        <w:rPr>
          <w:rFonts w:ascii="微软雅黑" w:eastAsia="微软雅黑" w:hAnsi="微软雅黑" w:hint="eastAsia"/>
          <w:sz w:val="28"/>
          <w:szCs w:val="28"/>
        </w:rPr>
        <w:t>，</w:t>
      </w:r>
    </w:p>
    <w:p w14:paraId="3C6B7739" w14:textId="050F933F" w:rsidR="002D5DBC" w:rsidRPr="00861914" w:rsidRDefault="000E3E54" w:rsidP="00861914">
      <w:pPr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 w:rsidRPr="00861914">
        <w:rPr>
          <w:rFonts w:ascii="微软雅黑" w:eastAsia="微软雅黑" w:hAnsi="微软雅黑" w:hint="eastAsia"/>
          <w:sz w:val="28"/>
          <w:szCs w:val="28"/>
        </w:rPr>
        <w:t>5.</w:t>
      </w:r>
      <w:r w:rsidR="00AC0783" w:rsidRPr="00861914">
        <w:rPr>
          <w:rFonts w:ascii="微软雅黑" w:eastAsia="微软雅黑" w:hAnsi="微软雅黑" w:hint="eastAsia"/>
          <w:sz w:val="28"/>
          <w:szCs w:val="28"/>
        </w:rPr>
        <w:t>配置参数后运行</w:t>
      </w:r>
      <w:r w:rsidR="00B72066" w:rsidRPr="00861914">
        <w:rPr>
          <w:rFonts w:ascii="微软雅黑" w:eastAsia="微软雅黑" w:hAnsi="微软雅黑" w:hint="eastAsia"/>
          <w:sz w:val="28"/>
          <w:szCs w:val="28"/>
        </w:rPr>
        <w:t>，</w:t>
      </w:r>
      <w:r w:rsidR="002D5DBC" w:rsidRPr="00861914">
        <w:rPr>
          <w:rFonts w:ascii="微软雅黑" w:eastAsia="微软雅黑" w:hAnsi="微软雅黑" w:hint="eastAsia"/>
          <w:sz w:val="28"/>
          <w:szCs w:val="28"/>
        </w:rPr>
        <w:t>刷新开发工具后，会生成相关文件</w:t>
      </w:r>
    </w:p>
    <w:p w14:paraId="41907C61" w14:textId="73036134" w:rsidR="00D02747" w:rsidRPr="00D02747" w:rsidRDefault="00571FDD" w:rsidP="00FD75A4">
      <w:pPr>
        <w:ind w:firstLine="420"/>
      </w:pPr>
      <w:r>
        <w:rPr>
          <w:noProof/>
        </w:rPr>
        <w:drawing>
          <wp:inline distT="0" distB="0" distL="0" distR="0" wp14:anchorId="63B4EE2A" wp14:editId="2F21BF37">
            <wp:extent cx="2304762" cy="363809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C070" w14:textId="48146AEB" w:rsidR="00EC2DBA" w:rsidRDefault="00EC2DBA" w:rsidP="00FD75A4">
      <w:pPr>
        <w:ind w:firstLine="420"/>
      </w:pPr>
    </w:p>
    <w:p w14:paraId="725F27DC" w14:textId="0E19D77F" w:rsidR="00644A9E" w:rsidRDefault="00644A9E" w:rsidP="00DA743C">
      <w:pPr>
        <w:rPr>
          <w:b/>
          <w:sz w:val="28"/>
          <w:szCs w:val="28"/>
        </w:rPr>
      </w:pPr>
    </w:p>
    <w:p w14:paraId="106CD39E" w14:textId="39FF1BE1" w:rsidR="004D617C" w:rsidRDefault="004D617C" w:rsidP="00DA743C">
      <w:pPr>
        <w:rPr>
          <w:b/>
          <w:sz w:val="28"/>
          <w:szCs w:val="28"/>
        </w:rPr>
      </w:pPr>
    </w:p>
    <w:p w14:paraId="72B678B6" w14:textId="7ADEAFAB" w:rsidR="00644A9E" w:rsidRDefault="007945D0" w:rsidP="007945D0">
      <w:pPr>
        <w:ind w:firstLineChars="50" w:firstLine="105"/>
        <w:rPr>
          <w:b/>
          <w:szCs w:val="21"/>
        </w:rPr>
      </w:pPr>
      <w:r>
        <w:rPr>
          <w:rFonts w:hint="eastAsia"/>
          <w:b/>
          <w:szCs w:val="21"/>
        </w:rPr>
        <w:t>项目地址：</w:t>
      </w:r>
      <w:r w:rsidR="00375E76" w:rsidRPr="00375E76">
        <w:rPr>
          <w:b/>
          <w:szCs w:val="21"/>
        </w:rPr>
        <w:t>https://github.com/guoyansi/mybatis-automation</w:t>
      </w:r>
    </w:p>
    <w:p w14:paraId="72A1AC18" w14:textId="18C11385" w:rsidR="00DB0DB0" w:rsidRPr="006A705A" w:rsidRDefault="00DB0DB0" w:rsidP="006A705A">
      <w:pPr>
        <w:ind w:firstLineChars="50" w:firstLine="105"/>
        <w:rPr>
          <w:b/>
          <w:szCs w:val="21"/>
        </w:rPr>
      </w:pPr>
      <w:r w:rsidRPr="006A705A">
        <w:rPr>
          <w:rFonts w:hint="eastAsia"/>
          <w:b/>
          <w:szCs w:val="21"/>
        </w:rPr>
        <w:t>测试工程地址：</w:t>
      </w:r>
      <w:r w:rsidR="00F560BE" w:rsidRPr="006A705A">
        <w:rPr>
          <w:b/>
          <w:szCs w:val="21"/>
        </w:rPr>
        <w:t>https://github.com/guoyansi/testmybatisauto</w:t>
      </w:r>
    </w:p>
    <w:p w14:paraId="1F0AD3C9" w14:textId="77777777" w:rsidR="00720C3F" w:rsidRDefault="00720C3F" w:rsidP="00DA743C">
      <w:pPr>
        <w:rPr>
          <w:b/>
          <w:sz w:val="28"/>
          <w:szCs w:val="28"/>
        </w:rPr>
      </w:pPr>
    </w:p>
    <w:p w14:paraId="5256983B" w14:textId="7EABC754" w:rsidR="00EC2DBA" w:rsidRPr="00DA743C" w:rsidRDefault="00886FFE" w:rsidP="00DA743C">
      <w:pPr>
        <w:rPr>
          <w:b/>
          <w:sz w:val="28"/>
          <w:szCs w:val="28"/>
        </w:rPr>
      </w:pPr>
      <w:r w:rsidRPr="00DA743C">
        <w:rPr>
          <w:rFonts w:hint="eastAsia"/>
          <w:b/>
          <w:sz w:val="28"/>
          <w:szCs w:val="28"/>
        </w:rPr>
        <w:t>二</w:t>
      </w:r>
      <w:r w:rsidR="003A79EF" w:rsidRPr="00DA743C">
        <w:rPr>
          <w:rFonts w:hint="eastAsia"/>
          <w:b/>
          <w:sz w:val="28"/>
          <w:szCs w:val="28"/>
        </w:rPr>
        <w:t>.</w:t>
      </w:r>
      <w:r w:rsidR="00EC2DBA" w:rsidRPr="00DA743C">
        <w:rPr>
          <w:rFonts w:hint="eastAsia"/>
          <w:b/>
          <w:sz w:val="28"/>
          <w:szCs w:val="28"/>
        </w:rPr>
        <w:t>文件说明</w:t>
      </w:r>
    </w:p>
    <w:p w14:paraId="5C2CF195" w14:textId="7E2AD2CB" w:rsidR="00E259D4" w:rsidRDefault="001B5F88" w:rsidP="00FD75A4">
      <w:pPr>
        <w:ind w:firstLine="420"/>
      </w:pPr>
      <w:r>
        <w:rPr>
          <w:rFonts w:hint="eastAsia"/>
        </w:rPr>
        <w:t>每个表会</w:t>
      </w:r>
      <w:r w:rsidR="00E46E4A">
        <w:rPr>
          <w:rFonts w:hint="eastAsia"/>
        </w:rPr>
        <w:t>自动</w:t>
      </w:r>
      <w:r>
        <w:rPr>
          <w:rFonts w:hint="eastAsia"/>
        </w:rPr>
        <w:t>生成</w:t>
      </w:r>
      <w:r w:rsidR="00E46E4A">
        <w:rPr>
          <w:rFonts w:hint="eastAsia"/>
        </w:rPr>
        <w:t>三个对应的bean</w:t>
      </w:r>
      <w:r w:rsidR="00E31F57">
        <w:rPr>
          <w:rFonts w:hint="eastAsia"/>
        </w:rPr>
        <w:t>文件</w:t>
      </w:r>
      <w:r w:rsidR="00934168">
        <w:rPr>
          <w:rFonts w:hint="eastAsia"/>
        </w:rPr>
        <w:t>：</w:t>
      </w:r>
    </w:p>
    <w:p w14:paraId="14FFF579" w14:textId="00AAFA53" w:rsidR="0048666D" w:rsidRDefault="0048666D" w:rsidP="00AC0DBA">
      <w:pPr>
        <w:ind w:left="420" w:firstLine="420"/>
      </w:pPr>
      <w:r>
        <w:rPr>
          <w:rFonts w:hint="eastAsia"/>
        </w:rPr>
        <w:t>一个完全与表对应的bean</w:t>
      </w:r>
      <w:r w:rsidR="006B7E98">
        <w:t>,</w:t>
      </w:r>
    </w:p>
    <w:p w14:paraId="3A51F7A7" w14:textId="6615066E" w:rsidR="006B7E98" w:rsidRDefault="006B7E98" w:rsidP="00AC0DBA">
      <w:pPr>
        <w:ind w:left="420" w:firstLine="420"/>
      </w:pPr>
      <w:r>
        <w:rPr>
          <w:rFonts w:hint="eastAsia"/>
        </w:rPr>
        <w:t>一个提供入参的bean</w:t>
      </w:r>
      <w:r w:rsidR="00461FFC">
        <w:t>,</w:t>
      </w:r>
      <w:r w:rsidR="00461FFC">
        <w:rPr>
          <w:rFonts w:hint="eastAsia"/>
        </w:rPr>
        <w:t>继承</w:t>
      </w:r>
      <w:r w:rsidR="00D366F4">
        <w:rPr>
          <w:rFonts w:hint="eastAsia"/>
        </w:rPr>
        <w:t>B</w:t>
      </w:r>
      <w:r w:rsidR="00D366F4">
        <w:t>a</w:t>
      </w:r>
      <w:r w:rsidR="00D366F4">
        <w:rPr>
          <w:rFonts w:hint="eastAsia"/>
        </w:rPr>
        <w:t>se</w:t>
      </w:r>
      <w:r w:rsidR="00D366F4">
        <w:t>InBean</w:t>
      </w:r>
      <w:r w:rsidR="009B5FA9">
        <w:t>,</w:t>
      </w:r>
      <w:r w:rsidR="009B5FA9">
        <w:rPr>
          <w:rFonts w:hint="eastAsia"/>
        </w:rPr>
        <w:t>文件放在in包中</w:t>
      </w:r>
    </w:p>
    <w:p w14:paraId="2366EF9C" w14:textId="4590ACA3" w:rsidR="00020C3F" w:rsidRDefault="00020C3F" w:rsidP="00AC0DBA">
      <w:pPr>
        <w:ind w:left="420" w:firstLine="420"/>
      </w:pPr>
      <w:r>
        <w:rPr>
          <w:rFonts w:hint="eastAsia"/>
        </w:rPr>
        <w:t>一个提供接收的bean</w:t>
      </w:r>
      <w:r w:rsidR="00270DAB">
        <w:t>,</w:t>
      </w:r>
      <w:r w:rsidR="00270DAB">
        <w:rPr>
          <w:rFonts w:hint="eastAsia"/>
        </w:rPr>
        <w:t>继承Ba</w:t>
      </w:r>
      <w:r w:rsidR="00270DAB">
        <w:t>seOutBean</w:t>
      </w:r>
      <w:r w:rsidR="000872A5">
        <w:t>;</w:t>
      </w:r>
      <w:r w:rsidR="009B5FA9">
        <w:rPr>
          <w:rFonts w:hint="eastAsia"/>
        </w:rPr>
        <w:t>，文件放在out包中</w:t>
      </w:r>
    </w:p>
    <w:p w14:paraId="5A3BC886" w14:textId="42889851" w:rsidR="00E47A6E" w:rsidRDefault="00E47A6E" w:rsidP="00AC0DBA">
      <w:pPr>
        <w:ind w:left="420" w:firstLine="420"/>
      </w:pPr>
    </w:p>
    <w:p w14:paraId="0D483AE3" w14:textId="77777777" w:rsidR="00E47A6E" w:rsidRDefault="00E47A6E" w:rsidP="00AC0DBA">
      <w:pPr>
        <w:ind w:left="420" w:firstLine="420"/>
      </w:pPr>
    </w:p>
    <w:p w14:paraId="3E714B46" w14:textId="77777777" w:rsidR="001F1588" w:rsidRDefault="00A13FF5" w:rsidP="00AC0DBA">
      <w:pPr>
        <w:ind w:left="420" w:firstLine="420"/>
      </w:pPr>
      <w:r>
        <w:rPr>
          <w:rFonts w:hint="eastAsia"/>
        </w:rPr>
        <w:t>Base</w:t>
      </w:r>
      <w:r w:rsidR="006D753F">
        <w:t>I</w:t>
      </w:r>
      <w:r w:rsidR="006D753F">
        <w:rPr>
          <w:rFonts w:hint="eastAsia"/>
        </w:rPr>
        <w:t>n</w:t>
      </w:r>
      <w:r w:rsidR="006D753F">
        <w:t>Bean</w:t>
      </w:r>
      <w:r w:rsidR="005F38A6">
        <w:rPr>
          <w:rFonts w:hint="eastAsia"/>
        </w:rPr>
        <w:t>字段：</w:t>
      </w:r>
    </w:p>
    <w:p w14:paraId="5F9542E0" w14:textId="2F5DD997" w:rsidR="005F38A6" w:rsidRDefault="005F38A6" w:rsidP="00AC0DBA">
      <w:pPr>
        <w:ind w:left="420" w:firstLine="420"/>
      </w:pPr>
      <w:r>
        <w:rPr>
          <w:noProof/>
        </w:rPr>
        <w:drawing>
          <wp:inline distT="0" distB="0" distL="0" distR="0" wp14:anchorId="3403225C" wp14:editId="7749F23E">
            <wp:extent cx="2438095" cy="30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2784" w14:textId="77777777" w:rsidR="00C52A15" w:rsidRDefault="00C52A15" w:rsidP="00AC0DBA">
      <w:pPr>
        <w:ind w:left="420" w:firstLine="420"/>
      </w:pPr>
    </w:p>
    <w:p w14:paraId="109AE524" w14:textId="10340951" w:rsidR="00E47A6E" w:rsidRDefault="00A13FF5" w:rsidP="00AC0DBA">
      <w:pPr>
        <w:ind w:left="420" w:firstLine="420"/>
      </w:pPr>
      <w:r>
        <w:t>Base</w:t>
      </w:r>
      <w:r w:rsidR="00E47A6E">
        <w:t>O</w:t>
      </w:r>
      <w:r w:rsidR="00E47A6E">
        <w:rPr>
          <w:rFonts w:hint="eastAsia"/>
        </w:rPr>
        <w:t>ut</w:t>
      </w:r>
      <w:r w:rsidR="00E47A6E">
        <w:t>Bean</w:t>
      </w:r>
      <w:r w:rsidR="00E47A6E">
        <w:rPr>
          <w:rFonts w:hint="eastAsia"/>
        </w:rPr>
        <w:t>字段：</w:t>
      </w:r>
    </w:p>
    <w:p w14:paraId="52AA14EA" w14:textId="34CB69FA" w:rsidR="00BD1983" w:rsidRDefault="00BD1983" w:rsidP="00AC0DBA">
      <w:pPr>
        <w:ind w:left="420" w:firstLine="420"/>
      </w:pPr>
      <w:r>
        <w:rPr>
          <w:noProof/>
        </w:rPr>
        <w:drawing>
          <wp:inline distT="0" distB="0" distL="0" distR="0" wp14:anchorId="7AAD7881" wp14:editId="6BF4E126">
            <wp:extent cx="2276190" cy="1666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7E12" w14:textId="77777777" w:rsidR="00A96C0E" w:rsidRPr="00BD1983" w:rsidRDefault="00A96C0E" w:rsidP="00AC0DBA">
      <w:pPr>
        <w:ind w:left="420" w:firstLine="420"/>
      </w:pPr>
    </w:p>
    <w:p w14:paraId="46217FCC" w14:textId="0E308356" w:rsidR="00342448" w:rsidRDefault="00595689" w:rsidP="00FD75A4">
      <w:pPr>
        <w:ind w:firstLine="420"/>
      </w:pPr>
      <w:r>
        <w:rPr>
          <w:rFonts w:hint="eastAsia"/>
        </w:rPr>
        <w:t>每个表生成一个dao接口</w:t>
      </w:r>
    </w:p>
    <w:p w14:paraId="77F6BAF3" w14:textId="6EE05EDB" w:rsidR="009B5FA9" w:rsidRDefault="00E15BFF" w:rsidP="00FD75A4">
      <w:pPr>
        <w:ind w:firstLine="420"/>
      </w:pPr>
      <w:r>
        <w:rPr>
          <w:rFonts w:hint="eastAsia"/>
        </w:rPr>
        <w:t>该</w:t>
      </w:r>
      <w:r w:rsidR="00150E93">
        <w:rPr>
          <w:rFonts w:hint="eastAsia"/>
        </w:rPr>
        <w:t>继承</w:t>
      </w:r>
      <w:r w:rsidR="00150E93" w:rsidRPr="00732144">
        <w:t>IBaseMyBatisDao</w:t>
      </w:r>
      <w:r w:rsidR="00732144">
        <w:rPr>
          <w:rFonts w:hint="eastAsia"/>
        </w:rPr>
        <w:t>接口</w:t>
      </w:r>
    </w:p>
    <w:p w14:paraId="6B3D1234" w14:textId="10DDE3A8" w:rsidR="00411CAC" w:rsidRDefault="00411CAC" w:rsidP="00FD75A4">
      <w:pPr>
        <w:ind w:firstLine="420"/>
      </w:pPr>
      <w:r>
        <w:rPr>
          <w:rFonts w:hint="eastAsia"/>
        </w:rPr>
        <w:t>如果该表有id，则会继承</w:t>
      </w:r>
      <w:r w:rsidR="006E5171" w:rsidRPr="006E5171">
        <w:t>IBaseMyBatisByIdDao</w:t>
      </w:r>
    </w:p>
    <w:p w14:paraId="2B736C44" w14:textId="36B2765F" w:rsidR="009D4B93" w:rsidRDefault="009D4B93" w:rsidP="00FD75A4">
      <w:pPr>
        <w:ind w:firstLine="420"/>
      </w:pPr>
      <w:r>
        <w:rPr>
          <w:noProof/>
        </w:rPr>
        <w:lastRenderedPageBreak/>
        <w:drawing>
          <wp:inline distT="0" distB="0" distL="0" distR="0" wp14:anchorId="044F7ED8" wp14:editId="78C1E3DB">
            <wp:extent cx="4438095" cy="20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EECE" w14:textId="214E6034" w:rsidR="008A67E3" w:rsidRDefault="008A67E3" w:rsidP="00FD75A4">
      <w:pPr>
        <w:ind w:firstLine="420"/>
      </w:pPr>
      <w:r>
        <w:rPr>
          <w:noProof/>
        </w:rPr>
        <w:drawing>
          <wp:inline distT="0" distB="0" distL="0" distR="0" wp14:anchorId="6214647C" wp14:editId="435FC296">
            <wp:extent cx="3504762" cy="17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74D8" w14:textId="4FCEAEFE" w:rsidR="006A5396" w:rsidRDefault="006A5396" w:rsidP="00FD75A4">
      <w:pPr>
        <w:ind w:firstLine="420"/>
      </w:pPr>
      <w:r>
        <w:rPr>
          <w:rFonts w:hint="eastAsia"/>
        </w:rPr>
        <w:t>每个表对应的接口方法如上</w:t>
      </w:r>
      <w:r w:rsidR="007874E2">
        <w:rPr>
          <w:rFonts w:hint="eastAsia"/>
        </w:rPr>
        <w:t>。</w:t>
      </w:r>
    </w:p>
    <w:p w14:paraId="471C2535" w14:textId="77777777" w:rsidR="000E7B9F" w:rsidRDefault="000E7B9F" w:rsidP="00FD75A4">
      <w:pPr>
        <w:ind w:firstLine="420"/>
      </w:pPr>
    </w:p>
    <w:sectPr w:rsidR="000E7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55"/>
    <w:rsid w:val="00005F9C"/>
    <w:rsid w:val="00020C3F"/>
    <w:rsid w:val="000872A5"/>
    <w:rsid w:val="000964DD"/>
    <w:rsid w:val="000E3E54"/>
    <w:rsid w:val="000E7B9F"/>
    <w:rsid w:val="000F7E82"/>
    <w:rsid w:val="00150E93"/>
    <w:rsid w:val="00151B66"/>
    <w:rsid w:val="00193BA2"/>
    <w:rsid w:val="001B5F88"/>
    <w:rsid w:val="001F1588"/>
    <w:rsid w:val="0022174D"/>
    <w:rsid w:val="00242CB6"/>
    <w:rsid w:val="00254F0E"/>
    <w:rsid w:val="00270DAB"/>
    <w:rsid w:val="002D5DBC"/>
    <w:rsid w:val="00342448"/>
    <w:rsid w:val="00354F80"/>
    <w:rsid w:val="00366570"/>
    <w:rsid w:val="00375E76"/>
    <w:rsid w:val="003A79EF"/>
    <w:rsid w:val="003C54F6"/>
    <w:rsid w:val="003F0216"/>
    <w:rsid w:val="00410C87"/>
    <w:rsid w:val="00411CAC"/>
    <w:rsid w:val="00461FFC"/>
    <w:rsid w:val="0048666D"/>
    <w:rsid w:val="00490464"/>
    <w:rsid w:val="004A629F"/>
    <w:rsid w:val="004D617C"/>
    <w:rsid w:val="004E07EF"/>
    <w:rsid w:val="004E7AA7"/>
    <w:rsid w:val="005463A9"/>
    <w:rsid w:val="00571FDD"/>
    <w:rsid w:val="00584C1E"/>
    <w:rsid w:val="00595689"/>
    <w:rsid w:val="005A6755"/>
    <w:rsid w:val="005D3BBA"/>
    <w:rsid w:val="005F38A6"/>
    <w:rsid w:val="006121EC"/>
    <w:rsid w:val="00624439"/>
    <w:rsid w:val="006445C6"/>
    <w:rsid w:val="00644A9E"/>
    <w:rsid w:val="00693178"/>
    <w:rsid w:val="006A099F"/>
    <w:rsid w:val="006A5396"/>
    <w:rsid w:val="006A6BF4"/>
    <w:rsid w:val="006A705A"/>
    <w:rsid w:val="006B7E98"/>
    <w:rsid w:val="006D753F"/>
    <w:rsid w:val="006E5171"/>
    <w:rsid w:val="0070022A"/>
    <w:rsid w:val="00720C3F"/>
    <w:rsid w:val="00732144"/>
    <w:rsid w:val="007364EF"/>
    <w:rsid w:val="007874E2"/>
    <w:rsid w:val="007945D0"/>
    <w:rsid w:val="007C5CC1"/>
    <w:rsid w:val="007D5D79"/>
    <w:rsid w:val="008019B5"/>
    <w:rsid w:val="008170C8"/>
    <w:rsid w:val="00861914"/>
    <w:rsid w:val="00862E55"/>
    <w:rsid w:val="00886FFE"/>
    <w:rsid w:val="008A67E3"/>
    <w:rsid w:val="008B037D"/>
    <w:rsid w:val="008D2C26"/>
    <w:rsid w:val="00934168"/>
    <w:rsid w:val="00941FFE"/>
    <w:rsid w:val="009511E8"/>
    <w:rsid w:val="009A2BF6"/>
    <w:rsid w:val="009A7442"/>
    <w:rsid w:val="009B5FA9"/>
    <w:rsid w:val="009D4B93"/>
    <w:rsid w:val="009E127D"/>
    <w:rsid w:val="00A03B3A"/>
    <w:rsid w:val="00A13FF5"/>
    <w:rsid w:val="00A378F4"/>
    <w:rsid w:val="00A74BFA"/>
    <w:rsid w:val="00A96C0E"/>
    <w:rsid w:val="00AC0783"/>
    <w:rsid w:val="00AC0DBA"/>
    <w:rsid w:val="00AC6604"/>
    <w:rsid w:val="00AE71D4"/>
    <w:rsid w:val="00B2676B"/>
    <w:rsid w:val="00B516EA"/>
    <w:rsid w:val="00B72066"/>
    <w:rsid w:val="00B83835"/>
    <w:rsid w:val="00BA3628"/>
    <w:rsid w:val="00BC4F45"/>
    <w:rsid w:val="00BD1983"/>
    <w:rsid w:val="00C46887"/>
    <w:rsid w:val="00C52A15"/>
    <w:rsid w:val="00CA3D8C"/>
    <w:rsid w:val="00CA5B79"/>
    <w:rsid w:val="00CA61AB"/>
    <w:rsid w:val="00D02747"/>
    <w:rsid w:val="00D164EE"/>
    <w:rsid w:val="00D22805"/>
    <w:rsid w:val="00D366F4"/>
    <w:rsid w:val="00DA3B84"/>
    <w:rsid w:val="00DA743C"/>
    <w:rsid w:val="00DB0DB0"/>
    <w:rsid w:val="00E15BFF"/>
    <w:rsid w:val="00E259D4"/>
    <w:rsid w:val="00E31F57"/>
    <w:rsid w:val="00E46E4A"/>
    <w:rsid w:val="00E47A6E"/>
    <w:rsid w:val="00E824FC"/>
    <w:rsid w:val="00E873DF"/>
    <w:rsid w:val="00EA3355"/>
    <w:rsid w:val="00EA67E2"/>
    <w:rsid w:val="00EC2DBA"/>
    <w:rsid w:val="00F2265F"/>
    <w:rsid w:val="00F560BE"/>
    <w:rsid w:val="00FC0C0F"/>
    <w:rsid w:val="00FD75A4"/>
    <w:rsid w:val="00F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F3FA"/>
  <w15:chartTrackingRefBased/>
  <w15:docId w15:val="{72F4DCA5-7C22-4660-BAE5-E80B0786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guoyansi</dc:creator>
  <cp:keywords/>
  <dc:description/>
  <cp:lastModifiedBy>guoyansi</cp:lastModifiedBy>
  <cp:revision>176</cp:revision>
  <dcterms:created xsi:type="dcterms:W3CDTF">2018-05-30T08:30:00Z</dcterms:created>
  <dcterms:modified xsi:type="dcterms:W3CDTF">2018-05-30T14:36:00Z</dcterms:modified>
</cp:coreProperties>
</file>