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BD09D" w14:textId="77777777" w:rsidR="003C32B9" w:rsidRDefault="003C32B9" w:rsidP="003C32B9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424E0746" wp14:editId="4679D9BA">
            <wp:extent cx="2576195" cy="7073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D172" w14:textId="77777777" w:rsidR="003C32B9" w:rsidRDefault="003C32B9" w:rsidP="003C32B9">
      <w:pPr>
        <w:spacing w:line="360" w:lineRule="auto"/>
        <w:rPr>
          <w:sz w:val="28"/>
          <w:szCs w:val="28"/>
        </w:rPr>
      </w:pPr>
    </w:p>
    <w:p w14:paraId="3EB5B94D" w14:textId="1869D629" w:rsidR="003C32B9" w:rsidRDefault="008477B3" w:rsidP="003C32B9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“设备已联网”物联网平台网站</w:t>
      </w:r>
    </w:p>
    <w:p w14:paraId="5C92879D" w14:textId="5A18E962" w:rsidR="003C32B9" w:rsidRDefault="008477B3" w:rsidP="008477B3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设计报告</w:t>
      </w:r>
    </w:p>
    <w:p w14:paraId="08BE4BF7" w14:textId="77777777" w:rsidR="00E56E5E" w:rsidRPr="008477B3" w:rsidRDefault="00E56E5E" w:rsidP="008477B3">
      <w:pPr>
        <w:spacing w:line="360" w:lineRule="auto"/>
        <w:jc w:val="center"/>
        <w:rPr>
          <w:b/>
          <w:bCs/>
          <w:sz w:val="32"/>
          <w:szCs w:val="32"/>
        </w:rPr>
      </w:pPr>
    </w:p>
    <w:p w14:paraId="280D4205" w14:textId="52FA4AC7" w:rsidR="008477B3" w:rsidRPr="008477B3" w:rsidRDefault="008477B3" w:rsidP="008477B3">
      <w:pPr>
        <w:jc w:val="center"/>
      </w:pPr>
      <w:r w:rsidRPr="008477B3">
        <w:fldChar w:fldCharType="begin"/>
      </w:r>
      <w:r w:rsidRPr="008477B3">
        <w:instrText xml:space="preserve"> INCLUDEPICTURE "/var/folders/9k/hglwq11d4jv6p69bkrjs43k80000gn/T/com.microsoft.Word/WebArchiveCopyPasteTempFiles/page1image14829600" \* MERGEFORMATINET </w:instrText>
      </w:r>
      <w:r w:rsidRPr="008477B3">
        <w:fldChar w:fldCharType="separate"/>
      </w:r>
      <w:r w:rsidRPr="008477B3">
        <w:rPr>
          <w:noProof/>
        </w:rPr>
        <w:drawing>
          <wp:inline distT="0" distB="0" distL="0" distR="0" wp14:anchorId="3D42002B" wp14:editId="7CCA0A12">
            <wp:extent cx="2356985" cy="2331085"/>
            <wp:effectExtent l="0" t="0" r="5715" b="5715"/>
            <wp:docPr id="4" name="图片 4" descr="page1image14829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148296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670" cy="237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77B3">
        <w:fldChar w:fldCharType="end"/>
      </w:r>
    </w:p>
    <w:p w14:paraId="76CEBA57" w14:textId="77777777" w:rsidR="003C32B9" w:rsidRDefault="003C32B9" w:rsidP="008477B3">
      <w:pPr>
        <w:spacing w:line="360" w:lineRule="auto"/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3C32B9" w14:paraId="69F810B0" w14:textId="77777777" w:rsidTr="00E21769">
        <w:trPr>
          <w:trHeight w:val="762"/>
          <w:jc w:val="center"/>
        </w:trPr>
        <w:tc>
          <w:tcPr>
            <w:tcW w:w="1908" w:type="dxa"/>
            <w:vAlign w:val="bottom"/>
          </w:tcPr>
          <w:p w14:paraId="73CF9C41" w14:textId="77777777" w:rsidR="003C32B9" w:rsidRDefault="003C32B9" w:rsidP="00E2176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7EAA652B" w14:textId="127BD6FF" w:rsidR="003C32B9" w:rsidRDefault="008477B3" w:rsidP="00E217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S体系软件设计</w:t>
            </w:r>
          </w:p>
        </w:tc>
      </w:tr>
      <w:tr w:rsidR="003C32B9" w14:paraId="4BC17C61" w14:textId="77777777" w:rsidTr="00E21769">
        <w:trPr>
          <w:trHeight w:val="772"/>
          <w:jc w:val="center"/>
        </w:trPr>
        <w:tc>
          <w:tcPr>
            <w:tcW w:w="1908" w:type="dxa"/>
            <w:vAlign w:val="bottom"/>
          </w:tcPr>
          <w:p w14:paraId="450C5ADE" w14:textId="77777777" w:rsidR="003C32B9" w:rsidRDefault="003C32B9" w:rsidP="00E2176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606BE5C" w14:textId="4C1F492D" w:rsidR="003C32B9" w:rsidRDefault="008477B3" w:rsidP="00E217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竺可桢学院</w:t>
            </w:r>
          </w:p>
        </w:tc>
      </w:tr>
      <w:tr w:rsidR="003C32B9" w14:paraId="41846358" w14:textId="77777777" w:rsidTr="00E21769">
        <w:trPr>
          <w:trHeight w:val="764"/>
          <w:jc w:val="center"/>
        </w:trPr>
        <w:tc>
          <w:tcPr>
            <w:tcW w:w="1908" w:type="dxa"/>
            <w:vAlign w:val="bottom"/>
          </w:tcPr>
          <w:p w14:paraId="7411855E" w14:textId="54106AE5" w:rsidR="003C32B9" w:rsidRDefault="003C32B9" w:rsidP="00E2176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专业</w:t>
            </w:r>
            <w:r w:rsidR="008477B3">
              <w:rPr>
                <w:rFonts w:hint="eastAsia"/>
                <w:sz w:val="28"/>
                <w:szCs w:val="28"/>
              </w:rPr>
              <w:t>与班级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5F364F13" w14:textId="6B01479C" w:rsidR="003C32B9" w:rsidRDefault="008477B3" w:rsidP="00E217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混合1</w:t>
            </w:r>
            <w:r>
              <w:rPr>
                <w:sz w:val="28"/>
                <w:szCs w:val="28"/>
              </w:rPr>
              <w:t>806/</w:t>
            </w:r>
            <w:r>
              <w:rPr>
                <w:rFonts w:hint="eastAsia"/>
                <w:sz w:val="28"/>
                <w:szCs w:val="28"/>
              </w:rPr>
              <w:t>计科1</w:t>
            </w:r>
            <w:r>
              <w:rPr>
                <w:sz w:val="28"/>
                <w:szCs w:val="28"/>
              </w:rPr>
              <w:t>808</w:t>
            </w:r>
          </w:p>
        </w:tc>
      </w:tr>
      <w:tr w:rsidR="003C32B9" w14:paraId="674FA1D2" w14:textId="77777777" w:rsidTr="00E21769">
        <w:trPr>
          <w:trHeight w:val="774"/>
          <w:jc w:val="center"/>
        </w:trPr>
        <w:tc>
          <w:tcPr>
            <w:tcW w:w="1908" w:type="dxa"/>
            <w:vAlign w:val="bottom"/>
          </w:tcPr>
          <w:p w14:paraId="0EE3FFD6" w14:textId="1DC9B833" w:rsidR="003C32B9" w:rsidRDefault="008477B3" w:rsidP="00E2176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姓名与学</w:t>
            </w:r>
            <w:r w:rsidR="003C32B9"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5BDA788D" w14:textId="4F04386F" w:rsidR="003C32B9" w:rsidRDefault="008477B3" w:rsidP="00E217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李国耀 </w:t>
            </w:r>
            <w:r>
              <w:rPr>
                <w:sz w:val="28"/>
                <w:szCs w:val="28"/>
              </w:rPr>
              <w:t>3180103687</w:t>
            </w:r>
          </w:p>
        </w:tc>
      </w:tr>
      <w:tr w:rsidR="003C32B9" w14:paraId="05895303" w14:textId="77777777" w:rsidTr="00E21769">
        <w:trPr>
          <w:trHeight w:val="757"/>
          <w:jc w:val="center"/>
        </w:trPr>
        <w:tc>
          <w:tcPr>
            <w:tcW w:w="1908" w:type="dxa"/>
            <w:vAlign w:val="bottom"/>
          </w:tcPr>
          <w:p w14:paraId="74FFE501" w14:textId="77777777" w:rsidR="003C32B9" w:rsidRDefault="003C32B9" w:rsidP="00E2176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80150E6" w14:textId="071547A2" w:rsidR="003C32B9" w:rsidRDefault="008477B3" w:rsidP="00E21769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胡晓军</w:t>
            </w:r>
          </w:p>
        </w:tc>
      </w:tr>
    </w:tbl>
    <w:p w14:paraId="0A252B2C" w14:textId="77777777" w:rsidR="003C32B9" w:rsidRDefault="003C32B9" w:rsidP="003C32B9">
      <w:pPr>
        <w:spacing w:line="360" w:lineRule="auto"/>
      </w:pPr>
    </w:p>
    <w:p w14:paraId="4EF5E3A4" w14:textId="45D423DE" w:rsidR="003C32B9" w:rsidRDefault="008477B3" w:rsidP="003C32B9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021</w:t>
      </w:r>
      <w:r w:rsidR="003C32B9">
        <w:rPr>
          <w:rFonts w:hint="eastAsia"/>
          <w:sz w:val="28"/>
          <w:szCs w:val="28"/>
        </w:rPr>
        <w:t xml:space="preserve">年    </w:t>
      </w:r>
      <w:r>
        <w:rPr>
          <w:sz w:val="28"/>
          <w:szCs w:val="28"/>
        </w:rPr>
        <w:t>5</w:t>
      </w:r>
      <w:r w:rsidR="003C32B9">
        <w:rPr>
          <w:rFonts w:hint="eastAsia"/>
          <w:sz w:val="28"/>
          <w:szCs w:val="28"/>
        </w:rPr>
        <w:t xml:space="preserve">月    </w:t>
      </w:r>
      <w:r>
        <w:rPr>
          <w:sz w:val="28"/>
          <w:szCs w:val="28"/>
        </w:rPr>
        <w:t>3</w:t>
      </w:r>
      <w:r w:rsidR="003C32B9">
        <w:rPr>
          <w:rFonts w:hint="eastAsia"/>
          <w:sz w:val="28"/>
          <w:szCs w:val="28"/>
        </w:rPr>
        <w:t xml:space="preserve"> 日</w:t>
      </w:r>
    </w:p>
    <w:p w14:paraId="13AACB2D" w14:textId="30303E7B" w:rsidR="00DC0D5C" w:rsidRDefault="000D7C7B" w:rsidP="00DC0D5C">
      <w:pPr>
        <w:pStyle w:val="1"/>
      </w:pPr>
      <w:r>
        <w:rPr>
          <w:rFonts w:hint="eastAsia"/>
        </w:rPr>
        <w:lastRenderedPageBreak/>
        <w:t>概述</w:t>
      </w:r>
    </w:p>
    <w:p w14:paraId="04E56C62" w14:textId="707BA405" w:rsidR="00BA1333" w:rsidRDefault="00BA1333" w:rsidP="00DC0D5C">
      <w:r>
        <w:t>本项目暂命名为</w:t>
      </w:r>
      <w:r w:rsidRPr="00DC0D5C">
        <w:t>“设备已联网”</w:t>
      </w:r>
      <w:r>
        <w:rPr>
          <w:rFonts w:hint="eastAsia"/>
        </w:rPr>
        <w:t>，是一个</w:t>
      </w:r>
      <w:r w:rsidRPr="00DC0D5C">
        <w:t>物联网</w:t>
      </w:r>
      <w:r>
        <w:rPr>
          <w:rFonts w:hint="eastAsia"/>
        </w:rPr>
        <w:t>应用</w:t>
      </w:r>
      <w:r w:rsidRPr="00DC0D5C">
        <w:t>网站</w:t>
      </w:r>
      <w:r>
        <w:t>。</w:t>
      </w:r>
    </w:p>
    <w:p w14:paraId="1A4132ED" w14:textId="52504B67" w:rsidR="00DC0D5C" w:rsidRDefault="00DC0D5C" w:rsidP="00DC0D5C">
      <w:r>
        <w:rPr>
          <w:rFonts w:hint="eastAsia"/>
        </w:rPr>
        <w:t>本文档</w:t>
      </w:r>
      <w:r>
        <w:t>为设计文档，目的是通过初步确定项目所使用的技术框架、针对需求点的功能模块设计、数据模型和重要界面原型图示等要素，为接下来课程项目的进一步开发作计划。</w:t>
      </w:r>
    </w:p>
    <w:p w14:paraId="281D1E57" w14:textId="48181D3B" w:rsidR="000E3364" w:rsidRDefault="007127D8" w:rsidP="000E3364">
      <w:pPr>
        <w:pStyle w:val="1"/>
      </w:pPr>
      <w:r>
        <w:rPr>
          <w:rFonts w:hint="eastAsia"/>
        </w:rPr>
        <w:t>一、项目</w:t>
      </w:r>
      <w:r w:rsidR="005350F2">
        <w:rPr>
          <w:rFonts w:hint="eastAsia"/>
        </w:rPr>
        <w:t>介绍</w:t>
      </w:r>
    </w:p>
    <w:p w14:paraId="7B076FF5" w14:textId="774B6880" w:rsidR="00352077" w:rsidRDefault="005350F2" w:rsidP="00352077">
      <w:pPr>
        <w:pStyle w:val="2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项目背景</w:t>
      </w:r>
    </w:p>
    <w:p w14:paraId="632D3D79" w14:textId="77777777" w:rsidR="00352077" w:rsidRDefault="00352077" w:rsidP="00352077">
      <w:r>
        <w:t>物联网平台是物联网生态系统的关键组成部分</w:t>
      </w:r>
    </w:p>
    <w:p w14:paraId="57C64610" w14:textId="77777777" w:rsidR="00352077" w:rsidRDefault="00352077" w:rsidP="00352077">
      <w:r>
        <w:t xml:space="preserve">完整的IoT系统需要硬件，如传感器或设备。这些传感器和设备从环境(例如水分传感器)收集数据或在环境中执行动作(例如浇水作物)。　　</w:t>
      </w:r>
    </w:p>
    <w:p w14:paraId="3AF43F5D" w14:textId="77777777" w:rsidR="00352077" w:rsidRDefault="00352077" w:rsidP="00352077">
      <w:r>
        <w:t xml:space="preserve">完整的IoT系统需要连接。硬件需要一种将所有数据传输到云端的方法(例如发送湿度数据)或需要一种从云接收命令的方法(例如，现在对作物播种)。对于一些IoT系统，可以在硬件和连接到云之间的中间步骤，例如网关或路由器。　　</w:t>
      </w:r>
    </w:p>
    <w:p w14:paraId="0B5483EC" w14:textId="77777777" w:rsidR="00352077" w:rsidRDefault="00352077" w:rsidP="00352077">
      <w:r>
        <w:t xml:space="preserve">完整的IoT系统需要软件。该软件托管在云端(什么是云端)，并且负责分析从传感器收集的数据并作出决定(例如，从湿度数据知道刚刚下雨，然后告诉灌溉系统今天不打开)  。　　</w:t>
      </w:r>
    </w:p>
    <w:p w14:paraId="23CA00CF" w14:textId="77777777" w:rsidR="00352077" w:rsidRDefault="00352077" w:rsidP="00352077">
      <w:r>
        <w:t xml:space="preserve">最后，完整的IoT系统需要用户界面。为了使所有这些都有用，需要一种方式让用户与IoT系统进行交互(例如，具有显示湿度趋势的仪表板的Web应用程序，并允许用户手动打开或关闭灌溉系统)。IoT平台是连接IoT系统中的所有内容的支持软件。  IoT平台有助于通信，数据流，设备管理和应用功能。　　</w:t>
      </w:r>
    </w:p>
    <w:p w14:paraId="6AC9DCF2" w14:textId="77777777" w:rsidR="000A3DDC" w:rsidRDefault="00352077" w:rsidP="00352077">
      <w:r>
        <w:t>IoT平台存在于第3</w:t>
      </w:r>
      <w:r>
        <w:rPr>
          <w:rFonts w:hint="eastAsia"/>
        </w:rPr>
        <w:t>、</w:t>
      </w:r>
      <w:r>
        <w:t xml:space="preserve"> 4部分。随着所有不同种类的硬件和不同的连接选项，需要一种使所有工作在一起的方式，这就是IoT平台所做的工作。　</w:t>
      </w:r>
    </w:p>
    <w:p w14:paraId="4E43D44D" w14:textId="77777777" w:rsidR="000A3DDC" w:rsidRDefault="000A3DDC" w:rsidP="00352077"/>
    <w:p w14:paraId="38001C53" w14:textId="3A3DEFAA" w:rsidR="00352077" w:rsidRDefault="000A3DDC" w:rsidP="00352077">
      <w:r>
        <w:rPr>
          <w:rFonts w:hint="eastAsia"/>
        </w:rPr>
        <w:lastRenderedPageBreak/>
        <w:t>图：其他物联网设备网站</w:t>
      </w:r>
      <w:r w:rsidR="00352077">
        <w:t xml:space="preserve">　</w:t>
      </w:r>
      <w:r w:rsidR="006557A9">
        <w:rPr>
          <w:noProof/>
        </w:rPr>
        <w:drawing>
          <wp:inline distT="0" distB="0" distL="0" distR="0" wp14:anchorId="7117EC4B" wp14:editId="26BFECD9">
            <wp:extent cx="5270500" cy="359219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9549" w14:textId="148DDB99" w:rsidR="005350F2" w:rsidRDefault="005350F2" w:rsidP="005350F2">
      <w:pPr>
        <w:pStyle w:val="2"/>
      </w:pPr>
      <w:r>
        <w:rPr>
          <w:rFonts w:hint="eastAsia"/>
        </w:rPr>
        <w:t>1</w:t>
      </w:r>
      <w:r>
        <w:t>.2</w:t>
      </w:r>
      <w:r w:rsidR="0039269B">
        <w:rPr>
          <w:rFonts w:hint="eastAsia"/>
        </w:rPr>
        <w:t>需求分析与功能设计</w:t>
      </w:r>
    </w:p>
    <w:p w14:paraId="0389460A" w14:textId="2FC75D7E" w:rsidR="0039269B" w:rsidRDefault="0039269B" w:rsidP="0039269B">
      <w:pPr>
        <w:pStyle w:val="3"/>
      </w:pPr>
      <w:r>
        <w:rPr>
          <w:rFonts w:hint="eastAsia"/>
        </w:rPr>
        <w:t>1</w:t>
      </w:r>
      <w:r>
        <w:t>.2.1</w:t>
      </w:r>
      <w:r>
        <w:rPr>
          <w:rFonts w:hint="eastAsia"/>
        </w:rPr>
        <w:t>基本功能</w:t>
      </w:r>
      <w:r w:rsidR="00543CD5">
        <w:rPr>
          <w:rFonts w:hint="eastAsia"/>
        </w:rPr>
        <w:t>设计</w:t>
      </w:r>
    </w:p>
    <w:p w14:paraId="7C12E3AE" w14:textId="5B119950" w:rsidR="0092599C" w:rsidRDefault="0092599C" w:rsidP="0092599C">
      <w:r>
        <w:t>项目的目标是构建起一个</w:t>
      </w:r>
      <w:r>
        <w:rPr>
          <w:rFonts w:hint="eastAsia"/>
        </w:rPr>
        <w:t>具有如下功能的</w:t>
      </w:r>
      <w:r w:rsidRPr="0092599C">
        <w:t>物联网应用网站</w:t>
      </w:r>
      <w:r>
        <w:rPr>
          <w:rFonts w:hint="eastAsia"/>
        </w:rPr>
        <w:t>：</w:t>
      </w:r>
    </w:p>
    <w:p w14:paraId="4D336DA0" w14:textId="77777777" w:rsidR="009D03CF" w:rsidRDefault="009D03CF" w:rsidP="0092599C"/>
    <w:p w14:paraId="5BE92770" w14:textId="50CD98BB" w:rsidR="00F07DDA" w:rsidRDefault="0092599C" w:rsidP="00F07DDA">
      <w:r>
        <w:rPr>
          <w:rFonts w:hint="eastAsia"/>
        </w:rPr>
        <w:t>1</w:t>
      </w:r>
      <w:r>
        <w:t>.</w:t>
      </w:r>
      <w:r>
        <w:rPr>
          <w:rFonts w:hint="eastAsia"/>
        </w:rPr>
        <w:t>利用</w:t>
      </w:r>
      <w:proofErr w:type="spellStart"/>
      <w:r>
        <w:t>mqtt</w:t>
      </w:r>
      <w:proofErr w:type="spellEnd"/>
      <w:r>
        <w:t>服务器，能够接收指定的物联网终端模拟器发送的数据。</w:t>
      </w:r>
    </w:p>
    <w:p w14:paraId="7A690D48" w14:textId="2B2F6AB5" w:rsidR="00083EBA" w:rsidRDefault="00083EBA" w:rsidP="00F07DDA"/>
    <w:p w14:paraId="551D7CCA" w14:textId="7F74447E" w:rsidR="00083EBA" w:rsidRPr="0003511E" w:rsidRDefault="00083EBA" w:rsidP="00F07DDA">
      <w:pPr>
        <w:rPr>
          <w:rFonts w:hint="eastAsia"/>
          <w:i/>
          <w:iCs/>
          <w:color w:val="000000" w:themeColor="text1"/>
        </w:rPr>
      </w:pPr>
      <w:r w:rsidRPr="0003511E">
        <w:rPr>
          <w:rFonts w:hint="eastAsia"/>
          <w:i/>
          <w:iCs/>
          <w:color w:val="000000" w:themeColor="text1"/>
        </w:rPr>
        <w:t>利用EMQX</w:t>
      </w:r>
      <w:r w:rsidRPr="0003511E">
        <w:rPr>
          <w:i/>
          <w:iCs/>
          <w:color w:val="000000" w:themeColor="text1"/>
        </w:rPr>
        <w:t xml:space="preserve"> </w:t>
      </w:r>
      <w:r w:rsidRPr="0003511E">
        <w:rPr>
          <w:rFonts w:hint="eastAsia"/>
          <w:i/>
          <w:iCs/>
          <w:color w:val="000000" w:themeColor="text1"/>
        </w:rPr>
        <w:t>Broker进行</w:t>
      </w:r>
      <w:r w:rsidR="0003511E" w:rsidRPr="0003511E">
        <w:rPr>
          <w:rFonts w:hint="eastAsia"/>
          <w:i/>
          <w:iCs/>
          <w:color w:val="000000" w:themeColor="text1"/>
        </w:rPr>
        <w:t>实现</w:t>
      </w:r>
    </w:p>
    <w:p w14:paraId="1A9AD120" w14:textId="77777777" w:rsidR="00F07DDA" w:rsidRDefault="00F07DDA" w:rsidP="00F07DDA"/>
    <w:p w14:paraId="36790C24" w14:textId="3860B61E" w:rsidR="0013296A" w:rsidRDefault="0092599C" w:rsidP="0092599C">
      <w:r>
        <w:t>2.</w:t>
      </w:r>
      <w:r>
        <w:rPr>
          <w:rFonts w:hint="eastAsia"/>
        </w:rPr>
        <w:t>网站上，</w:t>
      </w:r>
      <w:r>
        <w:t>实现用户注册、登录功能，用户注册时需要填写必要的信息并验证</w:t>
      </w:r>
      <w:r w:rsidR="0013296A">
        <w:rPr>
          <w:rFonts w:hint="eastAsia"/>
        </w:rPr>
        <w:t>。</w:t>
      </w:r>
      <w:r w:rsidR="003D203C">
        <w:rPr>
          <w:rFonts w:hint="eastAsia"/>
        </w:rPr>
        <w:t>（</w:t>
      </w:r>
      <w:r w:rsidR="0013296A" w:rsidRPr="0013296A">
        <w:t>如用户名、密码要求在6字节以上，email的格式验证，并保证用户名和email在系统中唯一</w:t>
      </w:r>
      <w:r w:rsidR="0013296A">
        <w:rPr>
          <w:rFonts w:hint="eastAsia"/>
        </w:rPr>
        <w:t>。</w:t>
      </w:r>
      <w:r w:rsidR="003D203C">
        <w:rPr>
          <w:rFonts w:hint="eastAsia"/>
        </w:rPr>
        <w:t>）</w:t>
      </w:r>
    </w:p>
    <w:p w14:paraId="71375DC9" w14:textId="508BC1B7" w:rsidR="0003511E" w:rsidRDefault="0003511E" w:rsidP="0092599C"/>
    <w:p w14:paraId="1C936DE3" w14:textId="5F2E4A41" w:rsidR="0003511E" w:rsidRPr="0003511E" w:rsidRDefault="0003511E" w:rsidP="0092599C">
      <w:pPr>
        <w:rPr>
          <w:i/>
          <w:iCs/>
        </w:rPr>
      </w:pPr>
      <w:r w:rsidRPr="0003511E">
        <w:rPr>
          <w:rFonts w:hint="eastAsia"/>
          <w:i/>
          <w:iCs/>
        </w:rPr>
        <w:t>用户名、密码格式要求，前端进行判断。</w:t>
      </w:r>
    </w:p>
    <w:p w14:paraId="0DE38D29" w14:textId="75BAB77C" w:rsidR="0003511E" w:rsidRPr="0003511E" w:rsidRDefault="0003511E" w:rsidP="0092599C">
      <w:pPr>
        <w:rPr>
          <w:rFonts w:hint="eastAsia"/>
          <w:i/>
          <w:iCs/>
        </w:rPr>
      </w:pPr>
      <w:r w:rsidRPr="0003511E">
        <w:rPr>
          <w:rFonts w:hint="eastAsia"/>
          <w:i/>
          <w:iCs/>
        </w:rPr>
        <w:lastRenderedPageBreak/>
        <w:t>后端采用</w:t>
      </w:r>
      <w:proofErr w:type="spellStart"/>
      <w:r w:rsidRPr="0003511E">
        <w:rPr>
          <w:rFonts w:hint="eastAsia"/>
          <w:i/>
          <w:iCs/>
        </w:rPr>
        <w:t>org</w:t>
      </w:r>
      <w:r w:rsidRPr="0003511E">
        <w:rPr>
          <w:i/>
          <w:iCs/>
        </w:rPr>
        <w:t>.springframework.security</w:t>
      </w:r>
      <w:proofErr w:type="spellEnd"/>
      <w:r w:rsidRPr="0003511E">
        <w:rPr>
          <w:rFonts w:hint="eastAsia"/>
          <w:i/>
          <w:iCs/>
        </w:rPr>
        <w:t>进行</w:t>
      </w:r>
      <w:r>
        <w:rPr>
          <w:rFonts w:hint="eastAsia"/>
          <w:i/>
          <w:iCs/>
        </w:rPr>
        <w:t>用户、</w:t>
      </w:r>
      <w:r w:rsidRPr="0003511E">
        <w:rPr>
          <w:rFonts w:hint="eastAsia"/>
          <w:i/>
          <w:iCs/>
        </w:rPr>
        <w:t>密码核验，数据库中的密码都采取加密形式。且用cookies构建登陆状态。只有登陆的用户，才能访问后端的API</w:t>
      </w:r>
    </w:p>
    <w:p w14:paraId="373C6AA5" w14:textId="77777777" w:rsidR="00E13FD2" w:rsidRDefault="00E13FD2" w:rsidP="0092599C">
      <w:pPr>
        <w:rPr>
          <w:rFonts w:hint="eastAsia"/>
        </w:rPr>
      </w:pPr>
    </w:p>
    <w:p w14:paraId="6DCD6D1D" w14:textId="186680B6" w:rsidR="0092599C" w:rsidRDefault="0092599C" w:rsidP="0092599C">
      <w:r>
        <w:t>3.提供设备配置界面，可以创建或修改设备信息</w:t>
      </w:r>
    </w:p>
    <w:p w14:paraId="2F64855C" w14:textId="77777777" w:rsidR="00BA088C" w:rsidRDefault="00BA088C" w:rsidP="0092599C"/>
    <w:p w14:paraId="7CDFF63B" w14:textId="2AB32F09" w:rsidR="0092599C" w:rsidRDefault="0092599C" w:rsidP="0092599C">
      <w:r>
        <w:t>4.提供设备上报数据的查询统计界面</w:t>
      </w:r>
    </w:p>
    <w:p w14:paraId="37204057" w14:textId="77777777" w:rsidR="00370DEB" w:rsidRDefault="00370DEB" w:rsidP="0092599C"/>
    <w:p w14:paraId="36F629A6" w14:textId="4A7FB126" w:rsidR="0092599C" w:rsidRDefault="0092599C" w:rsidP="0092599C">
      <w:r>
        <w:t>5.提供地图界面展示设备信息，区分正常和告警信息，并可以展示历史轨迹</w:t>
      </w:r>
    </w:p>
    <w:p w14:paraId="1FBBD619" w14:textId="77777777" w:rsidR="00D26B7E" w:rsidRDefault="00D26B7E" w:rsidP="0092599C">
      <w:pPr>
        <w:rPr>
          <w:rFonts w:hint="eastAsia"/>
        </w:rPr>
      </w:pPr>
    </w:p>
    <w:p w14:paraId="26046725" w14:textId="22729A8B" w:rsidR="00D26B7E" w:rsidRPr="00D26B7E" w:rsidRDefault="00D26B7E" w:rsidP="0092599C">
      <w:pPr>
        <w:rPr>
          <w:rFonts w:hint="eastAsia"/>
          <w:i/>
          <w:iCs/>
          <w:color w:val="000000" w:themeColor="text1"/>
        </w:rPr>
      </w:pPr>
      <w:r>
        <w:rPr>
          <w:rFonts w:hint="eastAsia"/>
          <w:i/>
          <w:iCs/>
          <w:color w:val="000000" w:themeColor="text1"/>
        </w:rPr>
        <w:t>利用react</w:t>
      </w:r>
      <w:r>
        <w:rPr>
          <w:i/>
          <w:iCs/>
          <w:color w:val="000000" w:themeColor="text1"/>
        </w:rPr>
        <w:t>-</w:t>
      </w:r>
      <w:proofErr w:type="spellStart"/>
      <w:r>
        <w:rPr>
          <w:rFonts w:hint="eastAsia"/>
          <w:i/>
          <w:iCs/>
          <w:color w:val="000000" w:themeColor="text1"/>
        </w:rPr>
        <w:t>bmap</w:t>
      </w:r>
      <w:proofErr w:type="spellEnd"/>
      <w:r>
        <w:rPr>
          <w:rFonts w:hint="eastAsia"/>
          <w:i/>
          <w:iCs/>
          <w:color w:val="000000" w:themeColor="text1"/>
        </w:rPr>
        <w:t>组件。封装百度地图open</w:t>
      </w:r>
      <w:r>
        <w:rPr>
          <w:i/>
          <w:iCs/>
          <w:color w:val="000000" w:themeColor="text1"/>
        </w:rPr>
        <w:t xml:space="preserve"> </w:t>
      </w:r>
      <w:r>
        <w:rPr>
          <w:rFonts w:hint="eastAsia"/>
          <w:i/>
          <w:iCs/>
          <w:color w:val="000000" w:themeColor="text1"/>
        </w:rPr>
        <w:t>API，访问地图。可以打点、展示轨迹</w:t>
      </w:r>
    </w:p>
    <w:p w14:paraId="337FD79F" w14:textId="77777777" w:rsidR="00D26B7E" w:rsidRPr="002D0CDA" w:rsidRDefault="00D26B7E" w:rsidP="0092599C">
      <w:pPr>
        <w:rPr>
          <w:rFonts w:hint="eastAsia"/>
          <w:i/>
          <w:iCs/>
          <w:color w:val="7F7F7F" w:themeColor="text1" w:themeTint="80"/>
        </w:rPr>
      </w:pPr>
    </w:p>
    <w:p w14:paraId="1CA894A8" w14:textId="3ADA16F6" w:rsidR="0092599C" w:rsidRDefault="0092599C" w:rsidP="0092599C">
      <w:r>
        <w:t>6.首页提供统计信息（设备总量、在线总量、接收的数据量等），以图表方式展示（柱状体、折线图等）</w:t>
      </w:r>
    </w:p>
    <w:p w14:paraId="5BAFA625" w14:textId="77777777" w:rsidR="00D26B7E" w:rsidRDefault="00D26B7E" w:rsidP="0092599C">
      <w:pPr>
        <w:rPr>
          <w:rFonts w:hint="eastAsia"/>
        </w:rPr>
      </w:pPr>
    </w:p>
    <w:p w14:paraId="11020826" w14:textId="3F5BABC9" w:rsidR="00370DEB" w:rsidRPr="00D26B7E" w:rsidRDefault="008E1984" w:rsidP="0092599C">
      <w:pPr>
        <w:rPr>
          <w:i/>
          <w:iCs/>
          <w:color w:val="000000" w:themeColor="text1"/>
        </w:rPr>
      </w:pPr>
      <w:r w:rsidRPr="00D26B7E">
        <w:rPr>
          <w:i/>
          <w:iCs/>
          <w:color w:val="000000" w:themeColor="text1"/>
        </w:rPr>
        <w:t xml:space="preserve">基于 </w:t>
      </w:r>
      <w:r w:rsidR="00D26B7E" w:rsidRPr="00D26B7E">
        <w:rPr>
          <w:rFonts w:hint="eastAsia"/>
          <w:i/>
          <w:iCs/>
          <w:color w:val="000000" w:themeColor="text1"/>
        </w:rPr>
        <w:t>react</w:t>
      </w:r>
      <w:r w:rsidRPr="00D26B7E">
        <w:rPr>
          <w:i/>
          <w:iCs/>
          <w:color w:val="000000" w:themeColor="text1"/>
        </w:rPr>
        <w:t>、</w:t>
      </w:r>
      <w:proofErr w:type="spellStart"/>
      <w:r w:rsidRPr="00D26B7E">
        <w:rPr>
          <w:i/>
          <w:iCs/>
          <w:color w:val="000000" w:themeColor="text1"/>
        </w:rPr>
        <w:t>Echart</w:t>
      </w:r>
      <w:proofErr w:type="spellEnd"/>
      <w:r w:rsidRPr="00D26B7E">
        <w:rPr>
          <w:i/>
          <w:iCs/>
          <w:color w:val="000000" w:themeColor="text1"/>
        </w:rPr>
        <w:t xml:space="preserve"> 框架，通过 </w:t>
      </w:r>
      <w:r w:rsidR="00D26B7E" w:rsidRPr="00D26B7E">
        <w:rPr>
          <w:rFonts w:hint="eastAsia"/>
          <w:i/>
          <w:iCs/>
          <w:color w:val="000000" w:themeColor="text1"/>
        </w:rPr>
        <w:t>react</w:t>
      </w:r>
      <w:r w:rsidRPr="00D26B7E">
        <w:rPr>
          <w:i/>
          <w:iCs/>
          <w:color w:val="000000" w:themeColor="text1"/>
        </w:rPr>
        <w:t>组件实现数据动态刷新渲染</w:t>
      </w:r>
      <w:r w:rsidR="00DE5CDC" w:rsidRPr="00D26B7E">
        <w:rPr>
          <w:rFonts w:hint="eastAsia"/>
          <w:i/>
          <w:iCs/>
          <w:color w:val="000000" w:themeColor="text1"/>
        </w:rPr>
        <w:t>。获得实时的物联网设备数据柱形图、折线图等。</w:t>
      </w:r>
    </w:p>
    <w:p w14:paraId="0A5BB239" w14:textId="554FD791" w:rsidR="0092599C" w:rsidRDefault="0039269B" w:rsidP="0039269B">
      <w:pPr>
        <w:pStyle w:val="3"/>
      </w:pPr>
      <w:r>
        <w:rPr>
          <w:rFonts w:hint="eastAsia"/>
        </w:rPr>
        <w:t>1</w:t>
      </w:r>
      <w:r>
        <w:t>.2.2</w:t>
      </w:r>
      <w:r w:rsidR="0092599C">
        <w:t>增强功能</w:t>
      </w:r>
      <w:r w:rsidR="00543CD5">
        <w:rPr>
          <w:rFonts w:hint="eastAsia"/>
        </w:rPr>
        <w:t>设计</w:t>
      </w:r>
    </w:p>
    <w:p w14:paraId="5D9FEA16" w14:textId="6ADE2FE2" w:rsidR="00DE444E" w:rsidRDefault="003A42D3" w:rsidP="003A42D3">
      <w:r>
        <w:t>1.安全机制</w:t>
      </w:r>
    </w:p>
    <w:p w14:paraId="68DFD641" w14:textId="77777777" w:rsidR="00DC01E2" w:rsidRDefault="00DC01E2" w:rsidP="003A42D3">
      <w:pPr>
        <w:rPr>
          <w:rFonts w:hint="eastAsia"/>
        </w:rPr>
      </w:pPr>
    </w:p>
    <w:p w14:paraId="31D3D077" w14:textId="77777777" w:rsidR="00D26B7E" w:rsidRPr="0003511E" w:rsidRDefault="00D26B7E" w:rsidP="00D26B7E">
      <w:pPr>
        <w:rPr>
          <w:rFonts w:hint="eastAsia"/>
          <w:i/>
          <w:iCs/>
        </w:rPr>
      </w:pPr>
      <w:r w:rsidRPr="0003511E">
        <w:rPr>
          <w:rFonts w:hint="eastAsia"/>
          <w:i/>
          <w:iCs/>
        </w:rPr>
        <w:t>后端采用</w:t>
      </w:r>
      <w:proofErr w:type="spellStart"/>
      <w:r w:rsidRPr="0003511E">
        <w:rPr>
          <w:rFonts w:hint="eastAsia"/>
          <w:i/>
          <w:iCs/>
        </w:rPr>
        <w:t>org</w:t>
      </w:r>
      <w:r w:rsidRPr="0003511E">
        <w:rPr>
          <w:i/>
          <w:iCs/>
        </w:rPr>
        <w:t>.springframework.security</w:t>
      </w:r>
      <w:proofErr w:type="spellEnd"/>
      <w:r w:rsidRPr="0003511E">
        <w:rPr>
          <w:rFonts w:hint="eastAsia"/>
          <w:i/>
          <w:iCs/>
        </w:rPr>
        <w:t>进行</w:t>
      </w:r>
      <w:r>
        <w:rPr>
          <w:rFonts w:hint="eastAsia"/>
          <w:i/>
          <w:iCs/>
        </w:rPr>
        <w:t>用户、</w:t>
      </w:r>
      <w:r w:rsidRPr="0003511E">
        <w:rPr>
          <w:rFonts w:hint="eastAsia"/>
          <w:i/>
          <w:iCs/>
        </w:rPr>
        <w:t>密码核验，数据库中的密码都采取加密形式。且用cookies构建登陆状态。只有登陆的用户，才能访问后端的API</w:t>
      </w:r>
    </w:p>
    <w:p w14:paraId="69A11318" w14:textId="77777777" w:rsidR="00A41031" w:rsidRDefault="00A41031" w:rsidP="00DE444E"/>
    <w:p w14:paraId="564D1B32" w14:textId="467C8F0B" w:rsidR="00083EBA" w:rsidRDefault="003A42D3" w:rsidP="0092599C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 w:rsidR="0092599C">
        <w:t>样式适配手机端，能够在手机浏览器/微信等应用内置的浏览器中友好显示。</w:t>
      </w:r>
    </w:p>
    <w:p w14:paraId="4F1353D5" w14:textId="7D103842" w:rsidR="00083EBA" w:rsidRPr="00DC01E2" w:rsidRDefault="00083EBA" w:rsidP="0092599C">
      <w:pPr>
        <w:rPr>
          <w:rFonts w:hint="eastAsia"/>
          <w:i/>
          <w:iCs/>
        </w:rPr>
      </w:pPr>
      <w:r w:rsidRPr="00DC01E2">
        <w:rPr>
          <w:rFonts w:hint="eastAsia"/>
          <w:i/>
          <w:iCs/>
        </w:rPr>
        <w:t>利用</w:t>
      </w:r>
      <w:proofErr w:type="spellStart"/>
      <w:r w:rsidRPr="00DC01E2">
        <w:rPr>
          <w:rFonts w:hint="eastAsia"/>
          <w:i/>
          <w:iCs/>
        </w:rPr>
        <w:t>AntDesign</w:t>
      </w:r>
      <w:proofErr w:type="spellEnd"/>
      <w:r w:rsidRPr="00DC01E2">
        <w:rPr>
          <w:rFonts w:hint="eastAsia"/>
          <w:i/>
          <w:iCs/>
        </w:rPr>
        <w:t>的组件，支持动态伸缩变换。完美适配手机端</w:t>
      </w:r>
    </w:p>
    <w:p w14:paraId="2F9F6174" w14:textId="106A6CB2" w:rsidR="00CC365A" w:rsidRDefault="00CC365A" w:rsidP="0092599C">
      <w:pPr>
        <w:rPr>
          <w:rFonts w:hint="eastAsia"/>
        </w:rPr>
      </w:pPr>
    </w:p>
    <w:p w14:paraId="67EAFDA6" w14:textId="6E2B74C5" w:rsidR="00CC365A" w:rsidRDefault="00083EBA" w:rsidP="0092599C">
      <w:r>
        <w:t>3</w:t>
      </w:r>
      <w:r w:rsidR="00CC365A">
        <w:t>.</w:t>
      </w:r>
      <w:r w:rsidR="00CC365A">
        <w:rPr>
          <w:rFonts w:hint="eastAsia"/>
        </w:rPr>
        <w:t>添加</w:t>
      </w:r>
      <w:r>
        <w:rPr>
          <w:rFonts w:hint="eastAsia"/>
        </w:rPr>
        <w:t>消息筛选、排序</w:t>
      </w:r>
      <w:r w:rsidR="00CC365A">
        <w:rPr>
          <w:rFonts w:hint="eastAsia"/>
        </w:rPr>
        <w:t>功能，以应对大数目的</w:t>
      </w:r>
      <w:r>
        <w:rPr>
          <w:rFonts w:hint="eastAsia"/>
        </w:rPr>
        <w:t>消息</w:t>
      </w:r>
    </w:p>
    <w:p w14:paraId="142B9EC2" w14:textId="65495EFA" w:rsidR="00DC01E2" w:rsidRPr="00DC01E2" w:rsidRDefault="00DC01E2" w:rsidP="0092599C">
      <w:pPr>
        <w:rPr>
          <w:rFonts w:hint="eastAsia"/>
          <w:i/>
          <w:iCs/>
        </w:rPr>
      </w:pPr>
      <w:r w:rsidRPr="00DC01E2">
        <w:rPr>
          <w:rFonts w:hint="eastAsia"/>
          <w:i/>
          <w:iCs/>
        </w:rPr>
        <w:t>利用了react</w:t>
      </w:r>
      <w:r w:rsidRPr="00DC01E2">
        <w:rPr>
          <w:i/>
          <w:iCs/>
        </w:rPr>
        <w:t xml:space="preserve"> </w:t>
      </w:r>
      <w:proofErr w:type="spellStart"/>
      <w:r w:rsidRPr="00DC01E2">
        <w:rPr>
          <w:rFonts w:hint="eastAsia"/>
          <w:i/>
          <w:iCs/>
        </w:rPr>
        <w:t>antd</w:t>
      </w:r>
      <w:proofErr w:type="spellEnd"/>
      <w:r w:rsidRPr="00DC01E2">
        <w:rPr>
          <w:rFonts w:hint="eastAsia"/>
          <w:i/>
          <w:iCs/>
        </w:rPr>
        <w:t>的table组件</w:t>
      </w:r>
    </w:p>
    <w:p w14:paraId="6BC3108C" w14:textId="485A3293" w:rsidR="00CC365A" w:rsidRDefault="00083EBA" w:rsidP="0092599C">
      <w:r>
        <w:lastRenderedPageBreak/>
        <w:t>4</w:t>
      </w:r>
      <w:r w:rsidR="00CC365A">
        <w:t>.地图界面</w:t>
      </w:r>
      <w:r w:rsidR="004C02EA">
        <w:rPr>
          <w:rFonts w:hint="eastAsia"/>
        </w:rPr>
        <w:t>增强功能</w:t>
      </w:r>
    </w:p>
    <w:p w14:paraId="475318A7" w14:textId="77777777" w:rsidR="00DC01E2" w:rsidRDefault="00DC01E2" w:rsidP="0092599C">
      <w:pPr>
        <w:rPr>
          <w:rFonts w:hint="eastAsia"/>
        </w:rPr>
      </w:pPr>
    </w:p>
    <w:p w14:paraId="2ECEC054" w14:textId="4ACD7C0E" w:rsidR="00B3645C" w:rsidRPr="00DC01E2" w:rsidRDefault="004C02EA" w:rsidP="0092599C">
      <w:pPr>
        <w:rPr>
          <w:i/>
          <w:iCs/>
        </w:rPr>
      </w:pPr>
      <w:r w:rsidRPr="00DC01E2">
        <w:rPr>
          <w:rFonts w:hint="eastAsia"/>
          <w:i/>
          <w:iCs/>
        </w:rPr>
        <w:t>可以切换卫星图与抽象地图，通过搜索可以直接选中地图上的相应设备</w:t>
      </w:r>
    </w:p>
    <w:p w14:paraId="481CF9C1" w14:textId="210B44C6" w:rsidR="00DC01E2" w:rsidRPr="00DC01E2" w:rsidRDefault="00DC01E2" w:rsidP="0092599C">
      <w:pPr>
        <w:rPr>
          <w:rFonts w:hint="eastAsia"/>
          <w:i/>
          <w:iCs/>
        </w:rPr>
      </w:pPr>
      <w:r w:rsidRPr="00DC01E2">
        <w:rPr>
          <w:rFonts w:hint="eastAsia"/>
          <w:i/>
          <w:iCs/>
        </w:rPr>
        <w:t>利用了react</w:t>
      </w:r>
      <w:r w:rsidRPr="00DC01E2">
        <w:rPr>
          <w:i/>
          <w:iCs/>
        </w:rPr>
        <w:t>-</w:t>
      </w:r>
      <w:proofErr w:type="spellStart"/>
      <w:r w:rsidRPr="00DC01E2">
        <w:rPr>
          <w:rFonts w:hint="eastAsia"/>
          <w:i/>
          <w:iCs/>
        </w:rPr>
        <w:t>bmap</w:t>
      </w:r>
      <w:proofErr w:type="spellEnd"/>
    </w:p>
    <w:p w14:paraId="7FB109AC" w14:textId="2A06A1B9" w:rsidR="007A5FAC" w:rsidRPr="007A5FAC" w:rsidRDefault="005350F2" w:rsidP="00F82960">
      <w:pPr>
        <w:pStyle w:val="1"/>
      </w:pPr>
      <w:r>
        <w:rPr>
          <w:rFonts w:hint="eastAsia"/>
        </w:rPr>
        <w:t>二、</w:t>
      </w:r>
      <w:r w:rsidR="00514143">
        <w:rPr>
          <w:rFonts w:hint="eastAsia"/>
        </w:rPr>
        <w:t>技术框架</w:t>
      </w:r>
    </w:p>
    <w:p w14:paraId="4172C4B9" w14:textId="5852D34A" w:rsidR="007630C4" w:rsidRDefault="00EB4A4B" w:rsidP="005E36D2">
      <w:r w:rsidRPr="00EB4A4B">
        <w:t>由于课程的要求，整体上</w:t>
      </w:r>
      <w:r w:rsidR="0099575B">
        <w:rPr>
          <w:rFonts w:hint="eastAsia"/>
        </w:rPr>
        <w:t>为</w:t>
      </w:r>
      <w:r w:rsidRPr="00EB4A4B">
        <w:t xml:space="preserve"> Browser/Server 架构</w:t>
      </w:r>
    </w:p>
    <w:p w14:paraId="2F071FC8" w14:textId="039F4167" w:rsidR="00BF61A5" w:rsidRDefault="00EB4A4B" w:rsidP="00DB00B0">
      <w:r w:rsidRPr="00EB4A4B">
        <w:t>采取了更加现代的前后端分离的开发模式</w:t>
      </w:r>
      <w:r w:rsidR="0099575B">
        <w:rPr>
          <w:rFonts w:hint="eastAsia"/>
        </w:rPr>
        <w:t>，</w:t>
      </w:r>
      <w:r w:rsidR="0099575B" w:rsidRPr="00EB4A4B">
        <w:t>为了方便前端页面和后端数据处理的开发</w:t>
      </w:r>
      <w:r w:rsidR="0099575B">
        <w:rPr>
          <w:rFonts w:hint="eastAsia"/>
        </w:rPr>
        <w:t>。</w:t>
      </w:r>
    </w:p>
    <w:p w14:paraId="0F9CC957" w14:textId="77777777" w:rsidR="001C20B2" w:rsidRDefault="001C20B2" w:rsidP="00DB00B0"/>
    <w:p w14:paraId="303916E7" w14:textId="221F0208" w:rsidR="00BF61A5" w:rsidRDefault="00BF61A5" w:rsidP="00DB00B0">
      <w:r>
        <w:rPr>
          <w:rFonts w:hint="eastAsia"/>
        </w:rPr>
        <w:t>前后端分离模式示意图：</w:t>
      </w:r>
    </w:p>
    <w:p w14:paraId="309E0D85" w14:textId="3F5AF580" w:rsidR="00BF61A5" w:rsidRDefault="00DB00B0" w:rsidP="005E36D2">
      <w:r>
        <w:rPr>
          <w:rFonts w:hint="eastAsia"/>
          <w:noProof/>
        </w:rPr>
        <w:drawing>
          <wp:inline distT="0" distB="0" distL="0" distR="0" wp14:anchorId="7AB0E81A" wp14:editId="0D01A668">
            <wp:extent cx="4347266" cy="2396358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8" t="14617" r="3077" b="6758"/>
                    <a:stretch/>
                  </pic:blipFill>
                  <pic:spPr bwMode="auto">
                    <a:xfrm>
                      <a:off x="0" y="0"/>
                      <a:ext cx="4379468" cy="241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91208" w14:textId="77777777" w:rsidR="00BF61A5" w:rsidRPr="005E36D2" w:rsidRDefault="00BF61A5" w:rsidP="005E36D2"/>
    <w:p w14:paraId="26C61E24" w14:textId="535987CA" w:rsidR="00C21A72" w:rsidRDefault="005E36D2" w:rsidP="005E36D2">
      <w:pPr>
        <w:pStyle w:val="2"/>
      </w:pPr>
      <w:r>
        <w:rPr>
          <w:rFonts w:hint="eastAsia"/>
        </w:rPr>
        <w:t>2</w:t>
      </w:r>
      <w:r>
        <w:t>.</w:t>
      </w:r>
      <w:r w:rsidR="005E05EF">
        <w:t>1</w:t>
      </w:r>
      <w:r>
        <w:rPr>
          <w:rFonts w:hint="eastAsia"/>
        </w:rPr>
        <w:t>前端</w:t>
      </w:r>
      <w:r w:rsidR="00514143">
        <w:rPr>
          <w:rFonts w:hint="eastAsia"/>
        </w:rPr>
        <w:t>技术</w:t>
      </w:r>
    </w:p>
    <w:p w14:paraId="22CB6454" w14:textId="2C02CFFF" w:rsidR="00636A57" w:rsidRDefault="00636A57" w:rsidP="005E36D2">
      <w:r w:rsidRPr="00636A57">
        <w:t xml:space="preserve">前端采用 </w:t>
      </w:r>
      <w:r w:rsidR="00A969A7">
        <w:rPr>
          <w:rFonts w:hint="eastAsia"/>
        </w:rPr>
        <w:t>react</w:t>
      </w:r>
      <w:r w:rsidRPr="00636A57">
        <w:t xml:space="preserve">+ </w:t>
      </w:r>
      <w:r w:rsidR="00A969A7">
        <w:rPr>
          <w:rFonts w:hint="eastAsia"/>
        </w:rPr>
        <w:t>antd</w:t>
      </w:r>
      <w:r w:rsidR="00A969A7">
        <w:t>4</w:t>
      </w:r>
    </w:p>
    <w:p w14:paraId="6AB9C243" w14:textId="735E6598" w:rsidR="00A969A7" w:rsidRDefault="00A969A7" w:rsidP="005E36D2"/>
    <w:p w14:paraId="1F276658" w14:textId="77777777" w:rsidR="00A969A7" w:rsidRDefault="00A969A7" w:rsidP="00A969A7">
      <w:r>
        <w:t>React 是一个用于构建用户界面的 JAVASCRIPT 库。</w:t>
      </w:r>
    </w:p>
    <w:p w14:paraId="458E0753" w14:textId="77777777" w:rsidR="00A969A7" w:rsidRDefault="00A969A7" w:rsidP="00A969A7">
      <w:r>
        <w:t>React 主要用于构建UI，很多人认为 React 是 MVC 中的 V（视图）。</w:t>
      </w:r>
    </w:p>
    <w:p w14:paraId="74BBCE52" w14:textId="77777777" w:rsidR="00A969A7" w:rsidRDefault="00A969A7" w:rsidP="00A969A7">
      <w:r>
        <w:t>React 起源于 Facebook 的内部项目，用来架设 Instagram 的网站，并于 2013 年 5 月开源。</w:t>
      </w:r>
    </w:p>
    <w:p w14:paraId="63E71174" w14:textId="77777777" w:rsidR="00A969A7" w:rsidRDefault="00A969A7" w:rsidP="00A969A7">
      <w:r>
        <w:lastRenderedPageBreak/>
        <w:t>React 拥有较高的性能，代码逻辑非常简单，越来越多的人已开始关注和使用它。</w:t>
      </w:r>
    </w:p>
    <w:p w14:paraId="32957E1C" w14:textId="77777777" w:rsidR="00A969A7" w:rsidRDefault="00A969A7" w:rsidP="00A969A7">
      <w:r>
        <w:t>React 特点</w:t>
      </w:r>
    </w:p>
    <w:p w14:paraId="2C13D263" w14:textId="77777777" w:rsidR="00A969A7" w:rsidRDefault="00A969A7" w:rsidP="00A969A7">
      <w:r>
        <w:t xml:space="preserve">1.声明式设计 </w:t>
      </w:r>
      <w:r>
        <w:rPr>
          <w:rFonts w:ascii="Cambria Math" w:hAnsi="Cambria Math" w:cs="Cambria Math"/>
        </w:rPr>
        <w:t>−</w:t>
      </w:r>
      <w:r>
        <w:t>React采用声明范式，可以轻松描述应用。</w:t>
      </w:r>
    </w:p>
    <w:p w14:paraId="0F7AEE1E" w14:textId="77777777" w:rsidR="00A969A7" w:rsidRDefault="00A969A7" w:rsidP="00A969A7">
      <w:r>
        <w:t xml:space="preserve">2.高效 </w:t>
      </w:r>
      <w:r>
        <w:rPr>
          <w:rFonts w:ascii="Cambria Math" w:hAnsi="Cambria Math" w:cs="Cambria Math"/>
        </w:rPr>
        <w:t>−</w:t>
      </w:r>
      <w:r>
        <w:t>React通过对DOM的模拟，最大限度地减少与DOM的交互。</w:t>
      </w:r>
    </w:p>
    <w:p w14:paraId="7A0DB9AE" w14:textId="77777777" w:rsidR="00A969A7" w:rsidRDefault="00A969A7" w:rsidP="00A969A7">
      <w:r>
        <w:t xml:space="preserve">3.灵活 </w:t>
      </w:r>
      <w:r>
        <w:rPr>
          <w:rFonts w:ascii="Cambria Math" w:hAnsi="Cambria Math" w:cs="Cambria Math"/>
        </w:rPr>
        <w:t>−</w:t>
      </w:r>
      <w:r>
        <w:t>React可以与已知的库或框架很好地配合。</w:t>
      </w:r>
    </w:p>
    <w:p w14:paraId="7B993EAB" w14:textId="77777777" w:rsidR="00A969A7" w:rsidRDefault="00A969A7" w:rsidP="00A969A7">
      <w:r>
        <w:t xml:space="preserve">4.JSX </w:t>
      </w:r>
      <w:r>
        <w:rPr>
          <w:rFonts w:ascii="Cambria Math" w:hAnsi="Cambria Math" w:cs="Cambria Math"/>
        </w:rPr>
        <w:t>−</w:t>
      </w:r>
      <w:r>
        <w:t xml:space="preserve"> JSX 是 JavaScript 语法的扩展。React 开发不一定使用 JSX ，但我们建议使用它。</w:t>
      </w:r>
    </w:p>
    <w:p w14:paraId="41062D11" w14:textId="77777777" w:rsidR="00A969A7" w:rsidRDefault="00A969A7" w:rsidP="00A969A7">
      <w:r>
        <w:t xml:space="preserve">5.组件 </w:t>
      </w:r>
      <w:r>
        <w:rPr>
          <w:rFonts w:ascii="Cambria Math" w:hAnsi="Cambria Math" w:cs="Cambria Math"/>
        </w:rPr>
        <w:t>−</w:t>
      </w:r>
      <w:r>
        <w:t xml:space="preserve"> 通过 React 构建组件，使得代码更加容易得到复用，能够很好的应用在大项目的开发中。</w:t>
      </w:r>
    </w:p>
    <w:p w14:paraId="076C6F95" w14:textId="69A50512" w:rsidR="00A969A7" w:rsidRDefault="00A969A7" w:rsidP="00A969A7">
      <w:r>
        <w:t xml:space="preserve">6.单向响应的数据流 </w:t>
      </w:r>
      <w:r>
        <w:rPr>
          <w:rFonts w:ascii="Cambria Math" w:hAnsi="Cambria Math" w:cs="Cambria Math"/>
        </w:rPr>
        <w:t>−</w:t>
      </w:r>
      <w:r>
        <w:t xml:space="preserve"> React 实现了单向响应的数据流，从而减少了重复代码，这也是它为什么比传统数据绑定更简单。</w:t>
      </w:r>
    </w:p>
    <w:p w14:paraId="7AC06F5C" w14:textId="437D04DF" w:rsidR="00A969A7" w:rsidRDefault="00A969A7" w:rsidP="00A969A7"/>
    <w:p w14:paraId="3AE2C546" w14:textId="77777777" w:rsidR="00A969A7" w:rsidRDefault="00A969A7" w:rsidP="00A969A7">
      <w:proofErr w:type="spellStart"/>
      <w:r>
        <w:t>antd</w:t>
      </w:r>
      <w:proofErr w:type="spellEnd"/>
      <w:r>
        <w:t xml:space="preserve"> 是基于 Ant Design 设计体系的 React UI 组件库，主要用于研发企业级中后台产品。</w:t>
      </w:r>
    </w:p>
    <w:p w14:paraId="254EB0D9" w14:textId="77777777" w:rsidR="002B0B49" w:rsidRDefault="002B0B49" w:rsidP="00A969A7">
      <w:r>
        <w:rPr>
          <w:rFonts w:hint="eastAsia"/>
        </w:rPr>
        <w:t>1</w:t>
      </w:r>
      <w:r>
        <w:t>.</w:t>
      </w:r>
      <w:r w:rsidR="00A969A7">
        <w:t>提炼自企业级中后台产品的交互语言和视觉风格。</w:t>
      </w:r>
    </w:p>
    <w:p w14:paraId="0BD868FC" w14:textId="77777777" w:rsidR="002B0B49" w:rsidRDefault="002B0B49" w:rsidP="00A969A7">
      <w:r>
        <w:rPr>
          <w:rFonts w:hint="eastAsia"/>
        </w:rPr>
        <w:t>2</w:t>
      </w:r>
      <w:r>
        <w:t>.</w:t>
      </w:r>
      <w:r w:rsidR="00A969A7">
        <w:t>开箱即用的高质量 React 组件。</w:t>
      </w:r>
    </w:p>
    <w:p w14:paraId="43257383" w14:textId="77777777" w:rsidR="002B0B49" w:rsidRDefault="002B0B49" w:rsidP="00A969A7">
      <w:r>
        <w:rPr>
          <w:rFonts w:hint="eastAsia"/>
        </w:rPr>
        <w:t>3</w:t>
      </w:r>
      <w:r>
        <w:t>.</w:t>
      </w:r>
      <w:r w:rsidR="00A969A7">
        <w:t>使用 TypeScript 开发，提供完整的类型定义文件。</w:t>
      </w:r>
    </w:p>
    <w:p w14:paraId="2F7B284B" w14:textId="77777777" w:rsidR="002B0B49" w:rsidRDefault="002B0B49" w:rsidP="00A969A7">
      <w:r>
        <w:t>4.</w:t>
      </w:r>
      <w:r w:rsidR="00A969A7">
        <w:t>全链路开发和设计工具体系。</w:t>
      </w:r>
    </w:p>
    <w:p w14:paraId="2D4D8A65" w14:textId="77777777" w:rsidR="002B0B49" w:rsidRDefault="002B0B49" w:rsidP="00A969A7">
      <w:r>
        <w:rPr>
          <w:rFonts w:hint="eastAsia"/>
        </w:rPr>
        <w:t>5</w:t>
      </w:r>
      <w:r>
        <w:t>.</w:t>
      </w:r>
      <w:r w:rsidR="00A969A7">
        <w:t>数十个国际化语言支持。</w:t>
      </w:r>
    </w:p>
    <w:p w14:paraId="2E30C0F2" w14:textId="5DABB04C" w:rsidR="00A969A7" w:rsidRDefault="002B0B49" w:rsidP="00A969A7">
      <w:pPr>
        <w:rPr>
          <w:rFonts w:hint="eastAsia"/>
        </w:rPr>
      </w:pPr>
      <w:r>
        <w:rPr>
          <w:rFonts w:hint="eastAsia"/>
        </w:rPr>
        <w:t>6</w:t>
      </w:r>
      <w:r>
        <w:t>.</w:t>
      </w:r>
      <w:r w:rsidR="00A969A7">
        <w:t>深入每个细节的主题定制能力。</w:t>
      </w:r>
    </w:p>
    <w:p w14:paraId="7A671B25" w14:textId="77777777" w:rsidR="00BD1C09" w:rsidRDefault="00BD1C09" w:rsidP="005E36D2"/>
    <w:p w14:paraId="0E9F88C5" w14:textId="40BE83BA" w:rsidR="00636A57" w:rsidRDefault="00636A57" w:rsidP="00636A57">
      <w:pPr>
        <w:pStyle w:val="2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后端技术</w:t>
      </w:r>
    </w:p>
    <w:p w14:paraId="67D051AE" w14:textId="560A791A" w:rsidR="002D2AD7" w:rsidRPr="002D2AD7" w:rsidRDefault="002D2AD7" w:rsidP="002D2AD7">
      <w:proofErr w:type="spellStart"/>
      <w:r>
        <w:rPr>
          <w:rFonts w:hint="eastAsia"/>
        </w:rPr>
        <w:t>SpringBoot</w:t>
      </w:r>
      <w:proofErr w:type="spellEnd"/>
      <w:r>
        <w:t xml:space="preserve"> + </w:t>
      </w:r>
      <w:r>
        <w:rPr>
          <w:rFonts w:hint="eastAsia"/>
        </w:rPr>
        <w:t>MySQL</w:t>
      </w:r>
    </w:p>
    <w:p w14:paraId="720310C3" w14:textId="191C17CB" w:rsidR="00636A57" w:rsidRDefault="00F63AD6" w:rsidP="00636A57">
      <w:r>
        <w:rPr>
          <w:rFonts w:hint="eastAsia"/>
        </w:rPr>
        <w:t>预计</w:t>
      </w:r>
      <w:r w:rsidR="00F4636D" w:rsidRPr="00F4636D">
        <w:t>使用 Spring Boot 作为后端框架，通过 Kotlin 语言进行开发。</w:t>
      </w:r>
      <w:proofErr w:type="spellStart"/>
      <w:r w:rsidR="00F4636D" w:rsidRPr="00F4636D">
        <w:t>SpringBoot</w:t>
      </w:r>
      <w:proofErr w:type="spellEnd"/>
      <w:r w:rsidR="00F4636D" w:rsidRPr="00F4636D">
        <w:t>是一个基于 Spring 框架进行设计的，目的在于简化 Spring 应用搭建和开发过程的开源轻量级框架;Kotlin 是 JetBrains 开发的兼容 Java 的语言，较 Java 而言拥有更加灵活、简洁、丰富的语法特性;Spring Boot 框架也对使用 Kotlin 开发 提供了良好的支持。</w:t>
      </w:r>
    </w:p>
    <w:p w14:paraId="0B64D644" w14:textId="23FDCF89" w:rsidR="00165AD9" w:rsidRDefault="00BD1C09" w:rsidP="00165AD9">
      <w:pPr>
        <w:rPr>
          <w:rFonts w:hint="eastAsia"/>
        </w:rPr>
      </w:pPr>
      <w:r>
        <w:rPr>
          <w:rFonts w:hint="eastAsia"/>
        </w:rPr>
        <w:t>数据库方面</w:t>
      </w:r>
      <w:r w:rsidR="00F63AD6">
        <w:rPr>
          <w:rFonts w:hint="eastAsia"/>
        </w:rPr>
        <w:t>预计</w:t>
      </w:r>
      <w:r>
        <w:rPr>
          <w:rFonts w:hint="eastAsia"/>
        </w:rPr>
        <w:t>使用MySQL</w:t>
      </w:r>
    </w:p>
    <w:p w14:paraId="4D4B9A89" w14:textId="0548C2B2" w:rsidR="00A125EA" w:rsidRDefault="005E36D2" w:rsidP="00A125EA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637C6F">
        <w:t>4</w:t>
      </w:r>
      <w:r>
        <w:rPr>
          <w:rFonts w:hint="eastAsia"/>
        </w:rPr>
        <w:t>数据库设计</w:t>
      </w:r>
    </w:p>
    <w:p w14:paraId="21DC119E" w14:textId="0BEB97A8" w:rsidR="007C528E" w:rsidRDefault="007C528E" w:rsidP="007C528E">
      <w:r>
        <w:rPr>
          <w:rFonts w:hint="eastAsia"/>
        </w:rPr>
        <w:t>数据库共有三个</w:t>
      </w:r>
      <w:r w:rsidR="00674C13">
        <w:rPr>
          <w:rFonts w:hint="eastAsia"/>
        </w:rPr>
        <w:t>table</w:t>
      </w:r>
    </w:p>
    <w:p w14:paraId="16767879" w14:textId="1C3C2CCF" w:rsidR="007C528E" w:rsidRDefault="007C528E" w:rsidP="007C528E">
      <w:r>
        <w:rPr>
          <w:rFonts w:hint="eastAsia"/>
        </w:rPr>
        <w:t>User用于存储用户信息</w:t>
      </w:r>
    </w:p>
    <w:p w14:paraId="4B8FB247" w14:textId="3110DE8B" w:rsidR="007C528E" w:rsidRDefault="007C528E" w:rsidP="007C528E">
      <w:proofErr w:type="spellStart"/>
      <w:r>
        <w:rPr>
          <w:rFonts w:hint="eastAsia"/>
        </w:rPr>
        <w:t>DeviceInfo</w:t>
      </w:r>
      <w:proofErr w:type="spellEnd"/>
      <w:r>
        <w:rPr>
          <w:rFonts w:hint="eastAsia"/>
        </w:rPr>
        <w:t>用于存储每一条客户端上报的信息</w:t>
      </w:r>
    </w:p>
    <w:p w14:paraId="01476E1C" w14:textId="7EAB5A0F" w:rsidR="007C528E" w:rsidRDefault="007C528E" w:rsidP="007C528E">
      <w:r>
        <w:t>Log</w:t>
      </w:r>
      <w:r>
        <w:rPr>
          <w:rFonts w:hint="eastAsia"/>
        </w:rPr>
        <w:t>是日志，用于保存每一次用户操作内容和相关信息。</w:t>
      </w:r>
    </w:p>
    <w:p w14:paraId="0EAAF181" w14:textId="77777777" w:rsidR="000E0B02" w:rsidRDefault="000E0B02" w:rsidP="007C528E"/>
    <w:p w14:paraId="5FB19C9E" w14:textId="0FA73A96" w:rsidR="007C528E" w:rsidRPr="007C528E" w:rsidRDefault="00B61A66" w:rsidP="007C528E">
      <w:r>
        <w:rPr>
          <w:rFonts w:hint="eastAsia"/>
        </w:rPr>
        <w:t>具体</w:t>
      </w:r>
      <w:r w:rsidR="000E0B02">
        <w:rPr>
          <w:rFonts w:hint="eastAsia"/>
        </w:rPr>
        <w:t>数据字典如下：</w:t>
      </w:r>
    </w:p>
    <w:p w14:paraId="6FC84295" w14:textId="2041AF5F" w:rsidR="000939B2" w:rsidRPr="000939B2" w:rsidRDefault="001C678B" w:rsidP="000939B2">
      <w:r>
        <w:rPr>
          <w:rFonts w:hint="eastAsia"/>
        </w:rPr>
        <w:t>1</w:t>
      </w:r>
      <w:r>
        <w:t>.</w:t>
      </w:r>
      <w:r w:rsidR="00CA0F1B">
        <w:t>U</w:t>
      </w:r>
      <w:r>
        <w:t>ser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939B2" w14:paraId="39B9D187" w14:textId="77777777" w:rsidTr="000939B2">
        <w:tc>
          <w:tcPr>
            <w:tcW w:w="2072" w:type="dxa"/>
          </w:tcPr>
          <w:p w14:paraId="122A3B2A" w14:textId="520C46F0" w:rsidR="000939B2" w:rsidRDefault="00762412" w:rsidP="00514143">
            <w:r w:rsidRPr="00762412">
              <w:t>字段名</w:t>
            </w:r>
          </w:p>
        </w:tc>
        <w:tc>
          <w:tcPr>
            <w:tcW w:w="2072" w:type="dxa"/>
          </w:tcPr>
          <w:p w14:paraId="792C626B" w14:textId="735BC60A" w:rsidR="000939B2" w:rsidRDefault="00762412" w:rsidP="00514143">
            <w:r>
              <w:rPr>
                <w:rFonts w:hint="eastAsia"/>
              </w:rPr>
              <w:t>描述</w:t>
            </w:r>
          </w:p>
        </w:tc>
        <w:tc>
          <w:tcPr>
            <w:tcW w:w="2073" w:type="dxa"/>
          </w:tcPr>
          <w:p w14:paraId="36C88A7F" w14:textId="236E2B0C" w:rsidR="000939B2" w:rsidRDefault="00762412" w:rsidP="00514143">
            <w:r>
              <w:rPr>
                <w:rFonts w:hint="eastAsia"/>
              </w:rPr>
              <w:t>类型</w:t>
            </w:r>
          </w:p>
        </w:tc>
        <w:tc>
          <w:tcPr>
            <w:tcW w:w="2073" w:type="dxa"/>
          </w:tcPr>
          <w:p w14:paraId="46760C11" w14:textId="2F78CEBC" w:rsidR="000939B2" w:rsidRDefault="00762412" w:rsidP="00514143">
            <w:r>
              <w:rPr>
                <w:rFonts w:hint="eastAsia"/>
              </w:rPr>
              <w:t>约束</w:t>
            </w:r>
          </w:p>
        </w:tc>
      </w:tr>
      <w:tr w:rsidR="000939B2" w14:paraId="26379C58" w14:textId="77777777" w:rsidTr="000939B2">
        <w:tc>
          <w:tcPr>
            <w:tcW w:w="2072" w:type="dxa"/>
          </w:tcPr>
          <w:p w14:paraId="28A7EA5B" w14:textId="179625E7" w:rsidR="000939B2" w:rsidRDefault="00C12909" w:rsidP="00514143">
            <w:r>
              <w:rPr>
                <w:rFonts w:hint="eastAsia"/>
              </w:rPr>
              <w:t>id</w:t>
            </w:r>
          </w:p>
        </w:tc>
        <w:tc>
          <w:tcPr>
            <w:tcW w:w="2072" w:type="dxa"/>
          </w:tcPr>
          <w:p w14:paraId="4CD67562" w14:textId="4301C52F" w:rsidR="000939B2" w:rsidRDefault="00B45A9C" w:rsidP="00514143">
            <w:r>
              <w:rPr>
                <w:rFonts w:hint="eastAsia"/>
              </w:rPr>
              <w:t>用户ID</w:t>
            </w:r>
          </w:p>
        </w:tc>
        <w:tc>
          <w:tcPr>
            <w:tcW w:w="2073" w:type="dxa"/>
          </w:tcPr>
          <w:p w14:paraId="5A61FFA6" w14:textId="39FFC5C5" w:rsidR="000939B2" w:rsidRDefault="00630CAD" w:rsidP="00514143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073" w:type="dxa"/>
          </w:tcPr>
          <w:p w14:paraId="7C997558" w14:textId="6A9FA65C" w:rsidR="000939B2" w:rsidRDefault="00AA1269" w:rsidP="00514143">
            <w:proofErr w:type="gramStart"/>
            <w:r w:rsidRPr="00AA1269">
              <w:t>PRI;AUTO</w:t>
            </w:r>
            <w:proofErr w:type="gramEnd"/>
            <w:r w:rsidRPr="00AA1269">
              <w:t>_INC</w:t>
            </w:r>
          </w:p>
        </w:tc>
      </w:tr>
      <w:tr w:rsidR="000939B2" w14:paraId="1EE0DEA7" w14:textId="77777777" w:rsidTr="000939B2">
        <w:tc>
          <w:tcPr>
            <w:tcW w:w="2072" w:type="dxa"/>
          </w:tcPr>
          <w:p w14:paraId="62F0AD82" w14:textId="0D48A2AC" w:rsidR="000939B2" w:rsidRDefault="00630CAD" w:rsidP="00514143">
            <w:r>
              <w:t>email</w:t>
            </w:r>
          </w:p>
        </w:tc>
        <w:tc>
          <w:tcPr>
            <w:tcW w:w="2072" w:type="dxa"/>
          </w:tcPr>
          <w:p w14:paraId="463D418C" w14:textId="1C38F443" w:rsidR="000939B2" w:rsidRDefault="00630CAD" w:rsidP="00514143">
            <w:r>
              <w:rPr>
                <w:rFonts w:hint="eastAsia"/>
              </w:rPr>
              <w:t>用户邮箱</w:t>
            </w:r>
          </w:p>
        </w:tc>
        <w:tc>
          <w:tcPr>
            <w:tcW w:w="2073" w:type="dxa"/>
          </w:tcPr>
          <w:p w14:paraId="37087239" w14:textId="55075715" w:rsidR="000939B2" w:rsidRDefault="00630CAD" w:rsidP="00514143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64)</w:t>
            </w:r>
          </w:p>
        </w:tc>
        <w:tc>
          <w:tcPr>
            <w:tcW w:w="2073" w:type="dxa"/>
          </w:tcPr>
          <w:p w14:paraId="5A12D0CB" w14:textId="77777777" w:rsidR="000939B2" w:rsidRDefault="000939B2" w:rsidP="00514143"/>
        </w:tc>
      </w:tr>
      <w:tr w:rsidR="000939B2" w14:paraId="0AA8586D" w14:textId="77777777" w:rsidTr="000939B2">
        <w:tc>
          <w:tcPr>
            <w:tcW w:w="2072" w:type="dxa"/>
          </w:tcPr>
          <w:p w14:paraId="33CA7D84" w14:textId="56B14B8F" w:rsidR="000939B2" w:rsidRDefault="00630CAD" w:rsidP="00514143"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072" w:type="dxa"/>
          </w:tcPr>
          <w:p w14:paraId="7A3E0A6A" w14:textId="2385FD43" w:rsidR="000939B2" w:rsidRDefault="00630CAD" w:rsidP="00514143">
            <w:r>
              <w:rPr>
                <w:rFonts w:hint="eastAsia"/>
              </w:rPr>
              <w:t>用户密码</w:t>
            </w:r>
          </w:p>
        </w:tc>
        <w:tc>
          <w:tcPr>
            <w:tcW w:w="2073" w:type="dxa"/>
          </w:tcPr>
          <w:p w14:paraId="39228011" w14:textId="283E50BE" w:rsidR="000939B2" w:rsidRDefault="00630CAD" w:rsidP="00514143">
            <w:proofErr w:type="gramStart"/>
            <w:r w:rsidRPr="00630CAD">
              <w:t>char(</w:t>
            </w:r>
            <w:proofErr w:type="gramEnd"/>
            <w:r w:rsidRPr="00630CAD">
              <w:t>32)</w:t>
            </w:r>
          </w:p>
        </w:tc>
        <w:tc>
          <w:tcPr>
            <w:tcW w:w="2073" w:type="dxa"/>
          </w:tcPr>
          <w:p w14:paraId="7B97D3E1" w14:textId="7955962C" w:rsidR="000939B2" w:rsidRDefault="00630CAD" w:rsidP="00514143">
            <w:proofErr w:type="gramStart"/>
            <w:r w:rsidRPr="00630CAD">
              <w:t>MIN(</w:t>
            </w:r>
            <w:proofErr w:type="gramEnd"/>
            <w:r w:rsidRPr="00630CAD">
              <w:t>6)</w:t>
            </w:r>
          </w:p>
        </w:tc>
      </w:tr>
      <w:tr w:rsidR="000939B2" w14:paraId="5B8EED0A" w14:textId="77777777" w:rsidTr="000939B2">
        <w:tc>
          <w:tcPr>
            <w:tcW w:w="2072" w:type="dxa"/>
          </w:tcPr>
          <w:p w14:paraId="77550079" w14:textId="1499AD96" w:rsidR="000939B2" w:rsidRDefault="00630CAD" w:rsidP="00514143">
            <w:r>
              <w:t>name</w:t>
            </w:r>
          </w:p>
        </w:tc>
        <w:tc>
          <w:tcPr>
            <w:tcW w:w="2072" w:type="dxa"/>
          </w:tcPr>
          <w:p w14:paraId="1300089D" w14:textId="50F27C9A" w:rsidR="000939B2" w:rsidRDefault="00630CAD" w:rsidP="00514143">
            <w:r>
              <w:rPr>
                <w:rFonts w:hint="eastAsia"/>
              </w:rPr>
              <w:t>用户名</w:t>
            </w:r>
          </w:p>
        </w:tc>
        <w:tc>
          <w:tcPr>
            <w:tcW w:w="2073" w:type="dxa"/>
          </w:tcPr>
          <w:p w14:paraId="03571CD2" w14:textId="2D11744A" w:rsidR="000939B2" w:rsidRDefault="00630CAD" w:rsidP="00514143">
            <w:proofErr w:type="gramStart"/>
            <w:r w:rsidRPr="00630CAD">
              <w:t>char(</w:t>
            </w:r>
            <w:proofErr w:type="gramEnd"/>
            <w:r w:rsidRPr="00630CAD">
              <w:t>32)</w:t>
            </w:r>
          </w:p>
        </w:tc>
        <w:tc>
          <w:tcPr>
            <w:tcW w:w="2073" w:type="dxa"/>
          </w:tcPr>
          <w:p w14:paraId="3FF95717" w14:textId="7A4DADF2" w:rsidR="000939B2" w:rsidRDefault="00630CAD" w:rsidP="00514143">
            <w:proofErr w:type="gramStart"/>
            <w:r w:rsidRPr="00630CAD">
              <w:t>MIN(</w:t>
            </w:r>
            <w:proofErr w:type="gramEnd"/>
            <w:r w:rsidRPr="00630CAD">
              <w:t>6)</w:t>
            </w:r>
          </w:p>
        </w:tc>
      </w:tr>
    </w:tbl>
    <w:p w14:paraId="661EC607" w14:textId="47F11685" w:rsidR="00514143" w:rsidRDefault="00514143" w:rsidP="00514143"/>
    <w:p w14:paraId="06F9D12C" w14:textId="141818FB" w:rsidR="001C678B" w:rsidRDefault="001C678B" w:rsidP="00514143">
      <w:r>
        <w:rPr>
          <w:rFonts w:hint="eastAsia"/>
        </w:rPr>
        <w:t>2</w:t>
      </w:r>
      <w:r>
        <w:t>.</w:t>
      </w:r>
      <w:r w:rsidR="00CA0F1B">
        <w:t>D</w:t>
      </w:r>
      <w:r w:rsidR="00AA1269">
        <w:t>evice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AA1269" w14:paraId="3D535331" w14:textId="77777777" w:rsidTr="000939B2">
        <w:tc>
          <w:tcPr>
            <w:tcW w:w="2072" w:type="dxa"/>
          </w:tcPr>
          <w:p w14:paraId="128F3C11" w14:textId="32523520" w:rsidR="00AA1269" w:rsidRDefault="00AA1269" w:rsidP="00AA1269">
            <w:r w:rsidRPr="00762412">
              <w:t>字段名</w:t>
            </w:r>
          </w:p>
        </w:tc>
        <w:tc>
          <w:tcPr>
            <w:tcW w:w="2072" w:type="dxa"/>
          </w:tcPr>
          <w:p w14:paraId="1C001F5C" w14:textId="16CCE99D" w:rsidR="00AA1269" w:rsidRDefault="00AA1269" w:rsidP="00AA1269">
            <w:r>
              <w:rPr>
                <w:rFonts w:hint="eastAsia"/>
              </w:rPr>
              <w:t>描述</w:t>
            </w:r>
          </w:p>
        </w:tc>
        <w:tc>
          <w:tcPr>
            <w:tcW w:w="2073" w:type="dxa"/>
          </w:tcPr>
          <w:p w14:paraId="4BBFD554" w14:textId="4E2AEF78" w:rsidR="00AA1269" w:rsidRDefault="00AA1269" w:rsidP="00AA1269">
            <w:r>
              <w:rPr>
                <w:rFonts w:hint="eastAsia"/>
              </w:rPr>
              <w:t>类型</w:t>
            </w:r>
          </w:p>
        </w:tc>
        <w:tc>
          <w:tcPr>
            <w:tcW w:w="2073" w:type="dxa"/>
          </w:tcPr>
          <w:p w14:paraId="1967C73E" w14:textId="6031BAB7" w:rsidR="00AA1269" w:rsidRDefault="00AA1269" w:rsidP="00AA1269">
            <w:r>
              <w:rPr>
                <w:rFonts w:hint="eastAsia"/>
              </w:rPr>
              <w:t>约束</w:t>
            </w:r>
          </w:p>
        </w:tc>
      </w:tr>
      <w:tr w:rsidR="00CA0F1B" w14:paraId="5BCD6054" w14:textId="77777777" w:rsidTr="000939B2">
        <w:tc>
          <w:tcPr>
            <w:tcW w:w="2072" w:type="dxa"/>
          </w:tcPr>
          <w:p w14:paraId="4B07E358" w14:textId="713551A6" w:rsidR="00CA0F1B" w:rsidRPr="00762412" w:rsidRDefault="00140815" w:rsidP="00AA1269">
            <w:r>
              <w:t>id</w:t>
            </w:r>
          </w:p>
        </w:tc>
        <w:tc>
          <w:tcPr>
            <w:tcW w:w="2072" w:type="dxa"/>
          </w:tcPr>
          <w:p w14:paraId="08A989E1" w14:textId="7D900650" w:rsidR="00CA0F1B" w:rsidRDefault="0093308D" w:rsidP="00AA1269">
            <w:r>
              <w:rPr>
                <w:rFonts w:hint="eastAsia"/>
              </w:rPr>
              <w:t>存储</w:t>
            </w:r>
            <w:r w:rsidR="00CA0F1B">
              <w:rPr>
                <w:rFonts w:hint="eastAsia"/>
              </w:rPr>
              <w:t>ID</w:t>
            </w:r>
          </w:p>
        </w:tc>
        <w:tc>
          <w:tcPr>
            <w:tcW w:w="2073" w:type="dxa"/>
          </w:tcPr>
          <w:p w14:paraId="6B1B2738" w14:textId="56444EDA" w:rsidR="00CA0F1B" w:rsidRDefault="00CA0F1B" w:rsidP="00AA1269">
            <w:r>
              <w:rPr>
                <w:rFonts w:hint="eastAsia"/>
              </w:rPr>
              <w:t>int</w:t>
            </w:r>
          </w:p>
        </w:tc>
        <w:tc>
          <w:tcPr>
            <w:tcW w:w="2073" w:type="dxa"/>
          </w:tcPr>
          <w:p w14:paraId="0BBC8F2D" w14:textId="5DAAD398" w:rsidR="00CA0F1B" w:rsidRDefault="00CA0F1B" w:rsidP="00AA1269">
            <w:proofErr w:type="gramStart"/>
            <w:r w:rsidRPr="00CA0F1B">
              <w:t>PRI;AUTO</w:t>
            </w:r>
            <w:proofErr w:type="gramEnd"/>
            <w:r w:rsidRPr="00CA0F1B">
              <w:t>_INC</w:t>
            </w:r>
          </w:p>
        </w:tc>
      </w:tr>
      <w:tr w:rsidR="00AA1269" w14:paraId="61661547" w14:textId="77777777" w:rsidTr="000939B2">
        <w:tc>
          <w:tcPr>
            <w:tcW w:w="2072" w:type="dxa"/>
          </w:tcPr>
          <w:p w14:paraId="40AB4515" w14:textId="405580D3" w:rsidR="00AA1269" w:rsidRDefault="00AA1269" w:rsidP="00AA1269">
            <w:proofErr w:type="spellStart"/>
            <w:r>
              <w:t>clientID</w:t>
            </w:r>
            <w:proofErr w:type="spellEnd"/>
          </w:p>
        </w:tc>
        <w:tc>
          <w:tcPr>
            <w:tcW w:w="2072" w:type="dxa"/>
          </w:tcPr>
          <w:p w14:paraId="05861F02" w14:textId="5B84D458" w:rsidR="00AA1269" w:rsidRDefault="00AA1269" w:rsidP="00AA1269">
            <w:r>
              <w:rPr>
                <w:rFonts w:hint="eastAsia"/>
              </w:rPr>
              <w:t>设备ID</w:t>
            </w:r>
          </w:p>
        </w:tc>
        <w:tc>
          <w:tcPr>
            <w:tcW w:w="2073" w:type="dxa"/>
          </w:tcPr>
          <w:p w14:paraId="0560442E" w14:textId="5ACCF2A2" w:rsidR="00AA1269" w:rsidRDefault="00AA1269" w:rsidP="00AA1269">
            <w:r>
              <w:rPr>
                <w:rFonts w:hint="eastAsia"/>
              </w:rPr>
              <w:t>int</w:t>
            </w:r>
          </w:p>
        </w:tc>
        <w:tc>
          <w:tcPr>
            <w:tcW w:w="2073" w:type="dxa"/>
          </w:tcPr>
          <w:p w14:paraId="592451E1" w14:textId="1789DA13" w:rsidR="00AA1269" w:rsidRDefault="00AA1269" w:rsidP="00AA1269"/>
        </w:tc>
      </w:tr>
      <w:tr w:rsidR="00AA1269" w14:paraId="3D61648B" w14:textId="77777777" w:rsidTr="000939B2">
        <w:tc>
          <w:tcPr>
            <w:tcW w:w="2072" w:type="dxa"/>
          </w:tcPr>
          <w:p w14:paraId="244B3E41" w14:textId="312CB084" w:rsidR="00AA1269" w:rsidRDefault="00AA1269" w:rsidP="00AA1269">
            <w:proofErr w:type="spellStart"/>
            <w:r>
              <w:rPr>
                <w:rFonts w:hint="eastAsia"/>
              </w:rPr>
              <w:t>d</w:t>
            </w:r>
            <w:r>
              <w:t>eviceName</w:t>
            </w:r>
            <w:proofErr w:type="spellEnd"/>
          </w:p>
        </w:tc>
        <w:tc>
          <w:tcPr>
            <w:tcW w:w="2072" w:type="dxa"/>
          </w:tcPr>
          <w:p w14:paraId="75A007F2" w14:textId="471E6CF2" w:rsidR="00AA1269" w:rsidRDefault="00AA1269" w:rsidP="00AA1269">
            <w:r>
              <w:rPr>
                <w:rFonts w:hint="eastAsia"/>
              </w:rPr>
              <w:t>设别名</w:t>
            </w:r>
          </w:p>
        </w:tc>
        <w:tc>
          <w:tcPr>
            <w:tcW w:w="2073" w:type="dxa"/>
          </w:tcPr>
          <w:p w14:paraId="175DC1EF" w14:textId="62EEB62C" w:rsidR="00AA1269" w:rsidRDefault="00AA1269" w:rsidP="00AA1269">
            <w:proofErr w:type="gramStart"/>
            <w:r>
              <w:rPr>
                <w:rFonts w:hint="eastAsia"/>
              </w:rPr>
              <w:t>c</w:t>
            </w:r>
            <w:r>
              <w:t>har(</w:t>
            </w:r>
            <w:proofErr w:type="gramEnd"/>
            <w:r>
              <w:t>32)</w:t>
            </w:r>
          </w:p>
        </w:tc>
        <w:tc>
          <w:tcPr>
            <w:tcW w:w="2073" w:type="dxa"/>
          </w:tcPr>
          <w:p w14:paraId="02E59A69" w14:textId="77777777" w:rsidR="00AA1269" w:rsidRDefault="00AA1269" w:rsidP="00AA1269"/>
        </w:tc>
      </w:tr>
      <w:tr w:rsidR="00AA1269" w14:paraId="695E78CD" w14:textId="77777777" w:rsidTr="000939B2">
        <w:tc>
          <w:tcPr>
            <w:tcW w:w="2072" w:type="dxa"/>
          </w:tcPr>
          <w:p w14:paraId="5C5AFD64" w14:textId="2648AE5B" w:rsidR="00AA1269" w:rsidRDefault="00140815" w:rsidP="00AA1269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2072" w:type="dxa"/>
          </w:tcPr>
          <w:p w14:paraId="29B7CE74" w14:textId="17E04E65" w:rsidR="00AA1269" w:rsidRDefault="00AA1269" w:rsidP="00AA1269">
            <w:pPr>
              <w:rPr>
                <w:rFonts w:hint="eastAsia"/>
              </w:rPr>
            </w:pPr>
            <w:r>
              <w:rPr>
                <w:rFonts w:hint="eastAsia"/>
              </w:rPr>
              <w:t>设备</w:t>
            </w:r>
            <w:r w:rsidR="00140815">
              <w:rPr>
                <w:rFonts w:hint="eastAsia"/>
              </w:rPr>
              <w:t>描述</w:t>
            </w:r>
          </w:p>
        </w:tc>
        <w:tc>
          <w:tcPr>
            <w:tcW w:w="2073" w:type="dxa"/>
          </w:tcPr>
          <w:p w14:paraId="0B780BEA" w14:textId="40CF54BD" w:rsidR="00AA1269" w:rsidRDefault="00AA1269" w:rsidP="00AA1269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 w:rsidR="00140815">
              <w:t>128</w:t>
            </w:r>
            <w:r>
              <w:t>)</w:t>
            </w:r>
          </w:p>
        </w:tc>
        <w:tc>
          <w:tcPr>
            <w:tcW w:w="2073" w:type="dxa"/>
          </w:tcPr>
          <w:p w14:paraId="176DC655" w14:textId="77777777" w:rsidR="00AA1269" w:rsidRDefault="00AA1269" w:rsidP="00AA1269"/>
        </w:tc>
      </w:tr>
    </w:tbl>
    <w:p w14:paraId="23985245" w14:textId="4BB6FEC4" w:rsidR="00637C6F" w:rsidRDefault="00637C6F" w:rsidP="00CB0EBC"/>
    <w:p w14:paraId="4A3FCF7D" w14:textId="7E320E26" w:rsidR="00C54028" w:rsidRDefault="00C54028" w:rsidP="00C54028">
      <w:r>
        <w:rPr>
          <w:rFonts w:hint="eastAsia"/>
        </w:rPr>
        <w:t>2</w:t>
      </w:r>
      <w:r>
        <w:t>.</w:t>
      </w:r>
      <w:r>
        <w:t>Msg_</w:t>
      </w:r>
      <w:r>
        <w:t>Device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C54028" w14:paraId="4E5A95EA" w14:textId="77777777" w:rsidTr="00E654B5">
        <w:tc>
          <w:tcPr>
            <w:tcW w:w="2072" w:type="dxa"/>
          </w:tcPr>
          <w:p w14:paraId="0D07D31E" w14:textId="77777777" w:rsidR="00C54028" w:rsidRDefault="00C54028" w:rsidP="00E654B5">
            <w:r w:rsidRPr="00762412">
              <w:t>字段名</w:t>
            </w:r>
          </w:p>
        </w:tc>
        <w:tc>
          <w:tcPr>
            <w:tcW w:w="2072" w:type="dxa"/>
          </w:tcPr>
          <w:p w14:paraId="003ADE2C" w14:textId="77777777" w:rsidR="00C54028" w:rsidRDefault="00C54028" w:rsidP="00E654B5">
            <w:r>
              <w:rPr>
                <w:rFonts w:hint="eastAsia"/>
              </w:rPr>
              <w:t>描述</w:t>
            </w:r>
          </w:p>
        </w:tc>
        <w:tc>
          <w:tcPr>
            <w:tcW w:w="2073" w:type="dxa"/>
          </w:tcPr>
          <w:p w14:paraId="6D6A0144" w14:textId="77777777" w:rsidR="00C54028" w:rsidRDefault="00C54028" w:rsidP="00E654B5">
            <w:r>
              <w:rPr>
                <w:rFonts w:hint="eastAsia"/>
              </w:rPr>
              <w:t>类型</w:t>
            </w:r>
          </w:p>
        </w:tc>
        <w:tc>
          <w:tcPr>
            <w:tcW w:w="2073" w:type="dxa"/>
          </w:tcPr>
          <w:p w14:paraId="16BF9241" w14:textId="77777777" w:rsidR="00C54028" w:rsidRDefault="00C54028" w:rsidP="00E654B5">
            <w:r>
              <w:rPr>
                <w:rFonts w:hint="eastAsia"/>
              </w:rPr>
              <w:t>约束</w:t>
            </w:r>
          </w:p>
        </w:tc>
      </w:tr>
      <w:tr w:rsidR="00C54028" w14:paraId="19285DCE" w14:textId="77777777" w:rsidTr="00E654B5">
        <w:tc>
          <w:tcPr>
            <w:tcW w:w="2072" w:type="dxa"/>
          </w:tcPr>
          <w:p w14:paraId="043604BC" w14:textId="21DE39C2" w:rsidR="00140815" w:rsidRPr="00762412" w:rsidRDefault="00140815" w:rsidP="00E654B5">
            <w:pPr>
              <w:rPr>
                <w:rFonts w:hint="eastAsia"/>
              </w:rPr>
            </w:pPr>
            <w:r>
              <w:t>id</w:t>
            </w:r>
          </w:p>
        </w:tc>
        <w:tc>
          <w:tcPr>
            <w:tcW w:w="2072" w:type="dxa"/>
          </w:tcPr>
          <w:p w14:paraId="276041CB" w14:textId="77777777" w:rsidR="00C54028" w:rsidRDefault="00C54028" w:rsidP="00E654B5">
            <w:r>
              <w:rPr>
                <w:rFonts w:hint="eastAsia"/>
              </w:rPr>
              <w:t>记录ID</w:t>
            </w:r>
          </w:p>
        </w:tc>
        <w:tc>
          <w:tcPr>
            <w:tcW w:w="2073" w:type="dxa"/>
          </w:tcPr>
          <w:p w14:paraId="32C8C3A4" w14:textId="77777777" w:rsidR="00C54028" w:rsidRDefault="00C54028" w:rsidP="00E654B5">
            <w:r>
              <w:rPr>
                <w:rFonts w:hint="eastAsia"/>
              </w:rPr>
              <w:t>int</w:t>
            </w:r>
          </w:p>
        </w:tc>
        <w:tc>
          <w:tcPr>
            <w:tcW w:w="2073" w:type="dxa"/>
          </w:tcPr>
          <w:p w14:paraId="5B063B93" w14:textId="77777777" w:rsidR="00C54028" w:rsidRDefault="00C54028" w:rsidP="00E654B5">
            <w:proofErr w:type="gramStart"/>
            <w:r w:rsidRPr="00CA0F1B">
              <w:t>PRI;AUTO</w:t>
            </w:r>
            <w:proofErr w:type="gramEnd"/>
            <w:r w:rsidRPr="00CA0F1B">
              <w:t>_INC</w:t>
            </w:r>
          </w:p>
        </w:tc>
      </w:tr>
      <w:tr w:rsidR="00C54028" w14:paraId="3B0D1478" w14:textId="77777777" w:rsidTr="00E654B5">
        <w:tc>
          <w:tcPr>
            <w:tcW w:w="2072" w:type="dxa"/>
          </w:tcPr>
          <w:p w14:paraId="3CA374CA" w14:textId="77777777" w:rsidR="00C54028" w:rsidRDefault="00C54028" w:rsidP="00E654B5">
            <w:proofErr w:type="spellStart"/>
            <w:r>
              <w:t>clientID</w:t>
            </w:r>
            <w:proofErr w:type="spellEnd"/>
          </w:p>
        </w:tc>
        <w:tc>
          <w:tcPr>
            <w:tcW w:w="2072" w:type="dxa"/>
          </w:tcPr>
          <w:p w14:paraId="65C431C3" w14:textId="77777777" w:rsidR="00C54028" w:rsidRDefault="00C54028" w:rsidP="00E654B5">
            <w:r>
              <w:rPr>
                <w:rFonts w:hint="eastAsia"/>
              </w:rPr>
              <w:t>设备ID</w:t>
            </w:r>
          </w:p>
        </w:tc>
        <w:tc>
          <w:tcPr>
            <w:tcW w:w="2073" w:type="dxa"/>
          </w:tcPr>
          <w:p w14:paraId="32B5F183" w14:textId="77777777" w:rsidR="00C54028" w:rsidRDefault="00C54028" w:rsidP="00E654B5">
            <w:r>
              <w:rPr>
                <w:rFonts w:hint="eastAsia"/>
              </w:rPr>
              <w:t>int</w:t>
            </w:r>
          </w:p>
        </w:tc>
        <w:tc>
          <w:tcPr>
            <w:tcW w:w="2073" w:type="dxa"/>
          </w:tcPr>
          <w:p w14:paraId="08FF091B" w14:textId="77777777" w:rsidR="00C54028" w:rsidRDefault="00C54028" w:rsidP="00E654B5"/>
        </w:tc>
      </w:tr>
      <w:tr w:rsidR="00C54028" w14:paraId="0EBE4624" w14:textId="77777777" w:rsidTr="00E654B5">
        <w:tc>
          <w:tcPr>
            <w:tcW w:w="2072" w:type="dxa"/>
          </w:tcPr>
          <w:p w14:paraId="7FD71A41" w14:textId="77777777" w:rsidR="00C54028" w:rsidRDefault="00C54028" w:rsidP="00E654B5">
            <w:proofErr w:type="spellStart"/>
            <w:r>
              <w:rPr>
                <w:rFonts w:hint="eastAsia"/>
              </w:rPr>
              <w:t>d</w:t>
            </w:r>
            <w:r>
              <w:t>eviceName</w:t>
            </w:r>
            <w:proofErr w:type="spellEnd"/>
          </w:p>
        </w:tc>
        <w:tc>
          <w:tcPr>
            <w:tcW w:w="2072" w:type="dxa"/>
          </w:tcPr>
          <w:p w14:paraId="7A172792" w14:textId="77777777" w:rsidR="00C54028" w:rsidRDefault="00C54028" w:rsidP="00E654B5">
            <w:r>
              <w:rPr>
                <w:rFonts w:hint="eastAsia"/>
              </w:rPr>
              <w:t>设别名</w:t>
            </w:r>
          </w:p>
        </w:tc>
        <w:tc>
          <w:tcPr>
            <w:tcW w:w="2073" w:type="dxa"/>
          </w:tcPr>
          <w:p w14:paraId="655604E5" w14:textId="77777777" w:rsidR="00C54028" w:rsidRDefault="00C54028" w:rsidP="00E654B5">
            <w:proofErr w:type="gramStart"/>
            <w:r>
              <w:rPr>
                <w:rFonts w:hint="eastAsia"/>
              </w:rPr>
              <w:t>c</w:t>
            </w:r>
            <w:r>
              <w:t>har(</w:t>
            </w:r>
            <w:proofErr w:type="gramEnd"/>
            <w:r>
              <w:t>32)</w:t>
            </w:r>
          </w:p>
        </w:tc>
        <w:tc>
          <w:tcPr>
            <w:tcW w:w="2073" w:type="dxa"/>
          </w:tcPr>
          <w:p w14:paraId="3006C4F2" w14:textId="77777777" w:rsidR="00C54028" w:rsidRDefault="00C54028" w:rsidP="00E654B5"/>
        </w:tc>
      </w:tr>
      <w:tr w:rsidR="00C54028" w14:paraId="03DDBE0F" w14:textId="77777777" w:rsidTr="00E654B5">
        <w:tc>
          <w:tcPr>
            <w:tcW w:w="2072" w:type="dxa"/>
          </w:tcPr>
          <w:p w14:paraId="34959ED5" w14:textId="77777777" w:rsidR="00C54028" w:rsidRDefault="00C54028" w:rsidP="00E654B5">
            <w:r>
              <w:rPr>
                <w:rFonts w:hint="eastAsia"/>
              </w:rPr>
              <w:t>i</w:t>
            </w:r>
            <w:r>
              <w:t>nfo</w:t>
            </w:r>
          </w:p>
        </w:tc>
        <w:tc>
          <w:tcPr>
            <w:tcW w:w="2072" w:type="dxa"/>
          </w:tcPr>
          <w:p w14:paraId="6AFB1D5B" w14:textId="77777777" w:rsidR="00C54028" w:rsidRDefault="00C54028" w:rsidP="00E654B5">
            <w:r>
              <w:rPr>
                <w:rFonts w:hint="eastAsia"/>
              </w:rPr>
              <w:t>设备信息</w:t>
            </w:r>
          </w:p>
        </w:tc>
        <w:tc>
          <w:tcPr>
            <w:tcW w:w="2073" w:type="dxa"/>
          </w:tcPr>
          <w:p w14:paraId="3EA20CF1" w14:textId="77777777" w:rsidR="00C54028" w:rsidRDefault="00C54028" w:rsidP="00E654B5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32)</w:t>
            </w:r>
          </w:p>
        </w:tc>
        <w:tc>
          <w:tcPr>
            <w:tcW w:w="2073" w:type="dxa"/>
          </w:tcPr>
          <w:p w14:paraId="69D74E25" w14:textId="77777777" w:rsidR="00C54028" w:rsidRDefault="00C54028" w:rsidP="00E654B5"/>
        </w:tc>
      </w:tr>
      <w:tr w:rsidR="00C54028" w14:paraId="2D6FB5FB" w14:textId="77777777" w:rsidTr="00E654B5">
        <w:tc>
          <w:tcPr>
            <w:tcW w:w="2072" w:type="dxa"/>
          </w:tcPr>
          <w:p w14:paraId="6CD0E60A" w14:textId="77777777" w:rsidR="00C54028" w:rsidRDefault="00C54028" w:rsidP="00E654B5">
            <w:r>
              <w:rPr>
                <w:rFonts w:hint="eastAsia"/>
              </w:rPr>
              <w:t>v</w:t>
            </w:r>
            <w:r>
              <w:t>alue</w:t>
            </w:r>
          </w:p>
        </w:tc>
        <w:tc>
          <w:tcPr>
            <w:tcW w:w="2072" w:type="dxa"/>
          </w:tcPr>
          <w:p w14:paraId="25160E5D" w14:textId="77777777" w:rsidR="00C54028" w:rsidRDefault="00C54028" w:rsidP="00E654B5">
            <w:r>
              <w:rPr>
                <w:rFonts w:hint="eastAsia"/>
              </w:rPr>
              <w:t>设别数据</w:t>
            </w:r>
          </w:p>
        </w:tc>
        <w:tc>
          <w:tcPr>
            <w:tcW w:w="2073" w:type="dxa"/>
          </w:tcPr>
          <w:p w14:paraId="5A31BBA8" w14:textId="77777777" w:rsidR="00C54028" w:rsidRDefault="00C54028" w:rsidP="00E654B5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073" w:type="dxa"/>
          </w:tcPr>
          <w:p w14:paraId="40F90CE0" w14:textId="77777777" w:rsidR="00C54028" w:rsidRDefault="00C54028" w:rsidP="00E654B5"/>
        </w:tc>
      </w:tr>
      <w:tr w:rsidR="00C54028" w14:paraId="56A5AA71" w14:textId="77777777" w:rsidTr="00E654B5">
        <w:tc>
          <w:tcPr>
            <w:tcW w:w="2072" w:type="dxa"/>
          </w:tcPr>
          <w:p w14:paraId="31A53866" w14:textId="77777777" w:rsidR="00C54028" w:rsidRDefault="00C54028" w:rsidP="00E654B5">
            <w:proofErr w:type="spellStart"/>
            <w:r>
              <w:rPr>
                <w:rFonts w:hint="eastAsia"/>
              </w:rPr>
              <w:t>i</w:t>
            </w:r>
            <w:r>
              <w:t>sAlert</w:t>
            </w:r>
            <w:proofErr w:type="spellEnd"/>
          </w:p>
        </w:tc>
        <w:tc>
          <w:tcPr>
            <w:tcW w:w="2072" w:type="dxa"/>
          </w:tcPr>
          <w:p w14:paraId="2A716F35" w14:textId="77777777" w:rsidR="00C54028" w:rsidRDefault="00C54028" w:rsidP="00E654B5">
            <w:r>
              <w:rPr>
                <w:rFonts w:hint="eastAsia"/>
              </w:rPr>
              <w:t>是否告警</w:t>
            </w:r>
          </w:p>
        </w:tc>
        <w:tc>
          <w:tcPr>
            <w:tcW w:w="2073" w:type="dxa"/>
          </w:tcPr>
          <w:p w14:paraId="5CC40909" w14:textId="77777777" w:rsidR="00C54028" w:rsidRDefault="00C54028" w:rsidP="00E654B5">
            <w:r>
              <w:rPr>
                <w:rFonts w:hint="eastAsia"/>
              </w:rPr>
              <w:t>b</w:t>
            </w:r>
            <w:r>
              <w:t>ool</w:t>
            </w:r>
          </w:p>
        </w:tc>
        <w:tc>
          <w:tcPr>
            <w:tcW w:w="2073" w:type="dxa"/>
          </w:tcPr>
          <w:p w14:paraId="679B94BB" w14:textId="77777777" w:rsidR="00C54028" w:rsidRDefault="00C54028" w:rsidP="00E654B5">
            <w:proofErr w:type="gramStart"/>
            <w:r w:rsidRPr="00AA1269">
              <w:t>DEF(</w:t>
            </w:r>
            <w:proofErr w:type="gramEnd"/>
            <w:r w:rsidRPr="00AA1269">
              <w:t>0)</w:t>
            </w:r>
          </w:p>
        </w:tc>
      </w:tr>
      <w:tr w:rsidR="00C54028" w14:paraId="7B1B3DFB" w14:textId="77777777" w:rsidTr="00E654B5">
        <w:tc>
          <w:tcPr>
            <w:tcW w:w="2072" w:type="dxa"/>
          </w:tcPr>
          <w:p w14:paraId="2C888918" w14:textId="77777777" w:rsidR="00C54028" w:rsidRDefault="00C54028" w:rsidP="00E654B5">
            <w:r w:rsidRPr="00AA1269">
              <w:t>longitude</w:t>
            </w:r>
          </w:p>
        </w:tc>
        <w:tc>
          <w:tcPr>
            <w:tcW w:w="2072" w:type="dxa"/>
          </w:tcPr>
          <w:p w14:paraId="0D00219B" w14:textId="77777777" w:rsidR="00C54028" w:rsidRDefault="00C54028" w:rsidP="00E654B5">
            <w:r>
              <w:rPr>
                <w:rFonts w:hint="eastAsia"/>
              </w:rPr>
              <w:t>经度</w:t>
            </w:r>
          </w:p>
        </w:tc>
        <w:tc>
          <w:tcPr>
            <w:tcW w:w="2073" w:type="dxa"/>
          </w:tcPr>
          <w:p w14:paraId="59160083" w14:textId="77777777" w:rsidR="00C54028" w:rsidRDefault="00C54028" w:rsidP="00E654B5"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2073" w:type="dxa"/>
          </w:tcPr>
          <w:p w14:paraId="3C1E8D30" w14:textId="77777777" w:rsidR="00C54028" w:rsidRDefault="00C54028" w:rsidP="00E654B5"/>
        </w:tc>
      </w:tr>
      <w:tr w:rsidR="00C54028" w14:paraId="100AFB01" w14:textId="77777777" w:rsidTr="00E654B5">
        <w:tc>
          <w:tcPr>
            <w:tcW w:w="2072" w:type="dxa"/>
          </w:tcPr>
          <w:p w14:paraId="5F25B454" w14:textId="77777777" w:rsidR="00C54028" w:rsidRDefault="00C54028" w:rsidP="00E654B5">
            <w:r w:rsidRPr="00AA1269">
              <w:lastRenderedPageBreak/>
              <w:t>latitude</w:t>
            </w:r>
          </w:p>
        </w:tc>
        <w:tc>
          <w:tcPr>
            <w:tcW w:w="2072" w:type="dxa"/>
          </w:tcPr>
          <w:p w14:paraId="4483D4F4" w14:textId="77777777" w:rsidR="00C54028" w:rsidRDefault="00C54028" w:rsidP="00E654B5">
            <w:r>
              <w:rPr>
                <w:rFonts w:hint="eastAsia"/>
              </w:rPr>
              <w:t>维度</w:t>
            </w:r>
          </w:p>
        </w:tc>
        <w:tc>
          <w:tcPr>
            <w:tcW w:w="2073" w:type="dxa"/>
          </w:tcPr>
          <w:p w14:paraId="108D77B3" w14:textId="77777777" w:rsidR="00C54028" w:rsidRDefault="00C54028" w:rsidP="00E654B5"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2073" w:type="dxa"/>
          </w:tcPr>
          <w:p w14:paraId="1E35C673" w14:textId="77777777" w:rsidR="00C54028" w:rsidRDefault="00C54028" w:rsidP="00E654B5"/>
        </w:tc>
      </w:tr>
      <w:tr w:rsidR="00C54028" w14:paraId="5BAA4809" w14:textId="77777777" w:rsidTr="00E654B5">
        <w:tc>
          <w:tcPr>
            <w:tcW w:w="2072" w:type="dxa"/>
          </w:tcPr>
          <w:p w14:paraId="104C04F2" w14:textId="77777777" w:rsidR="00C54028" w:rsidRDefault="00C54028" w:rsidP="00E654B5">
            <w:r>
              <w:rPr>
                <w:rFonts w:hint="eastAsia"/>
              </w:rPr>
              <w:t>t</w:t>
            </w:r>
            <w:r>
              <w:t>imestamp</w:t>
            </w:r>
          </w:p>
        </w:tc>
        <w:tc>
          <w:tcPr>
            <w:tcW w:w="2072" w:type="dxa"/>
          </w:tcPr>
          <w:p w14:paraId="4F667880" w14:textId="77777777" w:rsidR="00C54028" w:rsidRDefault="00C54028" w:rsidP="00E654B5">
            <w:r>
              <w:rPr>
                <w:rFonts w:hint="eastAsia"/>
              </w:rPr>
              <w:t>本记录上报时间</w:t>
            </w:r>
          </w:p>
        </w:tc>
        <w:tc>
          <w:tcPr>
            <w:tcW w:w="2073" w:type="dxa"/>
          </w:tcPr>
          <w:p w14:paraId="2929B65F" w14:textId="77777777" w:rsidR="00C54028" w:rsidRDefault="00C54028" w:rsidP="00E654B5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2073" w:type="dxa"/>
          </w:tcPr>
          <w:p w14:paraId="40461541" w14:textId="77777777" w:rsidR="00C54028" w:rsidRDefault="00C54028" w:rsidP="00E654B5"/>
        </w:tc>
      </w:tr>
    </w:tbl>
    <w:p w14:paraId="465872FB" w14:textId="77777777" w:rsidR="00C54028" w:rsidRPr="00514143" w:rsidRDefault="00C54028" w:rsidP="00CB0EBC">
      <w:pPr>
        <w:rPr>
          <w:rFonts w:hint="eastAsia"/>
        </w:rPr>
      </w:pPr>
    </w:p>
    <w:sectPr w:rsidR="00C54028" w:rsidRPr="00514143" w:rsidSect="00B82DD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A3E"/>
    <w:rsid w:val="0003511E"/>
    <w:rsid w:val="00083EBA"/>
    <w:rsid w:val="000939B2"/>
    <w:rsid w:val="000971F7"/>
    <w:rsid w:val="000A3DDC"/>
    <w:rsid w:val="000C34B7"/>
    <w:rsid w:val="000D7C7B"/>
    <w:rsid w:val="000E0B02"/>
    <w:rsid w:val="000E3364"/>
    <w:rsid w:val="001023C3"/>
    <w:rsid w:val="0013296A"/>
    <w:rsid w:val="00140815"/>
    <w:rsid w:val="00165AD9"/>
    <w:rsid w:val="001778F5"/>
    <w:rsid w:val="001C20B2"/>
    <w:rsid w:val="001C678B"/>
    <w:rsid w:val="001E0283"/>
    <w:rsid w:val="001F6B4D"/>
    <w:rsid w:val="002830E3"/>
    <w:rsid w:val="002B0B49"/>
    <w:rsid w:val="002D0CDA"/>
    <w:rsid w:val="002D2AD7"/>
    <w:rsid w:val="00317F7B"/>
    <w:rsid w:val="00352077"/>
    <w:rsid w:val="00370DEB"/>
    <w:rsid w:val="0039269B"/>
    <w:rsid w:val="003A42D3"/>
    <w:rsid w:val="003C32B9"/>
    <w:rsid w:val="003D203C"/>
    <w:rsid w:val="004C02EA"/>
    <w:rsid w:val="00514143"/>
    <w:rsid w:val="00522917"/>
    <w:rsid w:val="005350F2"/>
    <w:rsid w:val="00543CD5"/>
    <w:rsid w:val="005450D3"/>
    <w:rsid w:val="005B647B"/>
    <w:rsid w:val="005D68D3"/>
    <w:rsid w:val="005E05EF"/>
    <w:rsid w:val="005E1095"/>
    <w:rsid w:val="005E36D2"/>
    <w:rsid w:val="00630CAD"/>
    <w:rsid w:val="00636A57"/>
    <w:rsid w:val="00637C6F"/>
    <w:rsid w:val="006557A9"/>
    <w:rsid w:val="006625FE"/>
    <w:rsid w:val="00674C13"/>
    <w:rsid w:val="006863CA"/>
    <w:rsid w:val="00693553"/>
    <w:rsid w:val="006B395F"/>
    <w:rsid w:val="007127D8"/>
    <w:rsid w:val="00744BFA"/>
    <w:rsid w:val="00761ACB"/>
    <w:rsid w:val="00762412"/>
    <w:rsid w:val="007630C4"/>
    <w:rsid w:val="00765B81"/>
    <w:rsid w:val="007A5FAC"/>
    <w:rsid w:val="007C528E"/>
    <w:rsid w:val="007F4997"/>
    <w:rsid w:val="008040A3"/>
    <w:rsid w:val="008477B3"/>
    <w:rsid w:val="008B445F"/>
    <w:rsid w:val="008C0A3A"/>
    <w:rsid w:val="008E1984"/>
    <w:rsid w:val="008F26A8"/>
    <w:rsid w:val="0092599C"/>
    <w:rsid w:val="0093308D"/>
    <w:rsid w:val="0099575B"/>
    <w:rsid w:val="009B01D2"/>
    <w:rsid w:val="009D03CF"/>
    <w:rsid w:val="009E3A3E"/>
    <w:rsid w:val="009F47BB"/>
    <w:rsid w:val="00A10C49"/>
    <w:rsid w:val="00A125EA"/>
    <w:rsid w:val="00A41031"/>
    <w:rsid w:val="00A75971"/>
    <w:rsid w:val="00A969A7"/>
    <w:rsid w:val="00AA1269"/>
    <w:rsid w:val="00AF58A8"/>
    <w:rsid w:val="00B3645C"/>
    <w:rsid w:val="00B45A9C"/>
    <w:rsid w:val="00B61A66"/>
    <w:rsid w:val="00B82DD0"/>
    <w:rsid w:val="00BA088C"/>
    <w:rsid w:val="00BA1333"/>
    <w:rsid w:val="00BA3E67"/>
    <w:rsid w:val="00BA65A2"/>
    <w:rsid w:val="00BC5AFC"/>
    <w:rsid w:val="00BD1C09"/>
    <w:rsid w:val="00BF61A5"/>
    <w:rsid w:val="00C044A3"/>
    <w:rsid w:val="00C12909"/>
    <w:rsid w:val="00C21A72"/>
    <w:rsid w:val="00C22959"/>
    <w:rsid w:val="00C328F8"/>
    <w:rsid w:val="00C54028"/>
    <w:rsid w:val="00CA0F1B"/>
    <w:rsid w:val="00CB0EBC"/>
    <w:rsid w:val="00CB6E77"/>
    <w:rsid w:val="00CC365A"/>
    <w:rsid w:val="00CD0C81"/>
    <w:rsid w:val="00D26B7E"/>
    <w:rsid w:val="00DB00B0"/>
    <w:rsid w:val="00DC01E2"/>
    <w:rsid w:val="00DC0D5C"/>
    <w:rsid w:val="00DE444E"/>
    <w:rsid w:val="00DE5CDC"/>
    <w:rsid w:val="00DF522E"/>
    <w:rsid w:val="00E13C76"/>
    <w:rsid w:val="00E13FD2"/>
    <w:rsid w:val="00E56E5E"/>
    <w:rsid w:val="00E659BA"/>
    <w:rsid w:val="00E716EE"/>
    <w:rsid w:val="00E975BD"/>
    <w:rsid w:val="00EB4A4B"/>
    <w:rsid w:val="00F07DDA"/>
    <w:rsid w:val="00F4636D"/>
    <w:rsid w:val="00F63AD6"/>
    <w:rsid w:val="00F82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78AF0A"/>
  <w14:defaultImageDpi w14:val="32767"/>
  <w15:chartTrackingRefBased/>
  <w15:docId w15:val="{DBA976F0-EA12-F240-801D-972519ECE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B00B0"/>
    <w:rPr>
      <w:rFonts w:ascii="宋体" w:eastAsia="宋体" w:hAnsi="宋体" w:cs="宋体"/>
      <w:kern w:val="0"/>
    </w:rPr>
  </w:style>
  <w:style w:type="paragraph" w:styleId="1">
    <w:name w:val="heading 1"/>
    <w:basedOn w:val="a"/>
    <w:next w:val="a"/>
    <w:link w:val="10"/>
    <w:uiPriority w:val="9"/>
    <w:qFormat/>
    <w:rsid w:val="000E3364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350F2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269B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E3364"/>
    <w:rPr>
      <w:b/>
      <w:bCs/>
      <w:kern w:val="44"/>
      <w:sz w:val="44"/>
      <w:szCs w:val="44"/>
    </w:rPr>
  </w:style>
  <w:style w:type="paragraph" w:customStyle="1" w:styleId="21">
    <w:name w:val="正文首行 2 字符"/>
    <w:basedOn w:val="a"/>
    <w:rsid w:val="003C32B9"/>
    <w:pPr>
      <w:widowControl w:val="0"/>
      <w:ind w:firstLine="360"/>
      <w:jc w:val="both"/>
    </w:pPr>
    <w:rPr>
      <w:rFonts w:ascii="Times New Roman" w:hAnsi="Times New Roman"/>
      <w:kern w:val="2"/>
      <w:sz w:val="18"/>
      <w:szCs w:val="20"/>
    </w:rPr>
  </w:style>
  <w:style w:type="character" w:customStyle="1" w:styleId="20">
    <w:name w:val="标题 2 字符"/>
    <w:basedOn w:val="a0"/>
    <w:link w:val="2"/>
    <w:uiPriority w:val="9"/>
    <w:rsid w:val="005350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9269B"/>
    <w:rPr>
      <w:b/>
      <w:bCs/>
      <w:sz w:val="32"/>
      <w:szCs w:val="32"/>
    </w:rPr>
  </w:style>
  <w:style w:type="table" w:styleId="a3">
    <w:name w:val="Table Grid"/>
    <w:basedOn w:val="a1"/>
    <w:uiPriority w:val="39"/>
    <w:rsid w:val="000939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1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47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2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3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6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0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50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8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9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4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63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8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89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64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1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23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499</Words>
  <Characters>2846</Characters>
  <Application>Microsoft Office Word</Application>
  <DocSecurity>0</DocSecurity>
  <Lines>23</Lines>
  <Paragraphs>6</Paragraphs>
  <ScaleCrop>false</ScaleCrop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118</cp:revision>
  <dcterms:created xsi:type="dcterms:W3CDTF">2021-05-06T12:51:00Z</dcterms:created>
  <dcterms:modified xsi:type="dcterms:W3CDTF">2021-07-02T05:02:00Z</dcterms:modified>
</cp:coreProperties>
</file>