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英语六级翻译练习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对于大多数中国人来说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节假日期间景区人山人海，高速公路、城市道路拥堵(congestion)，是促使他们家中度假的两大主要原因。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长城最初是为了抵抗来自北方的侵略，如今已成为旅游胜地，吸引了来自世界各地的游客。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汉字(Chinese character)是世界上最古老的文字之一,其历史可以追溯到5000年前。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当下人们倡导更健康的生活方式，自行车已再度回归人们的生活，重新成为人们重要的出行工具。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重阳节(the Double Ninth Festival)，在每年的农历九月初九，是中国的传统节日。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北京这座将传统文化与现代文明完美融合的城市，具有重要的国际影响力。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人民币升值会增加人民币的购买力，扩大国内消费者对进口产品的需求，还可以减轻进口能源和原料的成本负担。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红包的主要意义在于红色，因为它象征好运和祝福。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中国是世界上对英语学习最狂热的国家之一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“英语热”在中国的持续也引发了激烈的争论。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围棋（Go）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有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助于训练思维，培养人的分析问题和解决问题的能力，是一项具有挑战性的、有益的智力活动。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大兴安岭(Great Khingan Mountains)森林茂密，林地占730万公顷(hectare)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森林覆盖率达74.1%。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要解决这一问题,需要每个人和政府的共同努力。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月饼是中国人在中秋节食用的传统食品，一般呈圆形，寓意团圆幸福，反映了人们对家人团聚的美好愿望。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造成这一结果的原因有很多，其中包括不断增长的机动车数量和工业品产量。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Style w:val="3"/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中国姓氏的来源多种多样,有的来源于地名,有的来源于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官职,有的来源于职业。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中国是粮食生产大国和人口大国（population country），粮食安全面临着危机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“银发产业”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(s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ilver industry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)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是一个新名词，是指以老年人为目标客户的产业。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风水的核心思想是人与自然的和谐，建议人们通过顺应自然规律、优化自然环境来提高自己的生活质量。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19.避暑山庄原为清代皇帝避暑和从事各种政治活动的场所，见证了清朝二百多年的繁荣和衰败。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20.基于人才市场竞争日益激烈，工作岗位供不应求，很多大学生毕业后选择继续深造而不是就业。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caps w:val="0"/>
          <w:color w:val="auto"/>
          <w:spacing w:val="0"/>
          <w:sz w:val="21"/>
          <w:szCs w:val="21"/>
          <w:u w:val="none"/>
          <w:shd w:val="clear" w:color="auto" w:fill="auto"/>
          <w:lang w:val="en-US" w:eastAsia="zh-CN"/>
        </w:rPr>
        <w:t>翻译：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u w:val="single"/>
          <w:shd w:val="clear" w:color="auto" w:fill="auto"/>
          <w:lang w:val="en-US" w:eastAsia="zh-CN"/>
        </w:rPr>
        <w:t xml:space="preserve">                                                                                                                                        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4"/>
          <w:szCs w:val="24"/>
          <w:shd w:val="clear" w:color="auto" w:fill="auto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bookmarkStart w:id="6" w:name="_GoBack"/>
      <w:bookmarkEnd w:id="6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95" w:afterLines="30" w:line="32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32"/>
          <w:szCs w:val="32"/>
          <w:shd w:val="clear" w:color="auto" w:fill="auto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对于大多数中国人来说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节假日期间景区人山人海，高速公路、城市道路拥堵(congestion)，是促使他们家中度假的两大主要原因。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For the majority of Chinese people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,overcrowded tourist sites,congestion on expressways and city roads during holidays are the two major factors contributing to their staycations.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2.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长城最初是为了抵抗来自北方的侵略，如今已成为旅游胜地，吸引了来自世界各地的游客。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 Great Wall,originally built to resist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 invasion from the North,now has become a well-known place of interest,attracting tourists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from all over the world.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3.汉字(Chinese character)是世界上最古老的文字之一,其历史可以追溯到5000年前。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 Chinese character, one of the most ancient characters in the world, could be traced back to 5,000 years ago.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4.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当下人们倡导更健康的生活方式，自行车已再度回归人们的生活，重新成为人们重要的出行工具。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As a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healthier lifestyle is being promoted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the bicycle has come back to people's life and once again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serves as an important travel tool for people.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5.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重阳节(the Double Ninth Festival)，在每年的农历九月初九，是中国的传统节日。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 Double Ninth Festival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a traditional Chinese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festival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falls on the ninth day of the ninth lunar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month. 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6.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北京这座将传统文化与现代文明完美融合的城市，具有重要的国际影响力。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Beijing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a perfect combination of traditional culture and modern civilization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is of significant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international influences.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7.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人民币升值会增加人民币的购买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力，扩大国内消费者对进口产品的需求，还可以减轻进口能源和原料的成本负担。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 appreciation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of RMB will not only increase its purchasing power and expand domestic consumers' demands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for imported goods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but also alleviate the cost burden of imported energies and raw materials.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8.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红包的主要意义在于红色，因为它象征好运和祝福。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The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significance of red envelope lies in the red color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which symbolizes good luck and blessings. 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9.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中国是世界上对英语学习最狂热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的国家之一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“英语热”在中国的持续也引发了激烈的争论。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left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China is one of the most enthusiastic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countries in English learning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 but the continuous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right="0" w:rightChars="0"/>
        <w:jc w:val="left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 "English craze" also triggers fierce debate. 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10.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围棋（</w:t>
      </w:r>
      <w:bookmarkStart w:id="0" w:name="baidusnap2"/>
      <w:bookmarkEnd w:id="0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Go）</w:t>
      </w:r>
      <w:bookmarkStart w:id="1" w:name="baidusnap4"/>
      <w:bookmarkEnd w:id="1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有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助于训练思维，培养人的分析问题和解决问题的能力，是一项具有挑战性的、有益的智力活动。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As a challenging and beneficial intellectual activity , Go is helpful in training one’s mind and cultivating one’s ability to analyze and solve problems.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11.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大兴安岭</w:t>
      </w:r>
      <w:bookmarkStart w:id="2" w:name="baidusnap5"/>
      <w:bookmarkEnd w:id="2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(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Great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 </w:t>
      </w:r>
      <w:bookmarkStart w:id="3" w:name="baidusnap3"/>
      <w:bookmarkEnd w:id="3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Khingan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 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Mountains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)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森林茂密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，</w:t>
      </w:r>
      <w:bookmarkStart w:id="4" w:name="baidusnap7"/>
      <w:bookmarkEnd w:id="4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林地占730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万公顷(hectare)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,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森林覆盖率达74.1%。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Great Khingan Mountains are covered by thick forest which occupies an area of 7.3 million hectares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making the forest coverage rate of 74.1%. 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12.要解决这一问题,需要每个人和政府的共同努力。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To solve this problem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, we need the joint efforts of everyone and the government. 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13.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月饼是中国人在中秋节食用的传统食品，一般呈圆形，寓意团圆幸福，反映了人们对家人团聚的美好愿望。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Moon cake is a traditional food eaten by the Chinese during the Mid-Autumn Festival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.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Generally it has a round shape,symbolizing reunion and happiness,which reflects people’s aspiration of family reunion.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14.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造成这一结果的原因有很多，其中包括不断增长的机动车数量和工业品产量。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 w:firstLine="420" w:firstLineChars="200"/>
        <w:jc w:val="left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Growing motor vehicles and industrial output are among a variety of factors contributing to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right="0" w:rightChars="0"/>
        <w:jc w:val="left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 this consequence.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Style w:val="3"/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15.</w:t>
      </w:r>
      <w:r>
        <w:rPr>
          <w:rStyle w:val="3"/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中国姓氏的来源多种多样,有的来源于地名,有的来源于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官职,有的来源于职业。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The Chinese surnames are of various origins . Some derice from place names,some from official titles , and some from professions.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16.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中国是粮食生产大国和人口大国（population country），粮食安全面临着危机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As a large grain producer and a populous country , China is confronting the crisis of grain security.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17.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“银发产业”</w:t>
      </w:r>
      <w:bookmarkStart w:id="5" w:name="baidusnap6"/>
      <w:bookmarkEnd w:id="5"/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(s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ilver industry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)</w:t>
      </w: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</w:rPr>
        <w:t>是一个新名词，是指以老年人为目标客户的产业。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</w:rPr>
        <w:t>Silver industry is a new term referring to the industry targeted at senior citizens.</w:t>
      </w:r>
    </w:p>
    <w:p>
      <w:pPr>
        <w:keepNext w:val="0"/>
        <w:keepLines w:val="0"/>
        <w:pageBreakBefore w:val="0"/>
        <w:widowControl w:val="0"/>
        <w:numPr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Chars="0" w:right="0" w:right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18.风水的核心思想是人与自然的和谐，建议人们通过顺应自然规律、优化自然环境来提高自己的生活质量。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The harmony between human being and nature is the core of Fengshui , which advises people to improve the quality of their lives by following the laws of nature and opitimzing their natural surroundings.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19.避暑山庄原为清代皇帝避暑和从事各种政治活动的场所，见证了清朝二百多年的繁荣和衰败。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Built for emperors of Qing Dynasty to avoid the summer heat and to conduct all kinds of political activities , the resort witnessed the rise and fall of Qing Dynasty for over two hundred years.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20.基于人才市场竞争日益激烈，工作岗位供不应求，很多大学生毕业后选择继续深造而不是就业。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Times New Roman" w:hAnsi="Times New Roman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As the competition in the job market is increasingly fierce and supply of jobs falls short of demand , many college students choose to further their study rather than enter the job market after graduation.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F3B0D3"/>
    <w:multiLevelType w:val="singleLevel"/>
    <w:tmpl w:val="8BF3B0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E5BC8"/>
    <w:rsid w:val="4C4D65BE"/>
    <w:rsid w:val="697F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Emphasis"/>
    <w:basedOn w:val="2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ok</cp:lastModifiedBy>
  <dcterms:modified xsi:type="dcterms:W3CDTF">2018-02-07T14:44:52Z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