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Seoyeon’s journal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&lt;run bruteforce bkt code&gt;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-download ‘</w:t>
      </w:r>
      <w:hyperlink r:id="rId6">
        <w:r w:rsidDel="00000000" w:rsidR="00000000" w:rsidRPr="00000000">
          <w:rPr>
            <w:color w:val="37567f"/>
            <w:sz w:val="17"/>
            <w:szCs w:val="17"/>
            <w:highlight w:val="white"/>
            <w:u w:val="single"/>
            <w:rtl w:val="0"/>
          </w:rPr>
          <w:t xml:space="preserve">Geometry Area Study Spring 2014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from datashop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7">
        <w:r w:rsidDel="00000000" w:rsidR="00000000" w:rsidRPr="00000000">
          <w:rPr>
            <w:b w:val="1"/>
            <w:color w:val="37567f"/>
            <w:sz w:val="20"/>
            <w:szCs w:val="20"/>
            <w:u w:val="single"/>
            <w:rtl w:val="0"/>
          </w:rPr>
          <w:t xml:space="preserve">Geometry Cognitive Model Discovery Closing-the-Loop)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-making input file for ‘</w:t>
      </w:r>
      <w:r w:rsidDel="00000000" w:rsidR="00000000" w:rsidRPr="00000000">
        <w:rPr>
          <w:rtl w:val="0"/>
        </w:rPr>
        <w:t xml:space="preserve">computeKTparamsAll</w:t>
      </w:r>
      <w:r w:rsidDel="00000000" w:rsidR="00000000" w:rsidRPr="00000000">
        <w:rPr>
          <w:rtl w:val="0"/>
        </w:rPr>
        <w:t xml:space="preserve">.java’ (Bruteforce bkt java code)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 it should be ‘num</w:t>
        <w:tab/>
        <w:t xml:space="preserve">lesson</w:t>
        <w:tab/>
        <w:t xml:space="preserve">student</w:t>
        <w:tab/>
        <w:t xml:space="preserve">skill   cell </w:t>
        <w:tab/>
        <w:t xml:space="preserve">right</w:t>
        <w:tab/>
        <w:t xml:space="preserve">eol’ format.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:student- id/ skill-kctracedskill(convert space to ‘-’)/ right - first attempt(1; correct, 0;incorrect&amp;hint)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-copy and paste the input text file to java package.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-run as argumentation-set arguments: input text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-change the last part as the name of the text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-get 4 parameters for bkt:)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-안돌아가면 스킬이름 ‘-’ 살려야함.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&lt;run bkt code&gt;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-run bkt_python code with python. (wd: run - configuration)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-bktoutput file(geometry data-&gt; geometry0913)….-&gt; read bkt article again to find out why the updated L value are different and can I have the value 1?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-이거 돌릴때도 rb-&gt; r/ wb-&gt; 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 to sanjay’s data.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added ‘decision’ from ‘compromised data non-mastery’ data to ‘value output sanjat’ data. -&gt; ‘sanjay&amp;decision’ data. (exclude cells with ‘~~’)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download sanjay’s raw data. (wheelspinning seoyeon -&gt; geometrydata-&gt; sanjayraw)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blank KC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~~ KC and opportunity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 makingindevar’ data for making independent variable from the raw data.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variables on ‘excoppour’ sheet.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‘IDKC’ column -&gt; ID&amp;”,”&amp;KC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740"/>
        <w:gridCol w:w="1935"/>
        <w:tblGridChange w:id="0">
          <w:tblGrid>
            <w:gridCol w:w="1620"/>
            <w:gridCol w:w="474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often the student was rapidly guessing, computed across all skills, defined as submitting responses less than 2 seconds apart on successive items. We took the geometric mean in the same manner as for response time.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(Beck&amp;Gong, 2013)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=IF(J3&lt;=2,1,0)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guess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=VLOOKUP(R3,Sheet11!$D:$E,2,FALSE)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step duration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=VLOOKUP(R4,Sheet4!$D:$E,2,FALSE)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correct step duration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=VLOOKUP(R5,Sheet4!$D:$I,6,FALSE)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incorrect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=VLOOKUP(R4,Sheet4!$D:$F,3,FALSE)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hints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=VLOOKUP(R3,Sheet4!$D:$H,5,FALSE)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hints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=VLOOKUP(R2,Sheet4!$D:$J,7,FALSE)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sumofcorrects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corrects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=VLOOKUP(R2,Sheet4!$D:$G,4,FALSE)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KCcircle~KCsubtracted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KC has a ‘circle’(~’subtracted’) word, it shows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=IF(ISERROR(FIND("circle",AA2)),0,1)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KCcircle~KCsubtracted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=SUM(AB2:AV2)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MaxOppor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opportunity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=VLOOKUP(R2,Sheet11!$D:$F,3,FALSE)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predicted error rate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=VLOOKUP(R2,Sheet4!$D:$K,8,FALSE)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bottomouthint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student asked hints &gt;=3, the value is 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=IF(U2&gt;=3,1,0)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L value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averageDiffL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the difference of L value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two cells are the same, calculate the difference.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Matsuda said me to make a dataset as follows: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independent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c(mastery)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*making pivot table ( visualize first)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sth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&gt;&gt;try logistic regression ( rapidminor&amp; 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rapidminor error -&gt; dependent variable should be binominal! (not just categorical)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 -&gt; ‘sdaverage’ made an error so deleted it.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 ran all the independent variable respectively, and found ‘observation/sumofincorrect/bottomouthint/sumofhints/sumofcorrects/kcsum/MaxOpp/averagepEr/averageL/averageDiff.of.L’ variable works (when just simple LR)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Logistic Regression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dataset = read.csv('valueoffinal.csv')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View(dataset)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dataset = dataset[,5:18]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dataset$numdeision = as.factor(dataset$numdeision)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str(dataset)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split = sample.split(dataset$numdeision, SplitRatio = 0.75)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result = glm(numdeision ~ .,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data = training_set)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summary(result)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anova(result)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&gt;the result with all the variables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glm(formula = numdeision ~ ., family = binomial, data = training_set)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-3.3274   0.1312   0.1824   0.2728   1.2957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Estimate Std. Error z value Pr(&gt;|z|)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(Intercept)        1.538657   2.530489   0.608  0.54316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observation        0.109167   0.109539   0.997  0.31896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sum.of.guess       1.058899   0.607470   1.743  0.08131 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cdaverage          0.004289   0.022367   0.192  0.84794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sumofincorrect     0.058885   0.067167   0.877  0.38065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bottomouthint     -1.248812   0.620373  -2.013  0.04411 *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sumofhints         0.066293   0.036561   1.813  0.06980 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maxhints           0.079983   0.194069   0.412  0.68024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sumofcorrects     -0.245872   0.141667  -1.736  0.08264 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Kcsum             -0.436606   0.671734  -0.650  0.51571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MaxOpp             0.002373   0.089848   0.026  0.97893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averagepEr        -2.608471   2.031637  -1.284  0.19917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averageL           5.290605   1.886558   2.804  0.00504 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averageDiff.of.L -13.869195   6.166710  -2.249  0.02451 *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Null deviance: 220.67  on 543  degrees of freedom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Residual deviance: 160.58  on 530  degrees of freedom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AIC: 188.58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 changed the code for the stepwise regression( I also did backward but the result was the same)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&gt; summary(result)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glm(formula = numdeision ~ sum.of.guess + sumofincorrect + bottomouthint +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sumofhints + sumofcorrects + averageL + averageDiff.of.L,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family = binomial, data = training_set)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-3.1396   0.1397   0.1853   0.2694   1.3509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Estimate Std. Error z value Pr(&gt;|z|)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(Intercept)       -0.63770    0.98828  -0.645   0.5188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sum.of.guess       0.72706    0.47529   1.530   0.1261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sumofincorrect     0.07969    0.05177   1.540   0.1237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bottomouthint     -1.16156    0.55267  -2.102   0.0356 *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sumofhints         0.05834    0.02711   2.152   0.0314 *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sumofcorrects     -0.16224    0.07846  -2.068   0.0387 *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averageL           5.74982    1.12301   5.120 3.06e-07 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averageDiff.of.L -12.64733    5.76039  -2.196   0.0281 *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Null deviance: 220.67  on 543  degrees of freedom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Residual deviance: 163.39  on 536  degrees of freedom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AIC: 179.39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&gt;&gt;&gt;this data got skewness problem……..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&gt;&gt;&gt;&gt;find out data scum….(Sanjay’s data handling was wrong…)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2.851793087817"/>
        <w:gridCol w:w="841.552728311965"/>
        <w:gridCol w:w="1536.257329535936"/>
        <w:gridCol w:w="2264.849960087906"/>
        <w:tblGridChange w:id="0">
          <w:tblGrid>
            <w:gridCol w:w="4382.851793087817"/>
            <w:gridCol w:w="841.552728311965"/>
            <w:gridCol w:w="1536.257329535936"/>
            <w:gridCol w:w="2264.84996008790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Stu_6cc7f80e4c8102717d28a1c652920c01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1  0  0  1  1  1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added area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Stu_6cc7f80e4c8102717d28a1c652920c01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0  1  1  0  1  1  1  0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added area~~Find individual area~~Successfully pose component areas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&gt;&gt;&gt;&gt;this means that the student actually tried more than 6 times on the ‘find added area’ skill. so we need to split up and combined/ or deleted both columns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delete those students’ columns -&gt; valueoffinal 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&gt;&gt;&gt;&gt;noboru said I could start to focus on the skill that shows wheel-spinning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so extracted data on ‘find the individual area’ skill. -&gt; made ‘pilot data’folder ‘ in onedrive.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&gt;&gt;to make response sequence, make pivot table-&gt; cancatenate function.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-interpreting above Opportunity 1 has 55 observations. red line is actual error rate(the number of incorrect /55 maybe). blue line is predicted error rate.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&gt;&gt;&gt;Average of L per opportunity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&gt;&gt;&gt;Matsuda want me to make predicted learning curve using logistic regression…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log(responce...correct/incorrect firstattempt)=b0+b1*Opportunity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P(response)=f(Opportunity)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dataset &lt;-findtheindividualarea_main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dataset = dataset[, c(12,18)]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str(dataset)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result= glm(formula =response ~ Opportunity,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data = dataset)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summary(result)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coef(result)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exp(coef(result))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prob_pred = predict(result, type = 'response', newdata = dataset)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dataset_pred&lt;-data.frame(dataset,prob_pred)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dataset_pred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write.csv(dataset_pred,"dataset_pred.csv")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 summary(result)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glm(formula = response ~ Opportunity, family = binomial, data = dataset)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-1.4824  -1.3792   0.9176   0.9614   1.1766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Estimate Std. Error z value Pr(&gt;|z|)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(Intercept)  0.71635    0.13170   5.439 5.35e-08 ***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Opportunity -0.02305    0.01194  -1.930   0.0536 .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Null deviance: 918.93  on 694  degrees of freedom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Residual deviance: 915.22  on 693  degrees of freedom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AIC: 919.22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&gt;&gt;so the log(Pr/1-Pr)=0.71635-0.02305*Opportunity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&gt;&gt;calculate P(response)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=0.71635-0.02305*R2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e^log(pr/1-pr)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=EXP(U2)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1+e^log(pr/1-pr)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=1+V2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=V2/W2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&gt;&gt;this graph doesn’t match with the learning curve from the datashop.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&gt;&gt;pick another KC(find the trezoid area) and try again to make same graph. (check the student number!) - # is 903.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&gt;&gt;the skill was not the matter…..the matter is the datashop use different function to calculate the predicted error rate. (Additive Factors Model)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7715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https://pslcdatashop.web.cmu.edu/help?page=modelValues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35.99999999999994" w:lineRule="auto"/>
        <w:ind w:right="18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Using R notation, the AFM model (applied to a modified student-step export file called "ds") can be approximately* represented as:</w:t>
      </w:r>
    </w:p>
    <w:p w:rsidR="00000000" w:rsidDel="00000000" w:rsidP="00000000" w:rsidRDefault="00000000" w:rsidRPr="00000000" w14:paraId="00000138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L = length(ds$Anon.Student.Id)</w:t>
      </w:r>
    </w:p>
    <w:p w:rsidR="00000000" w:rsidDel="00000000" w:rsidP="00000000" w:rsidRDefault="00000000" w:rsidRPr="00000000" w14:paraId="00000139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success = vector(mode="numeric", length=L)</w:t>
      </w:r>
    </w:p>
    <w:p w:rsidR="00000000" w:rsidDel="00000000" w:rsidP="00000000" w:rsidRDefault="00000000" w:rsidRPr="00000000" w14:paraId="0000013A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success[ds$First.Attempt=="correct"]=1</w:t>
      </w:r>
    </w:p>
    <w:p w:rsidR="00000000" w:rsidDel="00000000" w:rsidP="00000000" w:rsidRDefault="00000000" w:rsidRPr="00000000" w14:paraId="0000013B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model1.lmer &lt;- lmer(success~knowledge_component+</w:t>
        <w:br w:type="textWrapping"/>
        <w:t xml:space="preserve">   knowledge_component:opportunity+(1|anon_student_id),data=ds,family=binomial())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 ratio of interation in regression.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하...여기서부터 내 일주일이 꼬이기 시작….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-try to run that r code to get the same predicted error rate of datashop.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-to this, I need to run the student-step roll up data with whole skills..-&gt; it didn’t work because it need a size over 24 giga.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-so I downloaded another dataset (digital game dataset) from datashop which is much smaller and pick ‘benchunit’ KC.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-create ‘smaller.csv’data.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-run that r code to smaller data.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library(lme4)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ds&lt;-read.csv("smaller.csv")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str(ds)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L=length(ds$Anon.Student.Id)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success=vector(mode="numeric",length=L)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success[ds$First.Attempt=="correct"]=1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model1.lmer&lt;-glmer(success~KC..BenchUnit.+KC..BenchUnit.:Opportunity..BenchUnit.+(1|Anon.Student.Id),data=ds,family=binomial,control=glmerControl(optimizer="bobyqa",optCtrl=list(maxfun=2e5)))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model1.lmer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-뒤에 control function은 자꾸 에러나서 그거 같다 붙엿더니 에러 없어짐.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-using this ourcome, compute predicted error rate.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&gt;&gt;&gt;z: kcopp coefficient * Opportunity + kc coeffecient+ Intercept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&gt;&gt;my error rate(1-p) and predicted error rate doesn’t match ……….I don’t know...Noboru doesn’t know……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---so look through how datashop get the error rate again and email to them….!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&gt;&gt;matsuda doesn’t remember why he asked me to do this logistic regression thing……..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matsuda suggests to calculate 1-predicted error rate as dependent variable.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&gt;&gt;brainstorm how we define wheel-spin/master and its criteria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master/ interminate/ whel-spin 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Defining mastery may vary between systems. One measure of mastery includes next problem correctness, another is performance on a transfer question, and yet another is performance on a delayed retention test.  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&gt;&gt; told matsuda that L value cannot be a dependent variable on wheel spinning. talked about ‘identifiability issue’. reading Joe beck’s and Yan wang’s paper about that.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&gt;&gt; matsuda said using performance curve then. he told me to compare the performance curve and  3 correct. calculate the performance curve using bkt.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&gt;&gt; performance curve calculation. (corbett -knowledge tracing article)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&gt;&gt; calculate performance data using (L). in criteria 0.95, there was no mastery. all “W”.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so Matsuda said why we need to use 3-in-row. justification. we cannot use this because some said so. we need to set up our reason.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&gt;&gt;이제 transaction data 가지고 놀아보장.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080"/>
        <w:gridCol w:w="3029"/>
        <w:tblGridChange w:id="0">
          <w:tblGrid>
            <w:gridCol w:w="1920"/>
            <w:gridCol w:w="408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reducing detection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Can we detect WS on 7th OPP?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: After PO 7, Wheel Spinning is the majority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Kelly, Wang, Thompson, &amp; Heffernan(2015) : 14 OPP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Beck&amp;Gong(2013) : 10 OPP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how? - maybe time series analysis. because we might be able to analyze what feature made a signal WS before it happened.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pslcdatashop.web.cmu.edu/help?page=modelValues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slcdatashop.web.cmu.edu/DatasetInfo?datasetId=986" TargetMode="External"/><Relationship Id="rId18" Type="http://schemas.openxmlformats.org/officeDocument/2006/relationships/header" Target="header1.xml"/><Relationship Id="rId7" Type="http://schemas.openxmlformats.org/officeDocument/2006/relationships/hyperlink" Target="https://pslcdatashop.web.cmu.edu/Project?id=68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