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D0DE" w14:textId="4778903D" w:rsidR="00011F49" w:rsidRPr="00D237DC" w:rsidRDefault="000F6499" w:rsidP="00D237DC">
      <w:pPr>
        <w:jc w:val="center"/>
        <w:rPr>
          <w:sz w:val="36"/>
          <w:szCs w:val="36"/>
        </w:rPr>
      </w:pPr>
      <w:r w:rsidRPr="00D237DC">
        <w:rPr>
          <w:sz w:val="36"/>
          <w:szCs w:val="36"/>
        </w:rPr>
        <w:t>CS5262 Project Proposal</w:t>
      </w:r>
    </w:p>
    <w:p w14:paraId="4677BF02" w14:textId="2AE8753E" w:rsidR="000F6499" w:rsidRPr="004E4076" w:rsidRDefault="000F6499" w:rsidP="00D237DC">
      <w:pPr>
        <w:jc w:val="center"/>
        <w:rPr>
          <w:sz w:val="22"/>
        </w:rPr>
      </w:pPr>
      <w:r w:rsidRPr="004E4076">
        <w:rPr>
          <w:sz w:val="22"/>
        </w:rPr>
        <w:t>Yizhou Guo</w:t>
      </w:r>
    </w:p>
    <w:p w14:paraId="53B385DB" w14:textId="77777777" w:rsidR="000F6499" w:rsidRPr="004E4076" w:rsidRDefault="000F6499" w:rsidP="004E4076">
      <w:pPr>
        <w:jc w:val="left"/>
        <w:rPr>
          <w:sz w:val="22"/>
        </w:rPr>
      </w:pPr>
    </w:p>
    <w:p w14:paraId="3ECF2001" w14:textId="78ECB997" w:rsidR="000F6499" w:rsidRPr="004E4076" w:rsidRDefault="000F6499" w:rsidP="004E4076">
      <w:pPr>
        <w:pStyle w:val="ListParagraph"/>
        <w:numPr>
          <w:ilvl w:val="0"/>
          <w:numId w:val="1"/>
        </w:numPr>
        <w:jc w:val="left"/>
        <w:rPr>
          <w:sz w:val="22"/>
        </w:rPr>
      </w:pPr>
      <w:r w:rsidRPr="004E4076">
        <w:rPr>
          <w:sz w:val="22"/>
        </w:rPr>
        <w:t>Topic and Dataset</w:t>
      </w:r>
    </w:p>
    <w:p w14:paraId="7CA6C2A5" w14:textId="47B09273" w:rsidR="000F6499" w:rsidRPr="004E4076" w:rsidRDefault="000F6499" w:rsidP="004E4076">
      <w:pPr>
        <w:jc w:val="left"/>
        <w:rPr>
          <w:sz w:val="22"/>
        </w:rPr>
      </w:pPr>
      <w:r w:rsidRPr="004E4076">
        <w:rPr>
          <w:rFonts w:hint="eastAsia"/>
          <w:sz w:val="22"/>
        </w:rPr>
        <w:t>T</w:t>
      </w:r>
      <w:r w:rsidRPr="004E4076">
        <w:rPr>
          <w:sz w:val="22"/>
        </w:rPr>
        <w:t xml:space="preserve">he project will focus on classifying email spam. The data set I am planning to use is Enron-Spam dataset from Athens University: </w:t>
      </w:r>
      <w:hyperlink r:id="rId5" w:history="1">
        <w:r w:rsidRPr="004E4076">
          <w:rPr>
            <w:rStyle w:val="Hyperlink"/>
            <w:sz w:val="22"/>
          </w:rPr>
          <w:t>http://nlp.cs.aueb.gr/software_and_datasets/Enron-Spam/index.html</w:t>
        </w:r>
      </w:hyperlink>
      <w:r w:rsidRPr="004E4076">
        <w:rPr>
          <w:sz w:val="22"/>
        </w:rPr>
        <w:t xml:space="preserve"> It is raw data of emails and</w:t>
      </w:r>
      <w:r w:rsidR="00D237DC" w:rsidRPr="004E4076">
        <w:rPr>
          <w:sz w:val="22"/>
        </w:rPr>
        <w:t xml:space="preserve"> thus</w:t>
      </w:r>
      <w:r w:rsidRPr="004E4076">
        <w:rPr>
          <w:sz w:val="22"/>
        </w:rPr>
        <w:t xml:space="preserve"> requires</w:t>
      </w:r>
      <w:r w:rsidR="00D237DC" w:rsidRPr="004E4076">
        <w:rPr>
          <w:sz w:val="22"/>
        </w:rPr>
        <w:t xml:space="preserve"> more</w:t>
      </w:r>
      <w:r w:rsidRPr="004E4076">
        <w:rPr>
          <w:sz w:val="22"/>
        </w:rPr>
        <w:t xml:space="preserve"> pre-processing </w:t>
      </w:r>
      <w:r w:rsidR="00FD2015" w:rsidRPr="004E4076">
        <w:rPr>
          <w:sz w:val="22"/>
        </w:rPr>
        <w:t>to apply machine learning methods</w:t>
      </w:r>
      <w:r w:rsidR="00D237DC" w:rsidRPr="004E4076">
        <w:rPr>
          <w:sz w:val="22"/>
        </w:rPr>
        <w:t xml:space="preserve"> compares to the Spambase dataset available in UCI ML catalog</w:t>
      </w:r>
      <w:r w:rsidR="00FD2015" w:rsidRPr="004E4076">
        <w:rPr>
          <w:sz w:val="22"/>
        </w:rPr>
        <w:t xml:space="preserve">, but it </w:t>
      </w:r>
      <w:r w:rsidR="00081AA5" w:rsidRPr="004E4076">
        <w:rPr>
          <w:sz w:val="22"/>
        </w:rPr>
        <w:t>is more intense in</w:t>
      </w:r>
      <w:r w:rsidR="00FD2015" w:rsidRPr="004E4076">
        <w:rPr>
          <w:sz w:val="22"/>
        </w:rPr>
        <w:t xml:space="preserve"> information and </w:t>
      </w:r>
      <w:r w:rsidR="00455DE4" w:rsidRPr="004E4076">
        <w:rPr>
          <w:sz w:val="22"/>
        </w:rPr>
        <w:t>I hope to develop the project further into my thesis paper.</w:t>
      </w:r>
    </w:p>
    <w:p w14:paraId="166DBA7D" w14:textId="77777777" w:rsidR="00CE709D" w:rsidRPr="004E4076" w:rsidRDefault="00CE709D" w:rsidP="004E4076">
      <w:pPr>
        <w:jc w:val="left"/>
        <w:rPr>
          <w:sz w:val="22"/>
        </w:rPr>
      </w:pPr>
    </w:p>
    <w:p w14:paraId="072CD632" w14:textId="1C260176" w:rsidR="00CE709D" w:rsidRPr="004E4076" w:rsidRDefault="00CE709D" w:rsidP="004E4076">
      <w:pPr>
        <w:pStyle w:val="ListParagraph"/>
        <w:numPr>
          <w:ilvl w:val="0"/>
          <w:numId w:val="1"/>
        </w:numPr>
        <w:jc w:val="left"/>
        <w:rPr>
          <w:sz w:val="22"/>
        </w:rPr>
      </w:pPr>
      <w:r w:rsidRPr="004E4076">
        <w:rPr>
          <w:rFonts w:hint="eastAsia"/>
          <w:sz w:val="22"/>
        </w:rPr>
        <w:t>M</w:t>
      </w:r>
      <w:r w:rsidRPr="004E4076">
        <w:rPr>
          <w:sz w:val="22"/>
        </w:rPr>
        <w:t>ethods</w:t>
      </w:r>
    </w:p>
    <w:p w14:paraId="5565926E" w14:textId="460194BB" w:rsidR="004E4076" w:rsidRDefault="00CE709D" w:rsidP="004E4076">
      <w:pPr>
        <w:jc w:val="left"/>
        <w:rPr>
          <w:sz w:val="22"/>
        </w:rPr>
      </w:pPr>
      <w:r w:rsidRPr="004E4076">
        <w:rPr>
          <w:rFonts w:hint="eastAsia"/>
          <w:sz w:val="22"/>
        </w:rPr>
        <w:t>C</w:t>
      </w:r>
      <w:r w:rsidRPr="004E4076">
        <w:rPr>
          <w:sz w:val="22"/>
        </w:rPr>
        <w:t xml:space="preserve">urrently, I am planning to focus on SVM to classify </w:t>
      </w:r>
      <w:r w:rsidR="009275EC" w:rsidRPr="004E4076">
        <w:rPr>
          <w:sz w:val="22"/>
        </w:rPr>
        <w:t>spam</w:t>
      </w:r>
      <w:r w:rsidRPr="004E4076">
        <w:rPr>
          <w:sz w:val="22"/>
        </w:rPr>
        <w:t xml:space="preserve"> and </w:t>
      </w:r>
      <w:r w:rsidR="00AA306E">
        <w:t>Neural Networks</w:t>
      </w:r>
      <w:r w:rsidRPr="004E4076">
        <w:rPr>
          <w:sz w:val="22"/>
        </w:rPr>
        <w:t xml:space="preserve"> to predict the probability of a</w:t>
      </w:r>
      <w:r w:rsidR="009275EC" w:rsidRPr="004E4076">
        <w:rPr>
          <w:sz w:val="22"/>
        </w:rPr>
        <w:t>n</w:t>
      </w:r>
      <w:r w:rsidRPr="004E4076">
        <w:rPr>
          <w:sz w:val="22"/>
        </w:rPr>
        <w:t xml:space="preserve"> email being spam. </w:t>
      </w:r>
      <w:r w:rsidR="009275EC" w:rsidRPr="004E4076">
        <w:rPr>
          <w:sz w:val="22"/>
        </w:rPr>
        <w:t xml:space="preserve">However, </w:t>
      </w:r>
      <w:r w:rsidR="00C81B18">
        <w:rPr>
          <w:sz w:val="22"/>
        </w:rPr>
        <w:t xml:space="preserve">methods like </w:t>
      </w:r>
      <w:r w:rsidR="009275EC" w:rsidRPr="004E4076">
        <w:rPr>
          <w:sz w:val="22"/>
        </w:rPr>
        <w:t>clustering</w:t>
      </w:r>
      <w:r w:rsidR="00C81B18">
        <w:rPr>
          <w:sz w:val="22"/>
        </w:rPr>
        <w:t xml:space="preserve"> and</w:t>
      </w:r>
      <w:r w:rsidR="009275EC" w:rsidRPr="004E4076">
        <w:rPr>
          <w:sz w:val="22"/>
        </w:rPr>
        <w:t xml:space="preserve"> multiple linear regression may be explored as well, and NLP methods will be applied in the future</w:t>
      </w:r>
      <w:r w:rsidR="0051038F" w:rsidRPr="004E4076">
        <w:rPr>
          <w:sz w:val="22"/>
        </w:rPr>
        <w:t>.</w:t>
      </w:r>
    </w:p>
    <w:p w14:paraId="0254EC20" w14:textId="77777777" w:rsidR="004E4076" w:rsidRDefault="004E4076" w:rsidP="004E4076">
      <w:pPr>
        <w:jc w:val="left"/>
        <w:rPr>
          <w:sz w:val="22"/>
        </w:rPr>
      </w:pPr>
    </w:p>
    <w:p w14:paraId="66165705" w14:textId="57D85AE3" w:rsidR="004E4076" w:rsidRPr="004E4076" w:rsidRDefault="004E4076" w:rsidP="004E40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ue to the nature of the dataset being raw, tokenize will be needed. A common way is to use count of keywords</w:t>
      </w:r>
      <w:r w:rsidR="00477644">
        <w:rPr>
          <w:sz w:val="22"/>
        </w:rPr>
        <w:t>,</w:t>
      </w:r>
      <w:r>
        <w:rPr>
          <w:sz w:val="22"/>
        </w:rPr>
        <w:t xml:space="preserve"> and I am planning to </w:t>
      </w:r>
      <w:r w:rsidR="00E274F5">
        <w:rPr>
          <w:sz w:val="22"/>
        </w:rPr>
        <w:t>include</w:t>
      </w:r>
      <w:r>
        <w:rPr>
          <w:sz w:val="22"/>
        </w:rPr>
        <w:t xml:space="preserve"> some additional parameters</w:t>
      </w:r>
      <w:r w:rsidR="00180D3B">
        <w:rPr>
          <w:sz w:val="22"/>
        </w:rPr>
        <w:t>,</w:t>
      </w:r>
      <w:r>
        <w:rPr>
          <w:sz w:val="22"/>
        </w:rPr>
        <w:t xml:space="preserve"> </w:t>
      </w:r>
      <w:r w:rsidR="001F79D6">
        <w:rPr>
          <w:sz w:val="22"/>
        </w:rPr>
        <w:t>such as</w:t>
      </w:r>
      <w:r>
        <w:rPr>
          <w:sz w:val="22"/>
        </w:rPr>
        <w:t xml:space="preserve"> percentage of </w:t>
      </w:r>
      <w:r>
        <w:rPr>
          <w:rFonts w:hint="eastAsia"/>
          <w:sz w:val="22"/>
        </w:rPr>
        <w:t>pun</w:t>
      </w:r>
      <w:r>
        <w:rPr>
          <w:sz w:val="22"/>
        </w:rPr>
        <w:t>ctuation, count of words outside of frequently used English words</w:t>
      </w:r>
      <w:r w:rsidR="00180D3B">
        <w:rPr>
          <w:sz w:val="22"/>
        </w:rPr>
        <w:t>, as well</w:t>
      </w:r>
      <w:r>
        <w:rPr>
          <w:sz w:val="22"/>
        </w:rPr>
        <w:t>.</w:t>
      </w:r>
    </w:p>
    <w:p w14:paraId="4B3221BB" w14:textId="77777777" w:rsidR="00081AA5" w:rsidRPr="004E4076" w:rsidRDefault="00081AA5" w:rsidP="004E4076">
      <w:pPr>
        <w:jc w:val="left"/>
        <w:rPr>
          <w:sz w:val="22"/>
        </w:rPr>
      </w:pPr>
    </w:p>
    <w:p w14:paraId="33B7220C" w14:textId="3D6B025E" w:rsidR="00081AA5" w:rsidRPr="004E4076" w:rsidRDefault="00081AA5" w:rsidP="004E4076">
      <w:pPr>
        <w:pStyle w:val="ListParagraph"/>
        <w:numPr>
          <w:ilvl w:val="0"/>
          <w:numId w:val="1"/>
        </w:numPr>
        <w:jc w:val="left"/>
        <w:rPr>
          <w:sz w:val="22"/>
        </w:rPr>
      </w:pPr>
      <w:r w:rsidRPr="004E4076">
        <w:rPr>
          <w:rFonts w:hint="eastAsia"/>
          <w:sz w:val="22"/>
        </w:rPr>
        <w:t>P</w:t>
      </w:r>
      <w:r w:rsidRPr="004E4076">
        <w:rPr>
          <w:sz w:val="22"/>
        </w:rPr>
        <w:t>erformance Evaluation</w:t>
      </w:r>
    </w:p>
    <w:p w14:paraId="27CF44CC" w14:textId="41AE029C" w:rsidR="00081AA5" w:rsidRPr="004E4076" w:rsidRDefault="00081AA5" w:rsidP="004E4076">
      <w:pPr>
        <w:jc w:val="left"/>
        <w:rPr>
          <w:sz w:val="22"/>
        </w:rPr>
      </w:pPr>
      <w:r w:rsidRPr="004E4076">
        <w:rPr>
          <w:sz w:val="22"/>
        </w:rPr>
        <w:t xml:space="preserve">Like the author of </w:t>
      </w:r>
      <w:r w:rsidR="00622189" w:rsidRPr="004E4076">
        <w:rPr>
          <w:sz w:val="22"/>
        </w:rPr>
        <w:t xml:space="preserve">UCI </w:t>
      </w:r>
      <w:r w:rsidRPr="004E4076">
        <w:rPr>
          <w:sz w:val="22"/>
        </w:rPr>
        <w:t xml:space="preserve">Spambase dataset said, we want to have spam emails detected </w:t>
      </w:r>
      <w:r w:rsidR="00133692">
        <w:rPr>
          <w:sz w:val="22"/>
        </w:rPr>
        <w:t>and</w:t>
      </w:r>
      <w:r w:rsidRPr="004E4076">
        <w:rPr>
          <w:sz w:val="22"/>
        </w:rPr>
        <w:t xml:space="preserve"> </w:t>
      </w:r>
      <w:r w:rsidR="00B26096" w:rsidRPr="004E4076">
        <w:rPr>
          <w:sz w:val="22"/>
        </w:rPr>
        <w:t>avoid</w:t>
      </w:r>
      <w:r w:rsidRPr="004E4076">
        <w:rPr>
          <w:sz w:val="22"/>
        </w:rPr>
        <w:t xml:space="preserve"> </w:t>
      </w:r>
      <w:r w:rsidR="009147ED" w:rsidRPr="004E4076">
        <w:rPr>
          <w:sz w:val="22"/>
        </w:rPr>
        <w:t>classifying</w:t>
      </w:r>
      <w:r w:rsidRPr="004E4076">
        <w:rPr>
          <w:sz w:val="22"/>
        </w:rPr>
        <w:t xml:space="preserve"> non-spam emails as spam</w:t>
      </w:r>
      <w:r w:rsidR="00133692">
        <w:rPr>
          <w:sz w:val="22"/>
        </w:rPr>
        <w:t xml:space="preserve"> at the same time</w:t>
      </w:r>
      <w:r w:rsidRPr="004E4076">
        <w:rPr>
          <w:sz w:val="22"/>
        </w:rPr>
        <w:t xml:space="preserve">. </w:t>
      </w:r>
      <w:r w:rsidR="009147ED" w:rsidRPr="004E4076">
        <w:rPr>
          <w:sz w:val="22"/>
        </w:rPr>
        <w:t xml:space="preserve">Therefore, performance will be evaluated by </w:t>
      </w:r>
      <w:r w:rsidR="007F5E3A" w:rsidRPr="004E4076">
        <w:rPr>
          <w:sz w:val="22"/>
        </w:rPr>
        <w:t>three</w:t>
      </w:r>
      <w:r w:rsidR="009147ED" w:rsidRPr="004E4076">
        <w:rPr>
          <w:sz w:val="22"/>
        </w:rPr>
        <w:t xml:space="preserve"> metrics: </w:t>
      </w:r>
      <w:r w:rsidR="007F5E3A" w:rsidRPr="004E4076">
        <w:rPr>
          <w:sz w:val="22"/>
        </w:rPr>
        <w:t>detection rate</w:t>
      </w:r>
      <w:r w:rsidR="009147ED" w:rsidRPr="004E4076">
        <w:rPr>
          <w:sz w:val="22"/>
        </w:rPr>
        <w:t xml:space="preserve">, </w:t>
      </w:r>
      <w:r w:rsidR="007F5E3A" w:rsidRPr="004E4076">
        <w:rPr>
          <w:sz w:val="22"/>
        </w:rPr>
        <w:t>false detection rate</w:t>
      </w:r>
      <w:r w:rsidR="009147ED" w:rsidRPr="004E4076">
        <w:rPr>
          <w:sz w:val="22"/>
        </w:rPr>
        <w:t>,</w:t>
      </w:r>
      <w:r w:rsidR="007F5E3A" w:rsidRPr="004E4076">
        <w:rPr>
          <w:sz w:val="22"/>
        </w:rPr>
        <w:t xml:space="preserve"> and</w:t>
      </w:r>
      <w:r w:rsidR="009147ED" w:rsidRPr="004E4076">
        <w:rPr>
          <w:sz w:val="22"/>
        </w:rPr>
        <w:t xml:space="preserve"> learning efficiency</w:t>
      </w:r>
      <w:r w:rsidR="007F5E3A" w:rsidRPr="004E4076">
        <w:rPr>
          <w:sz w:val="22"/>
        </w:rPr>
        <w:t xml:space="preserve"> </w:t>
      </w:r>
      <w:r w:rsidR="009147ED" w:rsidRPr="004E4076">
        <w:rPr>
          <w:sz w:val="22"/>
        </w:rPr>
        <w:t>(running tim</w:t>
      </w:r>
      <w:r w:rsidR="007F5E3A" w:rsidRPr="004E4076">
        <w:rPr>
          <w:sz w:val="22"/>
        </w:rPr>
        <w:t>e</w:t>
      </w:r>
      <w:r w:rsidR="009147ED" w:rsidRPr="004E4076">
        <w:rPr>
          <w:sz w:val="22"/>
        </w:rPr>
        <w:t>)</w:t>
      </w:r>
      <w:r w:rsidR="007F5E3A" w:rsidRPr="004E4076">
        <w:rPr>
          <w:sz w:val="22"/>
        </w:rPr>
        <w:t>.</w:t>
      </w:r>
      <w:r w:rsidR="009147ED" w:rsidRPr="004E4076">
        <w:rPr>
          <w:sz w:val="22"/>
        </w:rPr>
        <w:t xml:space="preserve"> </w:t>
      </w:r>
    </w:p>
    <w:p w14:paraId="5CADA757" w14:textId="77777777" w:rsidR="00622189" w:rsidRPr="004E4076" w:rsidRDefault="00622189" w:rsidP="004E4076">
      <w:pPr>
        <w:jc w:val="left"/>
        <w:rPr>
          <w:sz w:val="22"/>
        </w:rPr>
      </w:pPr>
    </w:p>
    <w:p w14:paraId="5FB77C1B" w14:textId="0C95C2A4" w:rsidR="00622189" w:rsidRPr="004E4076" w:rsidRDefault="00622189" w:rsidP="004E4076">
      <w:pPr>
        <w:pStyle w:val="ListParagraph"/>
        <w:numPr>
          <w:ilvl w:val="0"/>
          <w:numId w:val="1"/>
        </w:numPr>
        <w:jc w:val="left"/>
        <w:rPr>
          <w:sz w:val="22"/>
        </w:rPr>
      </w:pPr>
      <w:r w:rsidRPr="004E4076">
        <w:rPr>
          <w:rFonts w:hint="eastAsia"/>
          <w:sz w:val="22"/>
        </w:rPr>
        <w:t>T</w:t>
      </w:r>
      <w:r w:rsidRPr="004E4076">
        <w:rPr>
          <w:sz w:val="22"/>
        </w:rPr>
        <w:t>imeline</w:t>
      </w:r>
    </w:p>
    <w:p w14:paraId="30888109" w14:textId="3883F487" w:rsidR="00622189" w:rsidRDefault="004E4076" w:rsidP="004E4076">
      <w:pPr>
        <w:jc w:val="left"/>
      </w:pPr>
      <w:r>
        <w:rPr>
          <w:rFonts w:hint="eastAsia"/>
        </w:rPr>
        <w:t>B</w:t>
      </w:r>
      <w:r>
        <w:t xml:space="preserve">y </w:t>
      </w:r>
      <w:r w:rsidR="00C81B18">
        <w:t>February 28</w:t>
      </w:r>
      <w:r w:rsidR="00AA306E" w:rsidRPr="00AA306E">
        <w:rPr>
          <w:vertAlign w:val="superscript"/>
        </w:rPr>
        <w:t>th</w:t>
      </w:r>
      <w:r w:rsidR="00FD7DA4">
        <w:t>: Process, tokenize, and visualize data.</w:t>
      </w:r>
    </w:p>
    <w:p w14:paraId="7E34C2D3" w14:textId="60980C73" w:rsidR="00C81B18" w:rsidRDefault="00C81B18" w:rsidP="004E4076">
      <w:pPr>
        <w:jc w:val="left"/>
      </w:pPr>
      <w:r>
        <w:t>By March 7</w:t>
      </w:r>
      <w:r w:rsidR="00AA306E" w:rsidRPr="00AA306E">
        <w:rPr>
          <w:vertAlign w:val="superscript"/>
        </w:rPr>
        <w:t>th</w:t>
      </w:r>
      <w:r>
        <w:t>: Apply simple methods to learn the data</w:t>
      </w:r>
      <w:r w:rsidR="00764937">
        <w:t xml:space="preserve"> using</w:t>
      </w:r>
      <w:r>
        <w:t xml:space="preserve"> small datasets.</w:t>
      </w:r>
    </w:p>
    <w:p w14:paraId="44790C5B" w14:textId="303858E8" w:rsidR="00C81B18" w:rsidRDefault="00C81B18" w:rsidP="004E4076">
      <w:pPr>
        <w:jc w:val="left"/>
      </w:pPr>
      <w:r>
        <w:rPr>
          <w:rFonts w:hint="eastAsia"/>
        </w:rPr>
        <w:t>B</w:t>
      </w:r>
      <w:r>
        <w:t>y</w:t>
      </w:r>
      <w:r w:rsidR="00AA306E">
        <w:t xml:space="preserve"> March 24</w:t>
      </w:r>
      <w:r w:rsidR="00AA306E" w:rsidRPr="00AA306E">
        <w:rPr>
          <w:vertAlign w:val="superscript"/>
        </w:rPr>
        <w:t>th</w:t>
      </w:r>
      <w:r w:rsidR="00AA306E">
        <w:t>: Complete SVM method.</w:t>
      </w:r>
    </w:p>
    <w:p w14:paraId="541B3266" w14:textId="727A29FC" w:rsidR="00AA306E" w:rsidRDefault="00AA306E" w:rsidP="004E4076">
      <w:pPr>
        <w:jc w:val="left"/>
      </w:pPr>
      <w:r>
        <w:rPr>
          <w:rFonts w:hint="eastAsia"/>
        </w:rPr>
        <w:t>B</w:t>
      </w:r>
      <w:r>
        <w:t>y April 7</w:t>
      </w:r>
      <w:r w:rsidRPr="00AA306E">
        <w:rPr>
          <w:vertAlign w:val="superscript"/>
        </w:rPr>
        <w:t>th</w:t>
      </w:r>
      <w:r>
        <w:t>: Complete Neural Networks method.</w:t>
      </w:r>
    </w:p>
    <w:p w14:paraId="2CA2AA3F" w14:textId="3E810586" w:rsidR="002E2850" w:rsidRDefault="002E2850" w:rsidP="004E4076">
      <w:pPr>
        <w:jc w:val="left"/>
      </w:pPr>
      <w:r>
        <w:rPr>
          <w:rFonts w:hint="eastAsia"/>
        </w:rPr>
        <w:t>B</w:t>
      </w:r>
      <w:r>
        <w:t>y April 14</w:t>
      </w:r>
      <w:r w:rsidRPr="002E2850">
        <w:rPr>
          <w:vertAlign w:val="superscript"/>
        </w:rPr>
        <w:t>th</w:t>
      </w:r>
      <w:r>
        <w:t>: Prepare for presentation</w:t>
      </w:r>
      <w:r>
        <w:rPr>
          <w:rFonts w:hint="eastAsia"/>
        </w:rPr>
        <w:t>.</w:t>
      </w:r>
    </w:p>
    <w:p w14:paraId="67CDE9F8" w14:textId="5F766F8B" w:rsidR="002E2850" w:rsidRDefault="002E2850" w:rsidP="004E4076">
      <w:pPr>
        <w:jc w:val="left"/>
      </w:pPr>
      <w:r>
        <w:rPr>
          <w:rFonts w:hint="eastAsia"/>
        </w:rPr>
        <w:t>B</w:t>
      </w:r>
      <w:r>
        <w:t>y April 26</w:t>
      </w:r>
      <w:r w:rsidRPr="002E2850">
        <w:rPr>
          <w:vertAlign w:val="superscript"/>
        </w:rPr>
        <w:t>th</w:t>
      </w:r>
      <w:r>
        <w:t>: Final write up.</w:t>
      </w:r>
    </w:p>
    <w:p w14:paraId="675B0E5F" w14:textId="77777777" w:rsidR="00F06357" w:rsidRDefault="00F06357" w:rsidP="004E4076">
      <w:pPr>
        <w:jc w:val="left"/>
      </w:pPr>
    </w:p>
    <w:p w14:paraId="4FDD52C2" w14:textId="21C5B16E" w:rsidR="00F06357" w:rsidRDefault="00B66B0F" w:rsidP="00B66B0F">
      <w:pPr>
        <w:pStyle w:val="ListParagraph"/>
        <w:numPr>
          <w:ilvl w:val="0"/>
          <w:numId w:val="1"/>
        </w:numPr>
        <w:jc w:val="left"/>
      </w:pPr>
      <w:r>
        <w:t>Related references</w:t>
      </w:r>
    </w:p>
    <w:p w14:paraId="55A70C08" w14:textId="525C086A" w:rsidR="00B66B0F" w:rsidRDefault="009A632D" w:rsidP="004E4076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Machine learning for email spam filtering: review, approaches and open research problems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hyperlink r:id="rId6" w:history="1">
        <w:r w:rsidRPr="00AE48A8">
          <w:rPr>
            <w:rStyle w:val="Hyperlink"/>
            <w:rFonts w:ascii="Segoe UI" w:hAnsi="Segoe UI" w:cs="Segoe UI"/>
            <w:shd w:val="clear" w:color="auto" w:fill="FFFFFF"/>
          </w:rPr>
          <w:t>https://www.sciencedirect.com/science/article/pii/S2405844018353404?ref=pdf_download&amp;fr=RR-2&amp;rr=8527f073e8c11d6e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649DDF70" w14:textId="32CEFF41" w:rsidR="009A632D" w:rsidRPr="002E2850" w:rsidRDefault="009A632D" w:rsidP="004E4076">
      <w:pPr>
        <w:jc w:val="left"/>
        <w:rPr>
          <w:rFonts w:hint="eastAsia"/>
        </w:rPr>
      </w:pPr>
      <w:r w:rsidRPr="009A632D">
        <w:t>Spam Filtering with Naive Bayes – Which Naive Bayes?</w:t>
      </w:r>
      <w:r>
        <w:t xml:space="preserve"> </w:t>
      </w:r>
      <w:hyperlink r:id="rId7" w:history="1">
        <w:r w:rsidR="00477644" w:rsidRPr="00AE48A8">
          <w:rPr>
            <w:rStyle w:val="Hyperlink"/>
          </w:rPr>
          <w:t>https://www2.aueb.gr/users/ion/docs/ceas2006_paper.pdf</w:t>
        </w:r>
      </w:hyperlink>
      <w:r w:rsidR="00477644">
        <w:t xml:space="preserve"> </w:t>
      </w:r>
    </w:p>
    <w:sectPr w:rsidR="009A632D" w:rsidRPr="002E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E401E"/>
    <w:multiLevelType w:val="hybridMultilevel"/>
    <w:tmpl w:val="13981A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0868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99"/>
    <w:rsid w:val="00011F49"/>
    <w:rsid w:val="00081AA5"/>
    <w:rsid w:val="000F6499"/>
    <w:rsid w:val="00133692"/>
    <w:rsid w:val="00180D3B"/>
    <w:rsid w:val="001F79D6"/>
    <w:rsid w:val="002E2850"/>
    <w:rsid w:val="00455DE4"/>
    <w:rsid w:val="00477644"/>
    <w:rsid w:val="004E4076"/>
    <w:rsid w:val="0051038F"/>
    <w:rsid w:val="00622189"/>
    <w:rsid w:val="00764937"/>
    <w:rsid w:val="007F5E3A"/>
    <w:rsid w:val="009147ED"/>
    <w:rsid w:val="009275EC"/>
    <w:rsid w:val="009A632D"/>
    <w:rsid w:val="00AA306E"/>
    <w:rsid w:val="00B26096"/>
    <w:rsid w:val="00B66B0F"/>
    <w:rsid w:val="00C81B18"/>
    <w:rsid w:val="00CE709D"/>
    <w:rsid w:val="00D237DC"/>
    <w:rsid w:val="00E274F5"/>
    <w:rsid w:val="00F06357"/>
    <w:rsid w:val="00FD2015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D98"/>
  <w15:chartTrackingRefBased/>
  <w15:docId w15:val="{73842A25-19CD-4E45-9B12-82314FBF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4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9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99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99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99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9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9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9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F64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4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aueb.gr/users/ion/docs/ceas2006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405844018353404?ref=pdf_download&amp;fr=RR-2&amp;rr=8527f073e8c11d6e" TargetMode="External"/><Relationship Id="rId5" Type="http://schemas.openxmlformats.org/officeDocument/2006/relationships/hyperlink" Target="http://nlp.cs.aueb.gr/software_and_datasets/Enron-Spa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Yizhou</dc:creator>
  <cp:keywords/>
  <dc:description/>
  <cp:lastModifiedBy>Guo, Yizhou</cp:lastModifiedBy>
  <cp:revision>23</cp:revision>
  <dcterms:created xsi:type="dcterms:W3CDTF">2024-02-08T23:43:00Z</dcterms:created>
  <dcterms:modified xsi:type="dcterms:W3CDTF">2024-02-09T00:59:00Z</dcterms:modified>
</cp:coreProperties>
</file>