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281" w:rsidRPr="00120E09" w:rsidRDefault="00120E09" w:rsidP="00120E09">
      <w:pPr>
        <w:pStyle w:val="a3"/>
        <w:numPr>
          <w:ilvl w:val="0"/>
          <w:numId w:val="1"/>
        </w:numPr>
        <w:ind w:firstLineChars="0"/>
        <w:rPr>
          <w:rFonts w:hint="eastAsia"/>
          <w:b/>
        </w:rPr>
      </w:pPr>
      <w:r w:rsidRPr="00120E09">
        <w:rPr>
          <w:rFonts w:hint="eastAsia"/>
          <w:b/>
        </w:rPr>
        <w:t>碎碎念</w:t>
      </w:r>
      <w:r w:rsidRPr="00120E09">
        <w:rPr>
          <w:rFonts w:hint="eastAsia"/>
          <w:b/>
        </w:rPr>
        <w:t xml:space="preserve"> &amp; </w:t>
      </w:r>
      <w:r w:rsidRPr="00120E09">
        <w:rPr>
          <w:rFonts w:hint="eastAsia"/>
          <w:b/>
        </w:rPr>
        <w:t>个人感受</w:t>
      </w:r>
    </w:p>
    <w:p w:rsidR="00120E09" w:rsidRDefault="00120E09" w:rsidP="00120E09">
      <w:pPr>
        <w:pStyle w:val="a3"/>
        <w:ind w:left="360" w:firstLineChars="0" w:firstLine="0"/>
        <w:rPr>
          <w:rFonts w:hint="eastAsia"/>
        </w:rPr>
      </w:pPr>
      <w:r>
        <w:rPr>
          <w:rFonts w:hint="eastAsia"/>
        </w:rPr>
        <w:t>很高兴可以有差不多一个月的时间接触和学习到编程。真的是</w:t>
      </w:r>
      <w:r>
        <w:rPr>
          <w:rFonts w:hint="eastAsia"/>
        </w:rPr>
        <w:t>0</w:t>
      </w:r>
      <w:r>
        <w:rPr>
          <w:rFonts w:hint="eastAsia"/>
        </w:rPr>
        <w:t>基础小白，所以最后能一个小脚趾那样的程度踏进</w:t>
      </w:r>
      <w:r>
        <w:rPr>
          <w:rFonts w:hint="eastAsia"/>
        </w:rPr>
        <w:t>coding</w:t>
      </w:r>
      <w:r>
        <w:rPr>
          <w:rFonts w:hint="eastAsia"/>
        </w:rPr>
        <w:t>的世界感觉还是蛮兴奋。其实本人是正在努力投入交互设计的大学生，于是正好有个</w:t>
      </w:r>
      <w:proofErr w:type="spellStart"/>
      <w:r>
        <w:rPr>
          <w:rFonts w:hint="eastAsia"/>
        </w:rPr>
        <w:t>uband</w:t>
      </w:r>
      <w:proofErr w:type="spellEnd"/>
      <w:r>
        <w:rPr>
          <w:rFonts w:hint="eastAsia"/>
        </w:rPr>
        <w:t>这样远程的机会以每日打卡的方式鼓励我学习真的是挺不错的。正值假期，可以说前几周都是每天起床第一件事就是打开</w:t>
      </w:r>
      <w:proofErr w:type="spellStart"/>
      <w:r>
        <w:rPr>
          <w:rFonts w:hint="eastAsia"/>
        </w:rPr>
        <w:t>uband</w:t>
      </w:r>
      <w:proofErr w:type="spellEnd"/>
      <w:r>
        <w:rPr>
          <w:rFonts w:hint="eastAsia"/>
        </w:rPr>
        <w:t>去看视频做编程作业。我还和我朋友打趣道：写代码真的是我一天最理性的时刻了。当然啦，过程中还是有很多困难，尤其是作为一个没有啥概念的小白，基本上犯错是难免的。但是身边也有学代码的朋友，有时候去问问他们，也时不时解决了一下。同时，时间也是一个很重要的因素，有时候真的会不得不花上很多时间去好好钻研一下才能完成。当然，每次最后攻破一个难题的那种成就感还是挺迷人的。我想这也是我那么积极地不断去学的一个很重要的因素吧。</w:t>
      </w:r>
      <w:r>
        <w:t>B</w:t>
      </w:r>
      <w:r>
        <w:rPr>
          <w:rFonts w:hint="eastAsia"/>
        </w:rPr>
        <w:t>tw</w:t>
      </w:r>
      <w:r>
        <w:rPr>
          <w:rFonts w:hint="eastAsia"/>
        </w:rPr>
        <w:t>，郭蜀黍每天的课程也是挺生动有趣的。</w:t>
      </w:r>
    </w:p>
    <w:p w:rsidR="00120E09" w:rsidRPr="00120E09" w:rsidRDefault="00120E09" w:rsidP="00120E09">
      <w:pPr>
        <w:pStyle w:val="a3"/>
        <w:numPr>
          <w:ilvl w:val="0"/>
          <w:numId w:val="1"/>
        </w:numPr>
        <w:ind w:firstLineChars="0"/>
        <w:rPr>
          <w:rFonts w:hint="eastAsia"/>
          <w:b/>
        </w:rPr>
      </w:pPr>
      <w:r w:rsidRPr="00120E09">
        <w:rPr>
          <w:rFonts w:hint="eastAsia"/>
          <w:b/>
        </w:rPr>
        <w:t>不足反思</w:t>
      </w:r>
    </w:p>
    <w:p w:rsidR="00120E09" w:rsidRDefault="00120E09" w:rsidP="00120E09">
      <w:pPr>
        <w:pStyle w:val="a3"/>
        <w:ind w:left="360" w:firstLineChars="0" w:firstLine="0"/>
        <w:rPr>
          <w:rFonts w:hint="eastAsia"/>
        </w:rPr>
      </w:pPr>
      <w:r>
        <w:rPr>
          <w:rFonts w:hint="eastAsia"/>
        </w:rPr>
        <w:t>不过也遗憾的是，在课程的最后几个阶段也是越来越忙了。其他正经的课业还有学业也是在步步逼近，也不能每天花个大上午在这个学习上面的。而这也刚刚好撞到了无比的大</w:t>
      </w:r>
      <w:r>
        <w:rPr>
          <w:rFonts w:hint="eastAsia"/>
        </w:rPr>
        <w:t>boss-</w:t>
      </w:r>
      <w:r>
        <w:rPr>
          <w:rFonts w:hint="eastAsia"/>
        </w:rPr>
        <w:t>大作业。当然想好好地从头到尾梳理一番，再去好好攻克，不过最后还是不得不依靠到了蜀黍的视频和小志笔记去帮我在短时间内找到了最后的答案。就算如此，我仍然觉得不够完美，尤其是是额外的功能还有附加题也没有时间去好好钻研一番了。不得不说这是挺难过的一件事。如果以后过了这一阵子，估计也要好好再回过头好好梳理一番才对得起这段时间的努力吧。</w:t>
      </w:r>
    </w:p>
    <w:p w:rsidR="00120E09" w:rsidRPr="00120E09" w:rsidRDefault="00120E09" w:rsidP="00120E09">
      <w:pPr>
        <w:pStyle w:val="a3"/>
        <w:numPr>
          <w:ilvl w:val="0"/>
          <w:numId w:val="1"/>
        </w:numPr>
        <w:ind w:firstLineChars="0"/>
        <w:rPr>
          <w:rFonts w:hint="eastAsia"/>
          <w:b/>
        </w:rPr>
      </w:pPr>
      <w:r w:rsidRPr="00120E09">
        <w:rPr>
          <w:rFonts w:hint="eastAsia"/>
          <w:b/>
        </w:rPr>
        <w:t>课程建议</w:t>
      </w:r>
    </w:p>
    <w:p w:rsidR="00120E09" w:rsidRDefault="00120E09" w:rsidP="00120E09">
      <w:pPr>
        <w:pStyle w:val="a3"/>
        <w:ind w:left="360" w:firstLineChars="0" w:firstLine="0"/>
        <w:rPr>
          <w:rFonts w:hint="eastAsia"/>
        </w:rPr>
      </w:pPr>
      <w:r>
        <w:rPr>
          <w:rFonts w:hint="eastAsia"/>
        </w:rPr>
        <w:t>大作业和前面学习的内容具有很大的</w:t>
      </w:r>
      <w:r w:rsidR="008C58D4">
        <w:rPr>
          <w:rFonts w:hint="eastAsia"/>
        </w:rPr>
        <w:t>跳跃感，有点让人难以跟得上。固然，自学在编程的运用和学习上是很重要的一部分，但是当遇到这个大作业的时候还是忍不住被打击了一番自信心。太多没见过的命令还有指示，让我眼花缭乱。虽然运用蜀黍的</w:t>
      </w:r>
      <w:r w:rsidR="008C58D4">
        <w:rPr>
          <w:rFonts w:hint="eastAsia"/>
        </w:rPr>
        <w:t>tips</w:t>
      </w:r>
      <w:r w:rsidR="008C58D4">
        <w:rPr>
          <w:rFonts w:hint="eastAsia"/>
        </w:rPr>
        <w:t>还有视频将作业勉强完成了，但是实际上仍然没怎么收获到成就感和实际的运用上的经验。如果能在大作业和整体的运用之前能有一个中间的过程或者将大作业如何运用到之前学到的知识的知识点更加清晰地展现出来那么或许会更加易于理解吧。</w:t>
      </w:r>
      <w:bookmarkStart w:id="0" w:name="_GoBack"/>
      <w:bookmarkEnd w:id="0"/>
    </w:p>
    <w:sectPr w:rsidR="00120E09" w:rsidSect="001D428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2A0F07"/>
    <w:multiLevelType w:val="hybridMultilevel"/>
    <w:tmpl w:val="73DEA172"/>
    <w:lvl w:ilvl="0" w:tplc="5F7448C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E09"/>
    <w:rsid w:val="00120E09"/>
    <w:rsid w:val="001D4281"/>
    <w:rsid w:val="008C5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409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E09"/>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E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130</Words>
  <Characters>742</Characters>
  <Application>Microsoft Macintosh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1</cp:revision>
  <dcterms:created xsi:type="dcterms:W3CDTF">2017-09-10T05:54:00Z</dcterms:created>
  <dcterms:modified xsi:type="dcterms:W3CDTF">2017-09-10T06:09:00Z</dcterms:modified>
</cp:coreProperties>
</file>