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C646E" w14:textId="4D35500A" w:rsidR="00B331CF" w:rsidRDefault="007E5795" w:rsidP="000F56BA">
      <w:pPr>
        <w:jc w:val="center"/>
      </w:pPr>
      <w:bookmarkStart w:id="0" w:name="_GoBack"/>
      <w:bookmarkEnd w:id="0"/>
      <w:r>
        <w:rPr>
          <w:rFonts w:hint="eastAsia"/>
        </w:rPr>
        <w:t>个人学习历程</w:t>
      </w:r>
    </w:p>
    <w:p w14:paraId="114C5BFD" w14:textId="0C3EF49A" w:rsidR="007E5795" w:rsidRDefault="007E5795" w:rsidP="007E5795">
      <w:pPr>
        <w:ind w:firstLineChars="200" w:firstLine="480"/>
        <w:jc w:val="left"/>
      </w:pPr>
      <w:r>
        <w:rPr>
          <w:rFonts w:hint="eastAsia"/>
        </w:rPr>
        <w:t>我是文科僧，过去听到编程两个字就觉得</w:t>
      </w:r>
      <w:r w:rsidR="00076E63">
        <w:rPr>
          <w:rFonts w:hint="eastAsia"/>
        </w:rPr>
        <w:t>“高大上”，</w:t>
      </w:r>
      <w:r w:rsidR="00C3352F">
        <w:rPr>
          <w:rFonts w:hint="eastAsia"/>
        </w:rPr>
        <w:t>眼中</w:t>
      </w:r>
      <w:r w:rsidR="00076E63">
        <w:rPr>
          <w:rFonts w:hint="eastAsia"/>
        </w:rPr>
        <w:t>会编程的人都头顶自带光环</w:t>
      </w:r>
      <w:r w:rsidR="00C3352F">
        <w:rPr>
          <w:rFonts w:hint="eastAsia"/>
        </w:rPr>
        <w:t>、眼神高深莫测</w:t>
      </w:r>
      <w:r w:rsidR="00076E63">
        <w:rPr>
          <w:rFonts w:hint="eastAsia"/>
        </w:rPr>
        <w:t>，</w:t>
      </w:r>
      <w:r w:rsidR="00EE42A9">
        <w:rPr>
          <w:rFonts w:hint="eastAsia"/>
        </w:rPr>
        <w:t>虽然很多年以前电脑课上学过VB</w:t>
      </w:r>
      <w:r w:rsidR="006C4FF4">
        <w:rPr>
          <w:rFonts w:hint="eastAsia"/>
        </w:rPr>
        <w:t>，考试似乎也通过了，可现在回想起来，完全不记得当时学了些什么，只记得写循环语句真是天底下最最复杂奇怪的事情。</w:t>
      </w:r>
    </w:p>
    <w:p w14:paraId="1768B89A" w14:textId="15E16255" w:rsidR="006C4FF4" w:rsidRDefault="006C4FF4" w:rsidP="007E5795">
      <w:pPr>
        <w:ind w:firstLineChars="200" w:firstLine="480"/>
        <w:jc w:val="left"/>
      </w:pPr>
      <w:r>
        <w:rPr>
          <w:rFonts w:hint="eastAsia"/>
        </w:rPr>
        <w:t>然而</w:t>
      </w:r>
      <w:r w:rsidR="00797B79">
        <w:rPr>
          <w:rFonts w:hint="eastAsia"/>
        </w:rPr>
        <w:t>渐渐发现，即使是文科僧，也越来越需要懂一点编程了，去年看到有同学做了一个研究，分析网络媒体上的广告用语，</w:t>
      </w:r>
      <w:r w:rsidR="009106C8">
        <w:rPr>
          <w:rFonts w:hint="eastAsia"/>
        </w:rPr>
        <w:t>很好奇地问：这么多广告，是你一条条搜集到的吗？那要花多长时间啊？结果对方很轻描淡写地说：哦，我</w:t>
      </w:r>
      <w:r w:rsidR="00947905">
        <w:rPr>
          <w:rFonts w:hint="eastAsia"/>
        </w:rPr>
        <w:t>用python</w:t>
      </w:r>
      <w:r w:rsidR="009106C8">
        <w:rPr>
          <w:rFonts w:hint="eastAsia"/>
        </w:rPr>
        <w:t>写了一个爬虫程序抓的数据。</w:t>
      </w:r>
    </w:p>
    <w:p w14:paraId="718D356A" w14:textId="7AD33736" w:rsidR="00297ECE" w:rsidRDefault="00297ECE" w:rsidP="007E5795">
      <w:pPr>
        <w:ind w:firstLineChars="200" w:firstLine="480"/>
        <w:jc w:val="left"/>
      </w:pPr>
      <w:r>
        <w:rPr>
          <w:rFonts w:hint="eastAsia"/>
        </w:rPr>
        <w:t>到底要怎么做？非常好奇啊！于是上网搜索教程，切切实实体会了什么叫“每个字都认识，合起来完全不知道他在说什么”</w:t>
      </w:r>
      <w:r w:rsidR="003846BC">
        <w:rPr>
          <w:rFonts w:hint="eastAsia"/>
        </w:rPr>
        <w:t>，那就从基础学起</w:t>
      </w:r>
      <w:r>
        <w:rPr>
          <w:rFonts w:hint="eastAsia"/>
        </w:rPr>
        <w:t>？于是花钱买</w:t>
      </w:r>
      <w:r w:rsidR="002D4A37">
        <w:rPr>
          <w:rFonts w:hint="eastAsia"/>
        </w:rPr>
        <w:t>教材，封面上写着“将重要的编程概念直接送进你的大脑”，嗯，完全没有送进去</w:t>
      </w:r>
      <w:r w:rsidR="00C3352F">
        <w:rPr>
          <w:rFonts w:hint="eastAsia"/>
        </w:rPr>
        <w:t>，倒不是说教材本身有多难，一开始的那些操作跟着还是能做的，关键是</w:t>
      </w:r>
      <w:r w:rsidR="00FB11C3">
        <w:rPr>
          <w:rFonts w:hint="eastAsia"/>
        </w:rPr>
        <w:t>完全不知道自己这是在做什么，很快就失去了兴趣。毕竟课程任务那么繁重，还有其他杂事、还有追剧和电影、还要刷微博、朋友圈、对着电脑</w:t>
      </w:r>
      <w:r w:rsidR="00947905">
        <w:rPr>
          <w:rFonts w:hint="eastAsia"/>
        </w:rPr>
        <w:t>上的下载条</w:t>
      </w:r>
      <w:r w:rsidR="00FB11C3">
        <w:rPr>
          <w:rFonts w:hint="eastAsia"/>
        </w:rPr>
        <w:t>发呆……每件事都比</w:t>
      </w:r>
      <w:r w:rsidR="00947905">
        <w:rPr>
          <w:rFonts w:hint="eastAsia"/>
        </w:rPr>
        <w:t>“学编程”看起来更有趣，对吧……</w:t>
      </w:r>
    </w:p>
    <w:p w14:paraId="204EF22B" w14:textId="747994F5" w:rsidR="00947905" w:rsidRDefault="003846BC" w:rsidP="007E5795">
      <w:pPr>
        <w:ind w:firstLineChars="200" w:firstLine="480"/>
        <w:jc w:val="left"/>
      </w:pPr>
      <w:r>
        <w:rPr>
          <w:rFonts w:hint="eastAsia"/>
        </w:rPr>
        <w:t>今年暑期过到一半的时候，</w:t>
      </w:r>
      <w:r w:rsidR="004E60DE">
        <w:rPr>
          <w:rFonts w:hint="eastAsia"/>
        </w:rPr>
        <w:t>无意间在朋友圈看到别人转的链接，第一次知道了“友班”，打开了新世界的大门。</w:t>
      </w:r>
      <w:r w:rsidR="004516AE">
        <w:t>P</w:t>
      </w:r>
      <w:r w:rsidR="004516AE">
        <w:rPr>
          <w:rFonts w:hint="eastAsia"/>
        </w:rPr>
        <w:t>ython零基础班，一下就让我想起扔在书架上落灰的那本教材，当初三天不到就热情消散了，这次</w:t>
      </w:r>
      <w:r w:rsidR="006E5469">
        <w:rPr>
          <w:rFonts w:hint="eastAsia"/>
        </w:rPr>
        <w:t>有打卡机制、有视频讲解、有小伙伴们的支持，是不是能帮助我</w:t>
      </w:r>
      <w:r w:rsidR="0088407C">
        <w:rPr>
          <w:rFonts w:hint="eastAsia"/>
        </w:rPr>
        <w:t>走得更远一点呢？反正暑期到了后半段，整个人也基本陷入一种空虚迷茫的状态，</w:t>
      </w:r>
      <w:r w:rsidR="00C7069F">
        <w:rPr>
          <w:rFonts w:hint="eastAsia"/>
        </w:rPr>
        <w:t>也许参加这个班，能帮我找回一点开学的感觉，就这样踏出了第一步。</w:t>
      </w:r>
    </w:p>
    <w:p w14:paraId="0EF8A90A" w14:textId="069E2CE0" w:rsidR="00C7069F" w:rsidRDefault="00F13EEB" w:rsidP="007E5795">
      <w:pPr>
        <w:ind w:firstLineChars="200" w:firstLine="480"/>
        <w:jc w:val="left"/>
      </w:pPr>
      <w:r>
        <w:rPr>
          <w:rFonts w:hint="eastAsia"/>
        </w:rPr>
        <w:lastRenderedPageBreak/>
        <w:t>事实证明，这个班，报得太值啦。</w:t>
      </w:r>
    </w:p>
    <w:p w14:paraId="375D33F1" w14:textId="3B3CA367" w:rsidR="00C505FC" w:rsidRDefault="00F13EEB" w:rsidP="007E5795">
      <w:pPr>
        <w:ind w:firstLineChars="200" w:firstLine="480"/>
        <w:jc w:val="left"/>
        <w:rPr>
          <w:b/>
        </w:rPr>
      </w:pPr>
      <w:r w:rsidRPr="007F7053">
        <w:rPr>
          <w:rFonts w:hint="eastAsia"/>
          <w:b/>
        </w:rPr>
        <w:t>价值一：</w:t>
      </w:r>
      <w:r w:rsidR="00F34186">
        <w:rPr>
          <w:rFonts w:hint="eastAsia"/>
          <w:b/>
        </w:rPr>
        <w:t>即时反馈的学习方式</w:t>
      </w:r>
      <w:r w:rsidR="00912031">
        <w:rPr>
          <w:rFonts w:hint="eastAsia"/>
          <w:b/>
        </w:rPr>
        <w:t>，激活大脑奖赏</w:t>
      </w:r>
      <w:r w:rsidR="00B6624A">
        <w:rPr>
          <w:rFonts w:hint="eastAsia"/>
          <w:b/>
        </w:rPr>
        <w:t>系统</w:t>
      </w:r>
      <w:r w:rsidR="00762ED1">
        <w:rPr>
          <w:rFonts w:hint="eastAsia"/>
          <w:b/>
        </w:rPr>
        <w:t>，让人</w:t>
      </w:r>
      <w:r w:rsidR="00C505FC">
        <w:rPr>
          <w:rFonts w:hint="eastAsia"/>
          <w:b/>
        </w:rPr>
        <w:t>乐在其中</w:t>
      </w:r>
    </w:p>
    <w:p w14:paraId="5982DF36" w14:textId="4F226E33" w:rsidR="00912031" w:rsidRDefault="00912031" w:rsidP="007E5795">
      <w:pPr>
        <w:ind w:firstLineChars="200" w:firstLine="480"/>
        <w:jc w:val="left"/>
      </w:pPr>
      <w:r>
        <w:rPr>
          <w:rFonts w:hint="eastAsia"/>
        </w:rPr>
        <w:t>记得以前曾经看过一个研究，说游戏之所以让人沉迷，是因为其中的“升级”、“奖励任务物品”等激励机制，能够激活大脑的奖赏</w:t>
      </w:r>
      <w:r w:rsidR="00B6624A">
        <w:rPr>
          <w:rFonts w:hint="eastAsia"/>
        </w:rPr>
        <w:t>系统，分泌让人感到快乐的</w:t>
      </w:r>
      <w:r w:rsidR="000327C6">
        <w:rPr>
          <w:rFonts w:hint="eastAsia"/>
        </w:rPr>
        <w:t>物质，使人不由得上瘾和沉迷其中。</w:t>
      </w:r>
    </w:p>
    <w:p w14:paraId="76EA77BC" w14:textId="2950572B" w:rsidR="007B60A6" w:rsidRDefault="007B60A6" w:rsidP="007E5795">
      <w:pPr>
        <w:ind w:firstLineChars="200" w:firstLine="480"/>
        <w:jc w:val="left"/>
      </w:pPr>
      <w:r>
        <w:rPr>
          <w:rFonts w:hint="eastAsia"/>
        </w:rPr>
        <w:t>同样，这一机制也可以运用到学习中：如果能够在学习新知识的过程中马上得到反馈，</w:t>
      </w:r>
      <w:r w:rsidR="008F31BE">
        <w:rPr>
          <w:rFonts w:hint="eastAsia"/>
        </w:rPr>
        <w:t>也能够</w:t>
      </w:r>
      <w:r w:rsidR="000A40DD">
        <w:rPr>
          <w:rFonts w:hint="eastAsia"/>
        </w:rPr>
        <w:t>在一定程度上起到同样效果，让人有更强的积极性和主动性来进一步学习和提升。</w:t>
      </w:r>
    </w:p>
    <w:p w14:paraId="30622A0E" w14:textId="3F97977B" w:rsidR="00C505FC" w:rsidRDefault="00762ED1" w:rsidP="007E5795">
      <w:pPr>
        <w:ind w:firstLineChars="200" w:firstLine="480"/>
        <w:jc w:val="left"/>
      </w:pPr>
      <w:r>
        <w:rPr>
          <w:rFonts w:hint="eastAsia"/>
        </w:rPr>
        <w:t>在学习python编程的时，跟着视频和实例代码，正确地全部打出来，快速跑通了固然值得欣喜，但最让人</w:t>
      </w:r>
      <w:r w:rsidR="00E225ED">
        <w:rPr>
          <w:rFonts w:hint="eastAsia"/>
        </w:rPr>
        <w:t>幸福快乐</w:t>
      </w:r>
      <w:r>
        <w:rPr>
          <w:rFonts w:hint="eastAsia"/>
        </w:rPr>
        <w:t>的一刻，却是在bug出现后，抓耳挠腮百思不得其解，</w:t>
      </w:r>
      <w:r w:rsidR="00FA3C78">
        <w:rPr>
          <w:rFonts w:hint="eastAsia"/>
        </w:rPr>
        <w:t>最后突然间福至心灵想明白自己错在哪里的那一刻。真正是“众里寻他千百度，蓦然回首，那人却在灯火阑珊处”</w:t>
      </w:r>
      <w:r w:rsidR="00526C46">
        <w:rPr>
          <w:rFonts w:hint="eastAsia"/>
        </w:rPr>
        <w:t>。有时候，一些白痴级别的错误会反复犯，包括忘了打冒号、结尾忘了main（）、从示例拷贝代码到自己文件的时候，空格和tab缩进混在了一起，</w:t>
      </w:r>
      <w:r w:rsidR="00E225ED">
        <w:rPr>
          <w:rFonts w:hint="eastAsia"/>
        </w:rPr>
        <w:t>犯第二遍、第三遍这样的错误，自己都会骂自己实在白痴，但正是因为犯了第二遍、第三遍</w:t>
      </w:r>
      <w:r w:rsidR="00CD321C">
        <w:rPr>
          <w:rFonts w:hint="eastAsia"/>
        </w:rPr>
        <w:t>，印象才会越来越深刻。</w:t>
      </w:r>
    </w:p>
    <w:p w14:paraId="37B89778" w14:textId="382BB5FA" w:rsidR="00CD321C" w:rsidRDefault="00CD321C" w:rsidP="007E5795">
      <w:pPr>
        <w:ind w:firstLineChars="200" w:firstLine="480"/>
        <w:jc w:val="left"/>
      </w:pPr>
      <w:r>
        <w:rPr>
          <w:rFonts w:hint="eastAsia"/>
        </w:rPr>
        <w:t>在敲代码过程中那些千奇百怪的bag，每一次程序跑不通时屏幕上</w:t>
      </w:r>
      <w:r w:rsidR="00B65C10">
        <w:rPr>
          <w:rFonts w:hint="eastAsia"/>
        </w:rPr>
        <w:t>那冷冰冰的错误标识，都仿佛游戏里张牙舞爪的小怪物，想尽各种方法，打败它们的那一刻，大脑里</w:t>
      </w:r>
      <w:r w:rsidR="0048739F">
        <w:rPr>
          <w:rFonts w:hint="eastAsia"/>
        </w:rPr>
        <w:t>的某处，都似乎“叮”地一声，跳出许许多多的奖励金币来。</w:t>
      </w:r>
    </w:p>
    <w:p w14:paraId="578E21B6" w14:textId="77777777" w:rsidR="006A7B26" w:rsidRPr="00A560E7" w:rsidRDefault="006A7B26" w:rsidP="006A7B26">
      <w:pPr>
        <w:ind w:firstLineChars="200" w:firstLine="480"/>
        <w:jc w:val="left"/>
      </w:pPr>
      <w:r>
        <w:rPr>
          <w:rFonts w:hint="eastAsia"/>
        </w:rPr>
        <w:t>印象最深的是一开始学变量，作业要求变化蔬菜的价格，买菜的数量也要跟着变化，我理解错了意图，以为要做一个蔬菜价格依次变化的循环出来，非常崩溃：这个完全没教过啊，这要自己看教程吗？可是提供的那个教程完全不明白它在说什么啊？而且我从学VB时期就没搞懂过循环是怎么回事，最怕循环什么的了！但没办法，既然选了这门课，硬着头皮也要试试看，最后照着教程勉强写了一个while循环，居然跑通了——看到程序跑出来那一刻的快乐和满足感，大约就是之后再遇到其他问题和障碍时，都能努力坚持下来的最初原动力吧。</w:t>
      </w:r>
    </w:p>
    <w:p w14:paraId="7A848910" w14:textId="248C061B" w:rsidR="00956633" w:rsidRDefault="00C505FC" w:rsidP="007E5795">
      <w:pPr>
        <w:ind w:firstLineChars="200" w:firstLine="480"/>
        <w:jc w:val="left"/>
        <w:rPr>
          <w:b/>
        </w:rPr>
      </w:pPr>
      <w:r>
        <w:rPr>
          <w:rFonts w:hint="eastAsia"/>
          <w:b/>
        </w:rPr>
        <w:t>价值二：</w:t>
      </w:r>
      <w:r w:rsidR="00956633">
        <w:rPr>
          <w:rFonts w:hint="eastAsia"/>
          <w:b/>
        </w:rPr>
        <w:t>每天一打卡，养成好习惯</w:t>
      </w:r>
    </w:p>
    <w:p w14:paraId="7FF117CD" w14:textId="2316CC44" w:rsidR="0048739F" w:rsidRDefault="00781581" w:rsidP="007E5795">
      <w:pPr>
        <w:ind w:firstLineChars="200" w:firstLine="480"/>
        <w:jc w:val="left"/>
      </w:pPr>
      <w:r>
        <w:rPr>
          <w:rFonts w:hint="eastAsia"/>
        </w:rPr>
        <w:t>据说，21天的坚持就能养成一个好习惯。然而“养成习惯”这件事情，在做计划的时候都觉得“这多容易啊，每天做一点就好了嘛”，到了实践中就变成了“今天真的很辛苦/事情很多/心情很不好”</w:t>
      </w:r>
      <w:r w:rsidR="00EF2C71">
        <w:rPr>
          <w:rFonts w:hint="eastAsia"/>
        </w:rPr>
        <w:t>,</w:t>
      </w:r>
      <w:r w:rsidR="00D577CE">
        <w:rPr>
          <w:rFonts w:hint="eastAsia"/>
        </w:rPr>
        <w:t>一开始以为就停下这么一次没关系，可是渐渐的，间隔期越来越长，可以找的理由和借口越来越多，最后就完全失去了坚持的动力。</w:t>
      </w:r>
    </w:p>
    <w:p w14:paraId="68D3DECA" w14:textId="6FB4B121" w:rsidR="00D577CE" w:rsidRPr="00D577CE" w:rsidRDefault="00B379F3" w:rsidP="007E5795">
      <w:pPr>
        <w:ind w:firstLineChars="200" w:firstLine="480"/>
        <w:jc w:val="left"/>
      </w:pPr>
      <w:r>
        <w:rPr>
          <w:rFonts w:hint="eastAsia"/>
        </w:rPr>
        <w:t>因为过去的惨痛经历，我对自己坚持下去的能力完全缺乏信心，选了没有笃金的这个班，</w:t>
      </w:r>
      <w:r w:rsidR="006C51B9">
        <w:rPr>
          <w:rFonts w:hint="eastAsia"/>
        </w:rPr>
        <w:t>但事实表明，即使完全没有笃金激励，其实在前面三周的时间里，有了</w:t>
      </w:r>
      <w:r w:rsidR="001D040A">
        <w:rPr>
          <w:rFonts w:hint="eastAsia"/>
        </w:rPr>
        <w:t>打卡机制，我还是能够坚持每天完成任务+打卡的，</w:t>
      </w:r>
      <w:r w:rsidR="00E47EF1">
        <w:rPr>
          <w:rFonts w:hint="eastAsia"/>
        </w:rPr>
        <w:t>但到最后大作业的时候，</w:t>
      </w:r>
      <w:r w:rsidR="003D0EBC">
        <w:rPr>
          <w:rFonts w:hint="eastAsia"/>
        </w:rPr>
        <w:t>一听说</w:t>
      </w:r>
      <w:r w:rsidR="00A54FB0">
        <w:rPr>
          <w:rFonts w:hint="eastAsia"/>
        </w:rPr>
        <w:t>前三天</w:t>
      </w:r>
      <w:r w:rsidR="003D0EBC">
        <w:rPr>
          <w:rFonts w:hint="eastAsia"/>
        </w:rPr>
        <w:t>可以不用打卡，真是一瞬间就松懈了，虽然说也有开学后事情比较多、时间比较紧的因素，</w:t>
      </w:r>
      <w:r w:rsidR="002901A8">
        <w:rPr>
          <w:rFonts w:hint="eastAsia"/>
        </w:rPr>
        <w:t>但真正的关键，还是给了自己一个懈怠的借口。所以，如果要继续学习下去的话，一定要把“强迫症”运用到极致，不管</w:t>
      </w:r>
      <w:r w:rsidR="00F4616F">
        <w:rPr>
          <w:rFonts w:hint="eastAsia"/>
        </w:rPr>
        <w:t>笃师是否要求打卡，自己都不能放过自己，</w:t>
      </w:r>
      <w:r w:rsidR="00C01290">
        <w:rPr>
          <w:rFonts w:hint="eastAsia"/>
        </w:rPr>
        <w:t>即使再忙，哪怕只做一点点工作，也要坚持打开文件敲一敲代码。</w:t>
      </w:r>
    </w:p>
    <w:p w14:paraId="1B96E364" w14:textId="2AD2F621" w:rsidR="00F13EEB" w:rsidRPr="007F7053" w:rsidRDefault="00956633" w:rsidP="007E5795">
      <w:pPr>
        <w:ind w:firstLineChars="200" w:firstLine="480"/>
        <w:jc w:val="left"/>
        <w:rPr>
          <w:b/>
        </w:rPr>
      </w:pPr>
      <w:r>
        <w:rPr>
          <w:rFonts w:hint="eastAsia"/>
          <w:b/>
        </w:rPr>
        <w:t>价值三：</w:t>
      </w:r>
      <w:r w:rsidR="00F13EEB" w:rsidRPr="007F7053">
        <w:rPr>
          <w:rFonts w:hint="eastAsia"/>
          <w:b/>
        </w:rPr>
        <w:t>有挑战的小任务，</w:t>
      </w:r>
      <w:r w:rsidR="007F7053" w:rsidRPr="007F7053">
        <w:rPr>
          <w:rFonts w:hint="eastAsia"/>
          <w:b/>
        </w:rPr>
        <w:t>找回深度工作的状态</w:t>
      </w:r>
    </w:p>
    <w:p w14:paraId="01BF4DBE" w14:textId="5321754B" w:rsidR="007F7053" w:rsidRDefault="00F4733A" w:rsidP="007E5795">
      <w:pPr>
        <w:ind w:firstLineChars="200" w:firstLine="480"/>
        <w:jc w:val="left"/>
      </w:pPr>
      <w:r>
        <w:rPr>
          <w:rFonts w:hint="eastAsia"/>
        </w:rPr>
        <w:t>《深度工作》那本书里提到：现代社会里太多发达的电子设备和信息轰炸，使我们都习惯于多任务</w:t>
      </w:r>
      <w:r w:rsidR="00C05D86">
        <w:rPr>
          <w:rFonts w:hint="eastAsia"/>
        </w:rPr>
        <w:t>浅度工作，做一些不太需要深入思考和消耗脑力的事情，久而久之，人就渐渐失去了深度工作的能力</w:t>
      </w:r>
      <w:r w:rsidR="00FB6244">
        <w:rPr>
          <w:rFonts w:hint="eastAsia"/>
        </w:rPr>
        <w:t>，甚至连大脑神经网络都发生了某种变化。</w:t>
      </w:r>
    </w:p>
    <w:p w14:paraId="6F135143" w14:textId="24F7B7FE" w:rsidR="00FB6244" w:rsidRDefault="00FB6244" w:rsidP="007E5795">
      <w:pPr>
        <w:ind w:firstLineChars="200" w:firstLine="480"/>
        <w:jc w:val="left"/>
      </w:pPr>
      <w:r>
        <w:rPr>
          <w:rFonts w:hint="eastAsia"/>
        </w:rPr>
        <w:t>我对这种现象是深有体会，</w:t>
      </w:r>
      <w:r w:rsidR="00227CA0">
        <w:rPr>
          <w:rFonts w:hint="eastAsia"/>
        </w:rPr>
        <w:t>一直觉得自己只要开着网络，就无法静下心来做任何事情，但若是完全处在断网状态，又还是心神不宁，</w:t>
      </w:r>
      <w:r w:rsidR="00582566">
        <w:rPr>
          <w:rFonts w:hint="eastAsia"/>
        </w:rPr>
        <w:t>一边焦虑于自己的浮躁，一边又找不到什么好的办法来纠正自己。</w:t>
      </w:r>
    </w:p>
    <w:p w14:paraId="7EDDFB1E" w14:textId="172465E2" w:rsidR="00582566" w:rsidRDefault="00582566" w:rsidP="007E5795">
      <w:pPr>
        <w:ind w:firstLineChars="200" w:firstLine="480"/>
        <w:jc w:val="left"/>
      </w:pPr>
      <w:r>
        <w:rPr>
          <w:rFonts w:hint="eastAsia"/>
        </w:rPr>
        <w:t>没有想到，居然是在这次学习python的过程中，我又找回了那种沉浸其中、深度工作的状态，</w:t>
      </w:r>
      <w:r w:rsidR="006A4A1E">
        <w:rPr>
          <w:rFonts w:hint="eastAsia"/>
        </w:rPr>
        <w:t>甚至不需要断网，仅仅凭着“想要尝试把这个小作业做出来”</w:t>
      </w:r>
      <w:r w:rsidR="00A560E7">
        <w:rPr>
          <w:rFonts w:hint="eastAsia"/>
        </w:rPr>
        <w:t>这样的执念，我就能真正投入</w:t>
      </w:r>
      <w:r w:rsidR="006A4A1E">
        <w:rPr>
          <w:rFonts w:hint="eastAsia"/>
        </w:rPr>
        <w:t>。</w:t>
      </w:r>
    </w:p>
    <w:p w14:paraId="60EE1492" w14:textId="6776531C" w:rsidR="002C630C" w:rsidRDefault="00F01B5E" w:rsidP="007E5795">
      <w:pPr>
        <w:ind w:firstLineChars="200" w:firstLine="480"/>
        <w:jc w:val="left"/>
      </w:pPr>
      <w:r>
        <w:rPr>
          <w:rFonts w:hint="eastAsia"/>
        </w:rPr>
        <w:t>最后的大作业刚一出来的时候，完全不知道该怎么办，看tips也</w:t>
      </w:r>
      <w:r w:rsidR="00123D7A">
        <w:rPr>
          <w:rFonts w:hint="eastAsia"/>
        </w:rPr>
        <w:t>有点懵，</w:t>
      </w:r>
      <w:r w:rsidR="00C70B52">
        <w:rPr>
          <w:rFonts w:hint="eastAsia"/>
        </w:rPr>
        <w:t>打开小志的示例代码，一行行跟着敲、</w:t>
      </w:r>
      <w:r w:rsidR="00A14441">
        <w:rPr>
          <w:rFonts w:hint="eastAsia"/>
        </w:rPr>
        <w:t>看他的注释，</w:t>
      </w:r>
      <w:r w:rsidR="00C70B52">
        <w:rPr>
          <w:rFonts w:hint="eastAsia"/>
        </w:rPr>
        <w:t>试图理解</w:t>
      </w:r>
      <w:r w:rsidR="00A14441">
        <w:rPr>
          <w:rFonts w:hint="eastAsia"/>
        </w:rPr>
        <w:t>每一行到底在做什么，最后</w:t>
      </w:r>
      <w:r w:rsidR="00A023B7">
        <w:rPr>
          <w:rFonts w:hint="eastAsia"/>
        </w:rPr>
        <w:t>似乎是做出来了，</w:t>
      </w:r>
      <w:r w:rsidR="004E65BF">
        <w:rPr>
          <w:rFonts w:hint="eastAsia"/>
        </w:rPr>
        <w:t>但总觉得哪里不太对劲</w:t>
      </w:r>
      <w:r w:rsidR="00A023B7">
        <w:rPr>
          <w:rFonts w:hint="eastAsia"/>
        </w:rPr>
        <w:t>。直到后来又去看新出的讲解视频，照着视频</w:t>
      </w:r>
      <w:r w:rsidR="00081DAC">
        <w:rPr>
          <w:rFonts w:hint="eastAsia"/>
        </w:rPr>
        <w:t>再敲了一遍代码，</w:t>
      </w:r>
      <w:r w:rsidR="00AE5140">
        <w:rPr>
          <w:rFonts w:hint="eastAsia"/>
        </w:rPr>
        <w:t>才</w:t>
      </w:r>
      <w:r w:rsidR="00081DAC">
        <w:rPr>
          <w:rFonts w:hint="eastAsia"/>
        </w:rPr>
        <w:t>发现自己之前写的读取多个文件的代码是错的</w:t>
      </w:r>
      <w:r w:rsidR="00AE5140">
        <w:rPr>
          <w:rFonts w:hint="eastAsia"/>
        </w:rPr>
        <w:t>。可是，</w:t>
      </w:r>
      <w:r w:rsidR="00922582">
        <w:rPr>
          <w:rFonts w:hint="eastAsia"/>
        </w:rPr>
        <w:t>照着视频敲的代码居然怎么都运行不下去</w:t>
      </w:r>
      <w:r w:rsidR="005A7708">
        <w:rPr>
          <w:rFonts w:hint="eastAsia"/>
        </w:rPr>
        <w:t>、</w:t>
      </w:r>
      <w:r w:rsidR="00922582">
        <w:rPr>
          <w:rFonts w:hint="eastAsia"/>
        </w:rPr>
        <w:t>一直在报错，</w:t>
      </w:r>
      <w:r w:rsidR="005A7708">
        <w:rPr>
          <w:rFonts w:hint="eastAsia"/>
        </w:rPr>
        <w:t>等好不容易排查出错误到底在哪里，</w:t>
      </w:r>
      <w:r w:rsidR="00AE5140">
        <w:rPr>
          <w:rFonts w:hint="eastAsia"/>
        </w:rPr>
        <w:t>站起来</w:t>
      </w:r>
      <w:r w:rsidR="005A7708">
        <w:rPr>
          <w:rFonts w:hint="eastAsia"/>
        </w:rPr>
        <w:t>长舒一口气</w:t>
      </w:r>
      <w:r w:rsidR="00AE5140">
        <w:rPr>
          <w:rFonts w:hint="eastAsia"/>
        </w:rPr>
        <w:t>的时候</w:t>
      </w:r>
      <w:r w:rsidR="005A7708">
        <w:rPr>
          <w:rFonts w:hint="eastAsia"/>
        </w:rPr>
        <w:t>，不知不觉间，一个小时已经过去了。在这一个小时里，我</w:t>
      </w:r>
      <w:r w:rsidR="00845986">
        <w:rPr>
          <w:rFonts w:hint="eastAsia"/>
        </w:rPr>
        <w:t>没有试图拿起过一次手机、没有</w:t>
      </w:r>
      <w:r w:rsidR="00AD3D9D">
        <w:rPr>
          <w:rFonts w:hint="eastAsia"/>
        </w:rPr>
        <w:t>像过去自己常做的那样，一遇到问题就去刷</w:t>
      </w:r>
      <w:r w:rsidR="00845986">
        <w:rPr>
          <w:rFonts w:hint="eastAsia"/>
        </w:rPr>
        <w:t>微博</w:t>
      </w:r>
      <w:r w:rsidR="00AD3D9D">
        <w:rPr>
          <w:rFonts w:hint="eastAsia"/>
        </w:rPr>
        <w:t>转移注意力，</w:t>
      </w:r>
      <w:r w:rsidR="002939AE">
        <w:rPr>
          <w:rFonts w:hint="eastAsia"/>
        </w:rPr>
        <w:t>虽然还是到微信群里去向小伙伴们提问</w:t>
      </w:r>
      <w:r w:rsidR="00E0181A">
        <w:rPr>
          <w:rFonts w:hint="eastAsia"/>
        </w:rPr>
        <w:t>，但也没有趁机打开朋友圈</w:t>
      </w:r>
      <w:r w:rsidR="002939AE">
        <w:rPr>
          <w:rFonts w:hint="eastAsia"/>
        </w:rPr>
        <w:t>。总的来说，我</w:t>
      </w:r>
      <w:r w:rsidR="00E0181A">
        <w:rPr>
          <w:rFonts w:hint="eastAsia"/>
        </w:rPr>
        <w:t>完完全全专注在了“找到我的错误到底出在哪里”这件事情上</w:t>
      </w:r>
      <w:r w:rsidR="002939AE">
        <w:rPr>
          <w:rFonts w:hint="eastAsia"/>
        </w:rPr>
        <w:t>，</w:t>
      </w:r>
      <w:r w:rsidR="002C630C">
        <w:rPr>
          <w:rFonts w:hint="eastAsia"/>
        </w:rPr>
        <w:t>这就是我一直以来，想要找回的那种“沉浸”状态啊！</w:t>
      </w:r>
    </w:p>
    <w:p w14:paraId="60C6A5A8" w14:textId="632571D9" w:rsidR="006A4A1E" w:rsidRDefault="00DC0F6B" w:rsidP="007E5795">
      <w:pPr>
        <w:ind w:firstLineChars="200" w:firstLine="480"/>
        <w:jc w:val="left"/>
      </w:pPr>
      <w:r>
        <w:rPr>
          <w:rFonts w:hint="eastAsia"/>
        </w:rPr>
        <w:t>现在，课程到了结束的时候，心中多少有些不舍。在开始学这门课程之前，我有</w:t>
      </w:r>
      <w:r w:rsidR="002939AE">
        <w:rPr>
          <w:rFonts w:hint="eastAsia"/>
        </w:rPr>
        <w:t>些很</w:t>
      </w:r>
      <w:r>
        <w:rPr>
          <w:rFonts w:hint="eastAsia"/>
        </w:rPr>
        <w:t>不切实际的期待，现在我明白，不可能</w:t>
      </w:r>
      <w:r w:rsidR="00711F94">
        <w:rPr>
          <w:rFonts w:hint="eastAsia"/>
        </w:rPr>
        <w:t>学完这点基础知识就马上能去写一个网络爬虫程序，再像我想象中那样去做词语的统计分析，</w:t>
      </w:r>
      <w:r w:rsidR="00F03E7A">
        <w:rPr>
          <w:rFonts w:hint="eastAsia"/>
        </w:rPr>
        <w:t>但至少，现在，python对我而言，已经不再是“完全不知道它在说什么”的高深难题，而是“我知道它很复杂，但我愿意一步步接近它、了解它”的</w:t>
      </w:r>
      <w:r w:rsidR="004964A9">
        <w:rPr>
          <w:rFonts w:hint="eastAsia"/>
        </w:rPr>
        <w:t>一个新朋友。我希望能更深地延续和这位朋友的缘分，但</w:t>
      </w:r>
      <w:r w:rsidR="00D54ED3">
        <w:rPr>
          <w:rFonts w:hint="eastAsia"/>
        </w:rPr>
        <w:t>更让我感到快乐的，是在认识了解这位新朋友的过程中，我找回了一些对我非常重要的学习状态和感觉，我知道自己</w:t>
      </w:r>
      <w:r w:rsidR="00260B4C">
        <w:rPr>
          <w:rFonts w:hint="eastAsia"/>
        </w:rPr>
        <w:t>还没有完全丢掉那份静下心来、沉浸到某项工作中的能力，可能现在还需要一点外人的帮助，利用打卡设计、作业设计等等，帮我提供一点前进的动力，但我相信，</w:t>
      </w:r>
      <w:r w:rsidR="006404F4">
        <w:rPr>
          <w:rFonts w:hint="eastAsia"/>
        </w:rPr>
        <w:t>养成习惯后，有一天，我能更加主动自觉地积极前进。</w:t>
      </w:r>
    </w:p>
    <w:p w14:paraId="56483270" w14:textId="79514F1B" w:rsidR="006404F4" w:rsidRDefault="006404F4" w:rsidP="007E5795">
      <w:pPr>
        <w:ind w:firstLineChars="200" w:firstLine="480"/>
        <w:jc w:val="left"/>
      </w:pPr>
      <w:r>
        <w:rPr>
          <w:rFonts w:hint="eastAsia"/>
        </w:rPr>
        <w:t>非常感谢</w:t>
      </w:r>
      <w:r w:rsidR="008213B7">
        <w:rPr>
          <w:rFonts w:hint="eastAsia"/>
        </w:rPr>
        <w:t>郭蜀黍提供的课程，最后有一点小小的建议仅供参考：</w:t>
      </w:r>
    </w:p>
    <w:p w14:paraId="08FD5277" w14:textId="439EB22A" w:rsidR="008213B7" w:rsidRDefault="00462B83" w:rsidP="00ED627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小作业的难度可以稍微增加一点点，提示我们主动去搜索一到两个还没有教过的命令，</w:t>
      </w:r>
      <w:r w:rsidR="00ED627E">
        <w:rPr>
          <w:rFonts w:hint="eastAsia"/>
        </w:rPr>
        <w:t>在自己搜索学习的基础上，第二天再听讲解，印象可能更深刻，学习效果也更好。</w:t>
      </w:r>
    </w:p>
    <w:p w14:paraId="3FE15DB2" w14:textId="1D8856DA" w:rsidR="00ED627E" w:rsidRDefault="007269EB" w:rsidP="00ED627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小作业</w:t>
      </w:r>
      <w:r w:rsidR="005A49CC">
        <w:rPr>
          <w:rFonts w:hint="eastAsia"/>
        </w:rPr>
        <w:t>之间</w:t>
      </w:r>
      <w:r w:rsidR="00F5442D">
        <w:rPr>
          <w:rFonts w:hint="eastAsia"/>
        </w:rPr>
        <w:t>有一点衔接，可以让人更好理解</w:t>
      </w:r>
      <w:r w:rsidR="00326188">
        <w:rPr>
          <w:rFonts w:hint="eastAsia"/>
        </w:rPr>
        <w:t>，比如从列表讲到</w:t>
      </w:r>
      <w:r w:rsidR="00EF3748">
        <w:rPr>
          <w:rFonts w:hint="eastAsia"/>
        </w:rPr>
        <w:t>字典的时候，小作业可以从</w:t>
      </w:r>
      <w:r w:rsidR="00296026">
        <w:rPr>
          <w:rFonts w:hint="eastAsia"/>
        </w:rPr>
        <w:t>十种蔬菜过渡到十种蔬菜和它们的价格，</w:t>
      </w:r>
      <w:r w:rsidR="002821C9">
        <w:rPr>
          <w:rFonts w:hint="eastAsia"/>
        </w:rPr>
        <w:t>这样，能让我们更好地</w:t>
      </w:r>
      <w:r w:rsidR="007265DF">
        <w:rPr>
          <w:rFonts w:hint="eastAsia"/>
        </w:rPr>
        <w:t>理解字典的作用。同样，从</w:t>
      </w:r>
      <w:r w:rsidR="00FB1594">
        <w:rPr>
          <w:rFonts w:hint="eastAsia"/>
        </w:rPr>
        <w:t>前面的小作业到大作业之间，跨度也有一点大，</w:t>
      </w:r>
      <w:r w:rsidR="00C840E6">
        <w:rPr>
          <w:rFonts w:hint="eastAsia"/>
        </w:rPr>
        <w:t>如果在前面教</w:t>
      </w:r>
      <w:r w:rsidR="00C8260F">
        <w:rPr>
          <w:rFonts w:hint="eastAsia"/>
        </w:rPr>
        <w:t>库的时候，能够提示我们去搜索</w:t>
      </w:r>
      <w:r w:rsidR="004E3E13">
        <w:rPr>
          <w:rFonts w:hint="eastAsia"/>
        </w:rPr>
        <w:t>学习codecs和</w:t>
      </w:r>
      <w:proofErr w:type="spellStart"/>
      <w:r w:rsidR="004E3E13">
        <w:rPr>
          <w:rFonts w:hint="eastAsia"/>
        </w:rPr>
        <w:t>os</w:t>
      </w:r>
      <w:proofErr w:type="spellEnd"/>
      <w:r w:rsidR="004E3E13">
        <w:rPr>
          <w:rFonts w:hint="eastAsia"/>
        </w:rPr>
        <w:t>这两个类的作用，并尝试使用一下，后面</w:t>
      </w:r>
      <w:r w:rsidR="002821C9">
        <w:rPr>
          <w:rFonts w:hint="eastAsia"/>
        </w:rPr>
        <w:t>完成大作业时，大概不至于就完全懵掉了。</w:t>
      </w:r>
    </w:p>
    <w:p w14:paraId="7B9E8449" w14:textId="33F2E7FF" w:rsidR="00CF359D" w:rsidRPr="008213B7" w:rsidRDefault="00CF359D" w:rsidP="00ED627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第三周的内容非常重要，但作业量比前两周低，</w:t>
      </w:r>
      <w:r w:rsidR="00E726C6">
        <w:rPr>
          <w:rFonts w:hint="eastAsia"/>
        </w:rPr>
        <w:t>接着就迎来第四周的</w:t>
      </w:r>
      <w:r w:rsidR="0043257E">
        <w:rPr>
          <w:rFonts w:hint="eastAsia"/>
        </w:rPr>
        <w:t>大作业，</w:t>
      </w:r>
      <w:r w:rsidR="006077D9">
        <w:rPr>
          <w:rFonts w:hint="eastAsia"/>
        </w:rPr>
        <w:t>节奏上比较跳跃，建议第三周在学习面向对象、类的时候，可以</w:t>
      </w:r>
      <w:r w:rsidR="00FD7BA4">
        <w:rPr>
          <w:rFonts w:hint="eastAsia"/>
        </w:rPr>
        <w:t>通过布置小作业，</w:t>
      </w:r>
      <w:r w:rsidR="006077D9">
        <w:rPr>
          <w:rFonts w:hint="eastAsia"/>
        </w:rPr>
        <w:t>让我们尝试</w:t>
      </w:r>
      <w:r w:rsidR="00FD7BA4">
        <w:rPr>
          <w:rFonts w:hint="eastAsia"/>
        </w:rPr>
        <w:t>怎样和列表、字典的使用结合起来，同时也是复习第二周学的相关知识，到第四周大作业时，</w:t>
      </w:r>
      <w:r w:rsidR="009B2B9D">
        <w:rPr>
          <w:rFonts w:hint="eastAsia"/>
        </w:rPr>
        <w:t>即使初学者也能更有勇气先尝试自己写代码，再来看视频讲解修改代码和加深理解。</w:t>
      </w:r>
    </w:p>
    <w:sectPr w:rsidR="00CF359D" w:rsidRPr="008213B7" w:rsidSect="006442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57CBE"/>
    <w:multiLevelType w:val="hybridMultilevel"/>
    <w:tmpl w:val="C59C64C2"/>
    <w:lvl w:ilvl="0" w:tplc="D264F18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23"/>
    <w:rsid w:val="0001104D"/>
    <w:rsid w:val="000327C6"/>
    <w:rsid w:val="00076E63"/>
    <w:rsid w:val="00081DAC"/>
    <w:rsid w:val="000A40DD"/>
    <w:rsid w:val="000E2ADF"/>
    <w:rsid w:val="000F56BA"/>
    <w:rsid w:val="00123D7A"/>
    <w:rsid w:val="001D040A"/>
    <w:rsid w:val="002038E1"/>
    <w:rsid w:val="00223AA8"/>
    <w:rsid w:val="00227CA0"/>
    <w:rsid w:val="00260B4C"/>
    <w:rsid w:val="002821C9"/>
    <w:rsid w:val="002901A8"/>
    <w:rsid w:val="002939AE"/>
    <w:rsid w:val="00296026"/>
    <w:rsid w:val="00297ECE"/>
    <w:rsid w:val="002C630C"/>
    <w:rsid w:val="002D4A37"/>
    <w:rsid w:val="00326188"/>
    <w:rsid w:val="003846BC"/>
    <w:rsid w:val="003D0EBC"/>
    <w:rsid w:val="0041095F"/>
    <w:rsid w:val="0043257E"/>
    <w:rsid w:val="004516AE"/>
    <w:rsid w:val="00462B83"/>
    <w:rsid w:val="0048739F"/>
    <w:rsid w:val="004964A9"/>
    <w:rsid w:val="004E3E13"/>
    <w:rsid w:val="004E60DE"/>
    <w:rsid w:val="004E65BF"/>
    <w:rsid w:val="00526C46"/>
    <w:rsid w:val="005434D6"/>
    <w:rsid w:val="00582566"/>
    <w:rsid w:val="00590C9D"/>
    <w:rsid w:val="005A49CC"/>
    <w:rsid w:val="005A7708"/>
    <w:rsid w:val="005C4C15"/>
    <w:rsid w:val="006077D9"/>
    <w:rsid w:val="006404F4"/>
    <w:rsid w:val="006442E1"/>
    <w:rsid w:val="006A4A1E"/>
    <w:rsid w:val="006A7B26"/>
    <w:rsid w:val="006C4FF4"/>
    <w:rsid w:val="006C51B9"/>
    <w:rsid w:val="006E5469"/>
    <w:rsid w:val="00711F94"/>
    <w:rsid w:val="00713C28"/>
    <w:rsid w:val="007265DF"/>
    <w:rsid w:val="007269EB"/>
    <w:rsid w:val="00730ECB"/>
    <w:rsid w:val="00746D23"/>
    <w:rsid w:val="00762ED1"/>
    <w:rsid w:val="00781581"/>
    <w:rsid w:val="00797B79"/>
    <w:rsid w:val="007B60A6"/>
    <w:rsid w:val="007E5795"/>
    <w:rsid w:val="007F7053"/>
    <w:rsid w:val="008213B7"/>
    <w:rsid w:val="00845986"/>
    <w:rsid w:val="00850271"/>
    <w:rsid w:val="0088407C"/>
    <w:rsid w:val="008F31BE"/>
    <w:rsid w:val="009106C8"/>
    <w:rsid w:val="00912031"/>
    <w:rsid w:val="00922582"/>
    <w:rsid w:val="00947905"/>
    <w:rsid w:val="00956633"/>
    <w:rsid w:val="009832FA"/>
    <w:rsid w:val="009B2B9D"/>
    <w:rsid w:val="00A023B7"/>
    <w:rsid w:val="00A14441"/>
    <w:rsid w:val="00A14EAE"/>
    <w:rsid w:val="00A54FB0"/>
    <w:rsid w:val="00A560E7"/>
    <w:rsid w:val="00AD3D9D"/>
    <w:rsid w:val="00AE3412"/>
    <w:rsid w:val="00AE5140"/>
    <w:rsid w:val="00B379F3"/>
    <w:rsid w:val="00B65C10"/>
    <w:rsid w:val="00B6624A"/>
    <w:rsid w:val="00B92D9D"/>
    <w:rsid w:val="00C01290"/>
    <w:rsid w:val="00C05D86"/>
    <w:rsid w:val="00C3352F"/>
    <w:rsid w:val="00C505FC"/>
    <w:rsid w:val="00C7069F"/>
    <w:rsid w:val="00C70B52"/>
    <w:rsid w:val="00C8260F"/>
    <w:rsid w:val="00C840E6"/>
    <w:rsid w:val="00CD321C"/>
    <w:rsid w:val="00CE6402"/>
    <w:rsid w:val="00CF359D"/>
    <w:rsid w:val="00D54ED3"/>
    <w:rsid w:val="00D577CE"/>
    <w:rsid w:val="00DC0F6B"/>
    <w:rsid w:val="00DF6523"/>
    <w:rsid w:val="00E0181A"/>
    <w:rsid w:val="00E16707"/>
    <w:rsid w:val="00E225ED"/>
    <w:rsid w:val="00E47EF1"/>
    <w:rsid w:val="00E726C6"/>
    <w:rsid w:val="00EC48E7"/>
    <w:rsid w:val="00EC7A81"/>
    <w:rsid w:val="00ED627E"/>
    <w:rsid w:val="00EE42A9"/>
    <w:rsid w:val="00EF2C71"/>
    <w:rsid w:val="00EF3748"/>
    <w:rsid w:val="00F01B5E"/>
    <w:rsid w:val="00F03E7A"/>
    <w:rsid w:val="00F13EEB"/>
    <w:rsid w:val="00F34186"/>
    <w:rsid w:val="00F4616F"/>
    <w:rsid w:val="00F4733A"/>
    <w:rsid w:val="00F54089"/>
    <w:rsid w:val="00F5442D"/>
    <w:rsid w:val="00FA3C78"/>
    <w:rsid w:val="00FB11C3"/>
    <w:rsid w:val="00FB1594"/>
    <w:rsid w:val="00FB6244"/>
    <w:rsid w:val="00FC3651"/>
    <w:rsid w:val="00FD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BEB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-">
    <w:name w:val="00-报告正文"/>
    <w:basedOn w:val="a3"/>
    <w:qFormat/>
    <w:rsid w:val="0041095F"/>
    <w:pPr>
      <w:spacing w:beforeLines="50" w:before="50" w:afterLines="50" w:after="50" w:line="300" w:lineRule="auto"/>
      <w:ind w:firstLine="200"/>
    </w:pPr>
    <w:rPr>
      <w:rFonts w:eastAsia="SimSun"/>
      <w:sz w:val="21"/>
      <w:szCs w:val="22"/>
    </w:rPr>
  </w:style>
  <w:style w:type="paragraph" w:styleId="a3">
    <w:name w:val="List Paragraph"/>
    <w:basedOn w:val="a"/>
    <w:uiPriority w:val="34"/>
    <w:qFormat/>
    <w:rsid w:val="004109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493</Words>
  <Characters>2812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lxj</dc:creator>
  <cp:keywords/>
  <dc:description/>
  <cp:lastModifiedBy>lxj</cp:lastModifiedBy>
  <cp:revision>2</cp:revision>
  <dcterms:created xsi:type="dcterms:W3CDTF">2017-09-10T08:40:00Z</dcterms:created>
  <dcterms:modified xsi:type="dcterms:W3CDTF">2017-09-10T08:40:00Z</dcterms:modified>
</cp:coreProperties>
</file>