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8F" w:rsidRDefault="00DE17DA">
      <w:r>
        <w:rPr>
          <w:rFonts w:hint="eastAsia"/>
        </w:rPr>
        <w:t>这次S2的课程与S1大不相同</w:t>
      </w:r>
      <w:r w:rsidR="00F5059B">
        <w:rPr>
          <w:rFonts w:hint="eastAsia"/>
        </w:rPr>
        <w:t>，感觉有些吃力了，很多原则虽然知晓，运用的却是相当不熟练，尤其是电脑层层bug的时候，感觉自己还是很缺乏耐心的，特别是对电脑系统造成的bug，挺不谅解的，因而在整个S2的学习中磕碰相当多，每次的作业时间，也超过预算。</w:t>
      </w:r>
    </w:p>
    <w:p w:rsidR="00F5059B" w:rsidRDefault="00F5059B">
      <w:pPr>
        <w:rPr>
          <w:rFonts w:hint="eastAsia"/>
        </w:rPr>
      </w:pPr>
      <w:r>
        <w:rPr>
          <w:rFonts w:hint="eastAsia"/>
        </w:rPr>
        <w:t>不过这一路下来，真的非常感谢我们的小组成员，尤其是组长，在我的电脑一直跑不出来的情况下，还帮忙跑代码，为小组的项目额外花费了许多精力，也非常感谢叔叔，和群里热心帮忙答疑的小伙伴，在编程学习的道路上，且行且珍惜。</w:t>
      </w:r>
      <w:bookmarkStart w:id="0" w:name="_GoBack"/>
      <w:bookmarkEnd w:id="0"/>
    </w:p>
    <w:sectPr w:rsidR="00F5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C2"/>
    <w:rsid w:val="00101CE6"/>
    <w:rsid w:val="00A87BC9"/>
    <w:rsid w:val="00A97512"/>
    <w:rsid w:val="00BF0223"/>
    <w:rsid w:val="00C3058F"/>
    <w:rsid w:val="00DE17DA"/>
    <w:rsid w:val="00E41FC2"/>
    <w:rsid w:val="00F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000F"/>
  <w15:chartTrackingRefBased/>
  <w15:docId w15:val="{A02D54AA-0DBF-44A3-86A9-BC24637E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Jinxiao Ren</dc:creator>
  <cp:keywords/>
  <dc:description/>
  <cp:lastModifiedBy>Jinxiao Ren</cp:lastModifiedBy>
  <cp:revision>2</cp:revision>
  <dcterms:created xsi:type="dcterms:W3CDTF">2017-08-18T14:55:00Z</dcterms:created>
  <dcterms:modified xsi:type="dcterms:W3CDTF">2017-08-18T15:27:00Z</dcterms:modified>
</cp:coreProperties>
</file>