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8"/>
          <w:rFonts w:ascii="微软雅黑" w:hAnsi="微软雅黑" w:eastAsia="微软雅黑" w:cs="微软雅黑"/>
          <w:b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color w:val="24292E"/>
          <w:szCs w:val="21"/>
        </w:rPr>
        <w:t>任务单作答</w:t>
      </w: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卡</w:t>
      </w:r>
    </w:p>
    <w:tbl>
      <w:tblPr>
        <w:tblStyle w:val="12"/>
        <w:tblW w:w="10060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0"/>
        <w:gridCol w:w="5030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030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开始时间：</w:t>
            </w:r>
            <w:r>
              <w:rPr>
                <w:rStyle w:val="8"/>
                <w:rFonts w:ascii="微软雅黑" w:hAnsi="微软雅黑" w:eastAsia="微软雅黑" w:cs="微软雅黑"/>
                <w:b/>
                <w:bCs/>
                <w:color w:val="24292E"/>
                <w:szCs w:val="21"/>
              </w:rPr>
              <w:t>202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2-7-14 10:00</w:t>
            </w:r>
          </w:p>
        </w:tc>
        <w:tc>
          <w:tcPr>
            <w:tcW w:w="5030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结束时间：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2022-7-14 11:20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作者：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  <w:lang w:val="en-US" w:eastAsia="zh-CN"/>
              </w:rPr>
              <w:t>郭有根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              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修订次数： 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>1</w:t>
            </w:r>
          </w:p>
        </w:tc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</w:pPr>
            <w:r>
              <w:rPr>
                <w:rStyle w:val="8"/>
                <w:rFonts w:ascii="微软雅黑" w:hAnsi="微软雅黑" w:eastAsia="微软雅黑" w:cs="微软雅黑"/>
                <w:color w:val="24292E"/>
                <w:szCs w:val="21"/>
              </w:rPr>
              <w:t>任务状态：</w:t>
            </w:r>
            <w: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  <w:t xml:space="preserve"> </w:t>
            </w:r>
            <w:sdt>
              <w:sdt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  <w:id w:val="673388435"/>
                <w:placeholder>
                  <w:docPart w:val="DefaultPlaceholder_1081868574"/>
                </w:placeholder>
              </w:sdtPr>
              <w:sdtEnd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</w:sdtEndPr>
              <w:sdtConten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正常</w:t>
                </w:r>
                <w:r>
                  <w:rPr>
                    <w:rStyle w:val="8"/>
                    <w:rFonts w:hint="eastAsia"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2059511982"/>
                    <w14:checkbox>
                      <w14:checked w14:val="0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£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    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FF0000"/>
                    <w:szCs w:val="21"/>
                  </w:rPr>
                  <w:t>延迟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1234668801"/>
                    <w14:checkbox>
                      <w14:checked w14:val="0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£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</w:sdtContent>
            </w:sdt>
          </w:p>
        </w:tc>
      </w:tr>
    </w:tbl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一、问答题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1、请写出for循环的公式。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for(expr1;expr2;expr3){</w:t>
      </w:r>
      <w:bookmarkStart w:id="0" w:name="_GoBack"/>
      <w:bookmarkEnd w:id="0"/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}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请说说循环语句的特点：</w:t>
      </w:r>
    </w:p>
    <w:p>
      <w:pPr>
        <w:numPr>
          <w:ilvl w:val="0"/>
          <w:numId w:val="0"/>
        </w:num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expr1 循环初始化语句 只执行一次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exper2 循环条件判断语句 循环执行 如果成立 执行循环体 否则 则退出循环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 xml:space="preserve">exper3 循环变量因子变化语句 循环执行 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三者都可以省略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顺序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1st exper1 1次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2st exper2 n次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3st 循环体 n次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 xml:space="preserve">4st exper3 n次 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vertAlign w:val="superscript"/>
          <w:lang w:val="en-US" w:eastAsia="zh-CN"/>
        </w:rPr>
      </w:pP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</w:p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二、编程题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1.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请写一段程序，从键盘输入任一整数，判断这个整数是否是质数/素数：</w:t>
      </w:r>
    </w:p>
    <w:p>
      <w:pPr>
        <w:rPr>
          <w:rFonts w:hint="default" w:ascii="sans-serif" w:hAnsi="sans-serif" w:eastAsia="sans-serif" w:cs="sans-serif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质数或素数是指：这个整数除了能被1和它自己整除外，不能被其它任何整数整除的数，如：2， 5， 13 等都 是质数</w:t>
      </w:r>
    </w:p>
    <w:tbl>
      <w:tblPr>
        <w:tblStyle w:val="18"/>
        <w:tblW w:w="10035" w:type="dxa"/>
        <w:tblInd w:w="0" w:type="dxa"/>
        <w:tblBorders>
          <w:top w:val="single" w:color="A5A5A5" w:themeColor="accent3" w:sz="24" w:space="0"/>
          <w:left w:val="single" w:color="A5A5A5" w:themeColor="accent3" w:sz="24" w:space="0"/>
          <w:bottom w:val="single" w:color="A5A5A5" w:themeColor="accent3" w:sz="24" w:space="0"/>
          <w:right w:val="single" w:color="A5A5A5" w:themeColor="accent3" w:sz="24" w:space="0"/>
          <w:insideH w:val="none" w:color="auto" w:sz="0" w:space="0"/>
          <w:insideV w:val="none" w:color="auto" w:sz="0" w:space="0"/>
        </w:tblBorders>
        <w:shd w:val="clear" w:color="auto" w:fill="FEF2CC" w:themeFill="accent4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5"/>
      </w:tblGrid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bottom w:val="single" w:color="FFFFFF" w:themeColor="background1" w:sz="18" w:space="0"/>
              <w:right w:val="nil"/>
              <w:insideH w:val="single" w:sz="18" w:space="0"/>
            </w:tcBorders>
            <w:shd w:val="clear" w:color="auto" w:fill="FEF2CC" w:themeFill="accent4" w:themeFillTint="33"/>
          </w:tcPr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package com.se.day3;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import java.util.Scanner;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public class sushu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static void main(String[] args)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Scanner scan = new Scanner(System.in);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System.out.println("请输入一个整数判断其是否为素数");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int shu = scan.nextInt();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while(shu&lt;1){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System.out.println("错误 整数小于1 素数需要大于等于1 请重新输入");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shu = scan.nextInt();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boolean flag = true;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for (int i = 2; i&lt;=Math.sqrt(shu);i++)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if(shu%i==0)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    flag=false;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if(flag)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System.out.println(shu+"是素数");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else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System.out.println(shu+"不是素数");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scan.close();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5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right w:val="single" w:color="FFFFFF" w:themeColor="background1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ascii="Consolas" w:hAnsi="Consolas"/>
                <w:b/>
                <w:bCs/>
                <w:color w:val="7F0055"/>
                <w:sz w:val="24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right w:val="single" w:color="FFFFFF" w:themeColor="background1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ascii="Consolas" w:hAnsi="Consolas"/>
                <w:b/>
                <w:bCs/>
                <w:color w:val="7F0055"/>
                <w:sz w:val="24"/>
              </w:rPr>
            </w:pPr>
          </w:p>
        </w:tc>
      </w:tr>
    </w:tbl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运行的截图：[</w:t>
      </w: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可以有多个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]</w:t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如：</w:t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drawing>
          <wp:inline distT="0" distB="0" distL="114300" distR="114300">
            <wp:extent cx="3307080" cy="18516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232660" cy="8686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2308860" cy="7467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nsolas" w:hAnsi="Consolas" w:eastAsia="Consolas"/>
          <w:sz w:val="24"/>
        </w:rPr>
      </w:pPr>
    </w:p>
    <w:p>
      <w:pPr>
        <w:jc w:val="left"/>
        <w:rPr>
          <w:rFonts w:hint="default" w:ascii="sans-serif" w:hAnsi="sans-serif" w:eastAsia="sans-serif" w:cs="sans-serif"/>
          <w:color w:val="000000"/>
          <w:sz w:val="24"/>
          <w:szCs w:val="24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2.</w:t>
      </w:r>
      <w:r>
        <w:rPr>
          <w:rFonts w:ascii="sans-serif" w:hAnsi="sans-serif" w:eastAsia="sans-serif" w:cs="sans-serif"/>
          <w:sz w:val="24"/>
          <w:szCs w:val="24"/>
        </w:rPr>
        <w:t>2</w:t>
      </w:r>
      <w:r>
        <w:rPr>
          <w:rFonts w:hint="default" w:ascii="sans-serif" w:hAnsi="sans-serif" w:eastAsia="sans-serif" w:cs="sans-serif"/>
          <w:sz w:val="24"/>
          <w:szCs w:val="24"/>
        </w:rPr>
        <w:t>、请写一段程序，用户输入一个整数，请计算出这个整数的阶乘【使用double来保存结果】 正整数n的阶阶，是指从n一直乘到1, 如： 5的阶乘等于 5*4*3*2*1 = 120</w:t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你的代码：</w:t>
      </w:r>
    </w:p>
    <w:tbl>
      <w:tblPr>
        <w:tblStyle w:val="18"/>
        <w:tblW w:w="9893" w:type="dxa"/>
        <w:tblInd w:w="0" w:type="dxa"/>
        <w:tblBorders>
          <w:top w:val="single" w:color="A5A5A5" w:themeColor="accent3" w:sz="24" w:space="0"/>
          <w:left w:val="single" w:color="A5A5A5" w:themeColor="accent3" w:sz="24" w:space="0"/>
          <w:bottom w:val="single" w:color="A5A5A5" w:themeColor="accent3" w:sz="24" w:space="0"/>
          <w:right w:val="single" w:color="A5A5A5" w:themeColor="accent3" w:sz="24" w:space="0"/>
          <w:insideH w:val="none" w:color="auto" w:sz="0" w:space="0"/>
          <w:insideV w:val="none" w:color="auto" w:sz="0" w:space="0"/>
        </w:tblBorders>
        <w:shd w:val="clear" w:color="auto" w:fill="FEF2CC" w:themeFill="accent4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  <w:tcBorders>
              <w:bottom w:val="single" w:color="FFFFFF" w:themeColor="background1" w:sz="18" w:space="0"/>
              <w:right w:val="nil"/>
              <w:insideH w:val="single" w:sz="18" w:space="0"/>
            </w:tcBorders>
            <w:shd w:val="clear" w:color="auto" w:fill="FEF2CC" w:themeFill="accent4" w:themeFillTint="33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package com.se.day3;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import java.util.Scanner;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public class jiechen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public static void main(String[] args)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Scanner scan = new Scanner(System.in);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System.out.println("请输入一个整数计算其阶乘");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shu = scan.nextInt();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while(shu&lt;1){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System.out.println("错误 整数小于1 计算阶乘需要大于等于1 请重新输入");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shu = scan.nextInt();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double jiechen =1;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for (int i=2;i&lt;=shu;i++){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jiechen *= i;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System.out.println(shu+"的阶乘是"+jiechen);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scan.close();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ascii="Consolas" w:hAnsi="Consolas"/>
                <w:b/>
                <w:bCs/>
                <w:color w:val="7F0055"/>
                <w:sz w:val="24"/>
              </w:rPr>
            </w:pPr>
          </w:p>
        </w:tc>
      </w:tr>
    </w:tbl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运行的截图：[</w:t>
      </w: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可以有多个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]</w:t>
      </w:r>
    </w:p>
    <w:p>
      <w:r>
        <w:drawing>
          <wp:inline distT="0" distB="0" distL="114300" distR="114300">
            <wp:extent cx="3413760" cy="1775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2.3 请写一段程序，找出1000以内的所有水仙花数。</w:t>
      </w:r>
    </w:p>
    <w:p>
      <w:pPr>
        <w:jc w:val="left"/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水仙花数是指 一个任意n位数[n要大于等于3]整数，它的每个位数的n次幂之和刚好等 于它自己。 比如：153 = 1^3 + 5^3 + 3^3</w:t>
      </w:r>
    </w:p>
    <w:tbl>
      <w:tblPr>
        <w:tblStyle w:val="18"/>
        <w:tblW w:w="9893" w:type="dxa"/>
        <w:tblInd w:w="0" w:type="dxa"/>
        <w:tblBorders>
          <w:top w:val="single" w:color="A5A5A5" w:themeColor="accent3" w:sz="24" w:space="0"/>
          <w:left w:val="single" w:color="A5A5A5" w:themeColor="accent3" w:sz="24" w:space="0"/>
          <w:bottom w:val="single" w:color="A5A5A5" w:themeColor="accent3" w:sz="24" w:space="0"/>
          <w:right w:val="single" w:color="A5A5A5" w:themeColor="accent3" w:sz="24" w:space="0"/>
          <w:insideH w:val="none" w:color="auto" w:sz="0" w:space="0"/>
          <w:insideV w:val="none" w:color="auto" w:sz="0" w:space="0"/>
        </w:tblBorders>
        <w:shd w:val="clear" w:color="auto" w:fill="FEF2CC" w:themeFill="accent4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  <w:tcBorders>
              <w:bottom w:val="single" w:color="FFFFFF" w:themeColor="background1" w:sz="18" w:space="0"/>
              <w:right w:val="nil"/>
              <w:insideH w:val="single" w:sz="18" w:space="0"/>
            </w:tcBorders>
            <w:shd w:val="clear" w:color="auto" w:fill="FEF2CC" w:themeFill="accent4" w:themeFillTint="33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package com.se.day3;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import java.lang.Math;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public class shuixianhua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public static void main(String[] args) 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sum=0;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bs=0;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ss=0;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ts=0;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int count=100;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for (int b=1;b&lt;=9;b++){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bs=(int)Math.pow(b,3);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for (int s=0;s&lt;=9;s++){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ss=(int)Math.pow(s,3);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ts=bs+ss;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for(int g=0;g&lt;=9;g++){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    sum=ts+(int)Math.pow(g,3);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    if(sum==count++){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        System.out.print(count-1+", 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    System.out.println("是水仙花数");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 xml:space="preserve">    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  <w: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  <w:t>}</w:t>
            </w:r>
          </w:p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</w:rPr>
            </w:pPr>
          </w:p>
        </w:tc>
      </w:tr>
    </w:tbl>
    <w:p>
      <w:pPr>
        <w:rPr>
          <w:rFonts w:hint="default"/>
        </w:rPr>
      </w:pPr>
      <w:r>
        <w:drawing>
          <wp:inline distT="0" distB="0" distL="114300" distR="114300">
            <wp:extent cx="3345180" cy="563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849" w:bottom="144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eb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ans-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6CADCA"/>
    <w:multiLevelType w:val="singleLevel"/>
    <w:tmpl w:val="1F6CADC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28E9"/>
    <w:rsid w:val="001102B3"/>
    <w:rsid w:val="00172A27"/>
    <w:rsid w:val="001A5F25"/>
    <w:rsid w:val="004A5A6D"/>
    <w:rsid w:val="00504A0B"/>
    <w:rsid w:val="007313C6"/>
    <w:rsid w:val="008C4997"/>
    <w:rsid w:val="009659D7"/>
    <w:rsid w:val="00A940E7"/>
    <w:rsid w:val="00DC20E5"/>
    <w:rsid w:val="00E626FC"/>
    <w:rsid w:val="00FC06D5"/>
    <w:rsid w:val="04D0409F"/>
    <w:rsid w:val="057511EC"/>
    <w:rsid w:val="101C20EC"/>
    <w:rsid w:val="1D3805AF"/>
    <w:rsid w:val="2462681A"/>
    <w:rsid w:val="2553428B"/>
    <w:rsid w:val="27D636D2"/>
    <w:rsid w:val="2AB85E01"/>
    <w:rsid w:val="2CA5262D"/>
    <w:rsid w:val="2CAE0D17"/>
    <w:rsid w:val="3F5F443C"/>
    <w:rsid w:val="54C54FCB"/>
    <w:rsid w:val="5DAEDCAB"/>
    <w:rsid w:val="5F8EFCB6"/>
    <w:rsid w:val="62ED560D"/>
    <w:rsid w:val="67EBCCCC"/>
    <w:rsid w:val="68F79772"/>
    <w:rsid w:val="6A673690"/>
    <w:rsid w:val="75EF3D68"/>
    <w:rsid w:val="77FDBE7B"/>
    <w:rsid w:val="7BD56A76"/>
    <w:rsid w:val="7DED9B82"/>
    <w:rsid w:val="B0BF3BD8"/>
    <w:rsid w:val="BFE64F83"/>
    <w:rsid w:val="EF7EE13D"/>
    <w:rsid w:val="F3FB70F5"/>
    <w:rsid w:val="FAFF82E4"/>
    <w:rsid w:val="FBF3A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nhideWhenUs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2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table" w:customStyle="1" w:styleId="11">
    <w:name w:val="Grid Table 4 Accent 2"/>
    <w:basedOn w:val="5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12">
    <w:name w:val="Grid Table 4 Accent 5"/>
    <w:basedOn w:val="5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13">
    <w:name w:val="标题 3 Char"/>
    <w:basedOn w:val="7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table" w:customStyle="1" w:styleId="14">
    <w:name w:val="Grid Table 2 Accent 6"/>
    <w:basedOn w:val="5"/>
    <w:uiPriority w:val="47"/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5">
    <w:name w:val="Grid Table 5 Dark Accent 6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Grid Table 5 Dark Accent 3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17">
    <w:name w:val="List Table 3 Accent 1"/>
    <w:basedOn w:val="5"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18">
    <w:name w:val="List Table 5 Dark Accent 3"/>
    <w:basedOn w:val="5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character" w:styleId="19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186857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FF55A5-6EE8-4F3B-8214-247764886ECE}"/>
      </w:docPartPr>
      <w:docPartBody>
        <w:p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A7"/>
    <w:rsid w:val="000212A7"/>
    <w:rsid w:val="0006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kclmedu</Company>
  <Pages>2</Pages>
  <Words>100</Words>
  <Characters>572</Characters>
  <Lines>4</Lines>
  <Paragraphs>1</Paragraphs>
  <TotalTime>126</TotalTime>
  <ScaleCrop>false</ScaleCrop>
  <LinksUpToDate>false</LinksUpToDate>
  <CharactersWithSpaces>671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2021-08-19T21:50:00Z</dcterms:created>
  <dc:creator>Evil  eyes</dc:creator>
  <cp:lastModifiedBy>奴隶人</cp:lastModifiedBy>
  <dcterms:modified xsi:type="dcterms:W3CDTF">2022-07-14T03:53:40Z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46A0670DD514430B8FDD7BC634461E4E</vt:lpwstr>
  </property>
</Properties>
</file>