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2-7-14 14:00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2022-7-14 15:00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1、请描述一下数组的特点。。</w:t>
      </w:r>
      <w:bookmarkStart w:id="0" w:name="_GoBack"/>
      <w:bookmarkEnd w:id="0"/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1）本身是一种变量，是一种对象类型的变量，不是基本类型。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2）初始化用new运算符。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初始化时是规定的个数，且长度不可变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从0开始 lenth-1结束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Byte short int long数组元素默认值为0 和 0l 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char 数组默认值为 /u0000 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Boolean 数组默认值 false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Double float数组默认值 0.0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对象类型数组默认值 null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存储空间连续 存放在堆里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数组名存放的是指向堆空间的第一个元素的地址</w:t>
      </w:r>
    </w:p>
    <w:p>
      <w:pPr>
        <w:numPr>
          <w:ilvl w:val="0"/>
          <w:numId w:val="1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请阐述一下冒泡排序的过程：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按照一个顺序，依次比较，按照要求交换位置，直到一次遍历下来，此时已将最大或者最小移入终点，并且后续遍历长度减1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之后依旧执行上述步骤 直到遍历长度为0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vertAlign w:val="superscript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 w:val="24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请设计一个程序，根据用户输入的整数范围，打印出这个范围内的所有完美数。 完美数是指 这个数刚好等于它 的约数之和。 比如：6 = 1 + 2 +3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com.se.day4;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import java.util.Scanner;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wanmei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Scanner scan = new Scanner(System.in);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System.out.println("请输入一个整数，求出范围内的完美数");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count=scan.nextInt();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while(count&lt;2){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System.out.println("错误 整数小于2 完美数最起码大于2 请重新输入");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count = 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[] a=new int[55];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sum=0;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num=0;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for (int i =2;i&lt;=count;i++){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sum=0;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for (int j =1;j&lt;i;j++){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if(i%j==0)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    sum+=j;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if(sum==i)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a[num++]=i;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System.out.print(count+"范围内和完全数是 " 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for (int i=0;i&lt;num;i++){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System.out.print(a[i]+",");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scan.close();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  <w:r>
        <w:drawing>
          <wp:inline distT="0" distB="0" distL="114300" distR="114300">
            <wp:extent cx="2781300" cy="112776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</w:p>
    <w:p/>
    <w:p/>
    <w:p>
      <w:pPr>
        <w:rPr>
          <w:rFonts w:hint="default"/>
        </w:rPr>
      </w:pPr>
    </w:p>
    <w:p>
      <w:pPr>
        <w:jc w:val="left"/>
        <w:rPr>
          <w:rFonts w:ascii="Consolas" w:hAnsi="Consolas" w:eastAsia="Consolas"/>
          <w:sz w:val="24"/>
        </w:rPr>
      </w:pPr>
    </w:p>
    <w:p>
      <w:pPr>
        <w:rPr>
          <w:rStyle w:val="8"/>
          <w:rFonts w:hint="default" w:ascii="sans-serif" w:hAnsi="sans-serif" w:eastAsia="sans-serif" w:cs="sans-serif"/>
          <w:b w:val="0"/>
          <w:color w:val="24292E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2.</w:t>
      </w:r>
      <w:r>
        <w:rPr>
          <w:rFonts w:ascii="sans-serif" w:hAnsi="sans-serif" w:eastAsia="sans-serif" w:cs="sans-serif"/>
          <w:sz w:val="24"/>
          <w:szCs w:val="24"/>
        </w:rPr>
        <w:t>2</w:t>
      </w:r>
      <w:r>
        <w:rPr>
          <w:rFonts w:hint="default" w:ascii="sans-serif" w:hAnsi="sans-serif" w:eastAsia="sans-serif" w:cs="sans-serif"/>
          <w:sz w:val="24"/>
          <w:szCs w:val="24"/>
        </w:rPr>
        <w:t>、由用户输入菲波娜齐数列的长度，生成一个存放这个菲波娜齐数列的数组，并打印出来。 菲波娜齐数列是指 第1个和第2个数都是1， 从第3个数开始，其值是前2个数之和。 比如：长度为8的菲波娜齐数列是：1 1 2 3 5 8 13 21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com.se.day4;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fb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 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System.out.println("输入菲波娜齐数列的长度");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len=scan.nextInt();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while(len&lt;1){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System.out.println("长度需大于0 重新输入");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len = 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[] fb = new int[len];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if(len==1){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fb[0]=1;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System.out.println("长度为"+len+"的菲波娜齐数列为 "+fb[0]);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 else if (len==2)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fb[0]=fb[1]=1;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System.out.println("长度为"+len+"的菲波娜齐数列为 "+fb[0]+", "+fb[1]);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 else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fb[0]=fb[1]=1;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 (int i=2;i&lt;len;i++){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fb[i]=fb[i-1]+fb[i-2];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System.out.print("长度为"+len+"的菲波娜齐数列为 "+fb[0]+", "+fb[1]);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 (int i =2;i&lt;len;i++){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System.out.print(", "+fb[i]);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1988820" cy="67818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4080" cy="6781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4260" cy="6934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2.3 请设计一个程序，根据用户输入的高度，利用*号，分别打印出 实心和空心 三角形。 【大小不限】 如下面的图形是高度为 6 的实心和空心三角形：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com.se.day4;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sanjiao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 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System.out.println("输入高度");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height = 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while(height&lt;1){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System.out.println("错误 高度需要大于等于1 重新输入");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height=scan.nextInt();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System.out.println("实心三角");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i=0;i&lt;height;i++){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for(int j=0;j&lt;=i;j++){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System.out.println("空心三角");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i=1;i&lt;height-1;i++){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for(int j=2;j&lt;=i;j++){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System.out.print(" 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if(height&gt;1)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 (int i=0;i&lt;height;i++)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</w:tbl>
    <w:p>
      <w:r>
        <w:drawing>
          <wp:inline distT="0" distB="0" distL="114300" distR="114300">
            <wp:extent cx="2446020" cy="1874520"/>
            <wp:effectExtent l="0" t="0" r="762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76400" cy="17221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4540" cy="220980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3733800" cy="387096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CADCA"/>
    <w:multiLevelType w:val="singleLevel"/>
    <w:tmpl w:val="1F6CADC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0A590FF3"/>
    <w:rsid w:val="101C20EC"/>
    <w:rsid w:val="1D3805AF"/>
    <w:rsid w:val="20B45BBD"/>
    <w:rsid w:val="2462681A"/>
    <w:rsid w:val="2553428B"/>
    <w:rsid w:val="27D636D2"/>
    <w:rsid w:val="2AB85E01"/>
    <w:rsid w:val="2CA5262D"/>
    <w:rsid w:val="2CAE0D17"/>
    <w:rsid w:val="3B5335E0"/>
    <w:rsid w:val="3F5F443C"/>
    <w:rsid w:val="452D2612"/>
    <w:rsid w:val="47407654"/>
    <w:rsid w:val="54C54FCB"/>
    <w:rsid w:val="57696D31"/>
    <w:rsid w:val="58EF4A55"/>
    <w:rsid w:val="5DAEDCAB"/>
    <w:rsid w:val="5F8EFCB6"/>
    <w:rsid w:val="62ED560D"/>
    <w:rsid w:val="67EBCCCC"/>
    <w:rsid w:val="68F79772"/>
    <w:rsid w:val="6A673690"/>
    <w:rsid w:val="75814637"/>
    <w:rsid w:val="75EF3D68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321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2022-07-14T07:08:27Z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BBE47DD345774B42ABD2DBC424C54B4F</vt:lpwstr>
  </property>
</Properties>
</file>