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8"/>
          <w:rFonts w:ascii="微软雅黑" w:hAnsi="微软雅黑" w:eastAsia="微软雅黑" w:cs="微软雅黑"/>
          <w:b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color w:val="24292E"/>
          <w:szCs w:val="21"/>
        </w:rPr>
        <w:t>任务单作答</w:t>
      </w: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卡</w:t>
      </w:r>
    </w:p>
    <w:tbl>
      <w:tblPr>
        <w:tblStyle w:val="12"/>
        <w:tblW w:w="10060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5030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开始时间：</w:t>
            </w:r>
            <w:r>
              <w:rPr>
                <w:rStyle w:val="8"/>
                <w:rFonts w:ascii="微软雅黑" w:hAnsi="微软雅黑" w:eastAsia="微软雅黑" w:cs="微软雅黑"/>
                <w:b/>
                <w:bCs/>
                <w:color w:val="24292E"/>
                <w:szCs w:val="21"/>
              </w:rPr>
              <w:t>202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2-7-19 15:20</w:t>
            </w:r>
          </w:p>
        </w:tc>
        <w:tc>
          <w:tcPr>
            <w:tcW w:w="5030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</w:tcPr>
          <w:p>
            <w:pPr>
              <w:rPr>
                <w:rStyle w:val="8"/>
                <w:rFonts w:hint="default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</w:rPr>
              <w:t>结束时间：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bCs/>
                <w:color w:val="24292E"/>
                <w:szCs w:val="21"/>
                <w:lang w:val="en-US" w:eastAsia="zh-CN"/>
              </w:rPr>
              <w:t>2022-7-19 16:20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作者：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  <w:lang w:val="en-US" w:eastAsia="zh-CN"/>
              </w:rPr>
              <w:t>郭有根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               </w:t>
            </w:r>
            <w:r>
              <w:rPr>
                <w:rStyle w:val="8"/>
                <w:rFonts w:hint="eastAsia" w:ascii="微软雅黑" w:hAnsi="微软雅黑" w:eastAsia="微软雅黑" w:cs="微软雅黑"/>
                <w:b w:val="0"/>
                <w:bCs/>
                <w:color w:val="24292E"/>
                <w:szCs w:val="21"/>
              </w:rPr>
              <w:t xml:space="preserve">修订次数： </w:t>
            </w:r>
            <w:r>
              <w:rPr>
                <w:rStyle w:val="8"/>
                <w:rFonts w:ascii="微软雅黑" w:hAnsi="微软雅黑" w:eastAsia="微软雅黑" w:cs="微软雅黑"/>
                <w:b w:val="0"/>
                <w:bCs/>
                <w:color w:val="24292E"/>
                <w:szCs w:val="21"/>
              </w:rPr>
              <w:t>1</w:t>
            </w:r>
          </w:p>
        </w:tc>
        <w:tc>
          <w:tcPr>
            <w:tcW w:w="5030" w:type="dxa"/>
            <w:shd w:val="clear" w:color="auto" w:fill="D9E2F3" w:themeFill="accent5" w:themeFillTint="33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</w:pPr>
            <w:r>
              <w:rPr>
                <w:rStyle w:val="8"/>
                <w:rFonts w:ascii="微软雅黑" w:hAnsi="微软雅黑" w:eastAsia="微软雅黑" w:cs="微软雅黑"/>
                <w:color w:val="24292E"/>
                <w:szCs w:val="21"/>
              </w:rPr>
              <w:t>任务状态：</w:t>
            </w:r>
            <w:r>
              <w:rPr>
                <w:rStyle w:val="8"/>
                <w:rFonts w:hint="eastAsia" w:ascii="微软雅黑" w:hAnsi="微软雅黑" w:eastAsia="微软雅黑" w:cs="微软雅黑"/>
                <w:color w:val="24292E"/>
                <w:szCs w:val="21"/>
              </w:rPr>
              <w:t xml:space="preserve"> </w:t>
            </w:r>
            <w:sdt>
              <w:sdt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  <w:id w:val="673388435"/>
                <w:placeholder>
                  <w:docPart w:val="DefaultPlaceholder_1081868574"/>
                </w:placeholder>
              </w:sdtPr>
              <w:sdtEndPr>
                <w:rPr>
                  <w:rStyle w:val="8"/>
                  <w:rFonts w:hint="eastAsia" w:ascii="微软雅黑" w:hAnsi="微软雅黑" w:eastAsia="微软雅黑" w:cs="微软雅黑"/>
                  <w:color w:val="24292E"/>
                  <w:szCs w:val="21"/>
                </w:rPr>
              </w:sdtEndPr>
              <w:sdtConten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正常</w:t>
                </w:r>
                <w:r>
                  <w:rPr>
                    <w:rStyle w:val="8"/>
                    <w:rFonts w:hint="eastAsia"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2059511982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    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FF0000"/>
                    <w:szCs w:val="21"/>
                  </w:rPr>
                  <w:t>延迟</w:t>
                </w:r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  <w:sdt>
                  <w:sdt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  <w:tag w:val="A"/>
                    <w:id w:val="1234668801"/>
                    <w14:checkbox>
                      <w14:checked w14:val="0"/>
                      <w14:checkedState w14:val="00A2" w14:font="Wingdings 2"/>
                      <w14:uncheckedState w14:val="00A3" w14:font="Wingdings 2"/>
                    </w14:checkbox>
                  </w:sdtPr>
                  <w:sdtEndPr>
                    <w:rPr>
                      <w:rStyle w:val="8"/>
                      <w:rFonts w:hint="eastAsia" w:ascii="微软雅黑" w:hAnsi="微软雅黑" w:eastAsia="微软雅黑" w:cs="微软雅黑"/>
                      <w:color w:val="24292E"/>
                      <w:szCs w:val="21"/>
                    </w:rPr>
                  </w:sdtEndPr>
                  <w:sdtContent>
                    <w:r>
                      <w:rPr>
                        <w:rFonts w:hint="eastAsia" w:ascii="Wingdings 2" w:hAnsi="Wingdings 2" w:eastAsia="微软雅黑" w:cs="微软雅黑"/>
                        <w:b/>
                        <w:color w:val="24292E"/>
                        <w:kern w:val="2"/>
                        <w:sz w:val="21"/>
                        <w:szCs w:val="21"/>
                        <w:lang w:val="en-US" w:eastAsia="zh-CN" w:bidi="ar-SA"/>
                      </w:rPr>
                      <w:t>£</w:t>
                    </w:r>
                  </w:sdtContent>
                </w:sdt>
                <w:r>
                  <w:rPr>
                    <w:rStyle w:val="8"/>
                    <w:rFonts w:ascii="微软雅黑" w:hAnsi="微软雅黑" w:eastAsia="微软雅黑" w:cs="微软雅黑"/>
                    <w:color w:val="24292E"/>
                    <w:szCs w:val="21"/>
                  </w:rPr>
                  <w:t xml:space="preserve"> </w:t>
                </w:r>
              </w:sdtContent>
            </w:sdt>
          </w:p>
        </w:tc>
      </w:tr>
    </w:tbl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/>
          <w:color w:val="24292E"/>
          <w:szCs w:val="21"/>
        </w:rPr>
        <w:t>一、问答题</w:t>
      </w:r>
      <w:bookmarkStart w:id="0" w:name="_GoBack"/>
      <w:bookmarkEnd w:id="0"/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1、请分别讲一下工厂模式、模板模式的作用和使用场景。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工厂模式：用于单纯创建某一类的对象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 xml:space="preserve">模板模式：有固定的执行流程，而且有些父类完成不了 只能子类来 </w:t>
      </w:r>
    </w:p>
    <w:p>
      <w:pPr>
        <w:numPr>
          <w:ilvl w:val="0"/>
          <w:numId w:val="1"/>
        </w:num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请阐述浅拷贝和深拷贝的区别</w:t>
      </w:r>
    </w:p>
    <w:p>
      <w:pPr>
        <w:numPr>
          <w:numId w:val="0"/>
        </w:num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浅拷贝只能克隆对象，对于引用的 多加一层的对象 不能复制</w:t>
      </w:r>
    </w:p>
    <w:p>
      <w:pPr>
        <w:numPr>
          <w:numId w:val="0"/>
        </w:num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深拷贝 把要复制的和引用的对象都复制了一遍。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3、</w:t>
      </w: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>请说一说 toString方法的意义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  <w:t xml:space="preserve">  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将对象用字符串传出去 利用返回对象内存地址来实现 所以很简陋 需要重写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</w:rPr>
      </w:pPr>
    </w:p>
    <w:p>
      <w:pPr>
        <w:pStyle w:val="3"/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二、编程题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1.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设计一个客户类[Customer]，包含如下属性：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id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客户名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客户电话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客户等级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要求：生成构造、getter/setter、hashcode和equals以及toString方法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2、设计一个订单类[Order]，包含如下属性：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id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订单编号【内部生成，规则另定，此属性值由后面提供的订单号生成器类来生成】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订单费用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下单时间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出货时间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订单状态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所属客户[Customer]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要求：生成 构造、getter/setter、hashCode和equals方法，以及toString方法。注：在toString方法中不要出现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customer属性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3、为了让生成的订单号不重复，我们设计一个订单号生成器类来生成订单号：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订单号生成规则如下：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由年月日时分秒+3位数字组成，这4位数组从000开始编号，一直到999， 1秒内不能超过1000个订单。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在同一个秒内，这3位数字依次递增，不能重复，如果在同一秒内并发量很大，请求生成订单号超过1000个，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则程序需要把此秒给空耗过去，直到下一秒时，重新从000开始编号。如果编号没有超过999，即使时间进入到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另一个秒内，编号从上次的位置继续，不用从000开始。【算法请自行实现】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比如：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根据上面的要求，我们可以定义一个订单号生成器类：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class Customer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 TODO ...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public class Order {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//TODO ...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//这里要注意一下，订单编号 属性可以直接调用 订单号生成器类.generateNo() 来生成.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}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20200908114218000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20200908114218001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20200908114218002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...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20200908114218999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-- 上面是在18秒中，编号到了999，则程序需要空耗到19秒处，重新从000开始编号，如下 ：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20200908114219000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20200908114219001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...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注：如果对于LocalDateTime 不熟悉的话，则可以查看相关的API。这里给出一些代码片断，以供参考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最后，写一个测试类，循环生成1010个订单，并输出这1010个订单的编号，程序完成得好的话，可以感觉到当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编号到达999时，会有一个显明的"停顿"时间， 因为程序要进入到下一个秒。</w:t>
      </w:r>
    </w:p>
    <w:p>
      <w:pP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</w:pP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customer类</w:t>
      </w:r>
    </w:p>
    <w:tbl>
      <w:tblPr>
        <w:tblStyle w:val="18"/>
        <w:tblW w:w="10035" w:type="dxa"/>
        <w:tblInd w:w="0" w:type="dxa"/>
        <w:tblBorders>
          <w:top w:val="single" w:color="A5A5A5" w:themeColor="accent3" w:sz="24" w:space="0"/>
          <w:left w:val="single" w:color="A5A5A5" w:themeColor="accent3" w:sz="24" w:space="0"/>
          <w:bottom w:val="single" w:color="A5A5A5" w:themeColor="accent3" w:sz="24" w:space="0"/>
          <w:right w:val="single" w:color="A5A5A5" w:themeColor="accent3" w:sz="24" w:space="0"/>
          <w:insideH w:val="none" w:color="auto" w:sz="0" w:space="0"/>
          <w:insideV w:val="none" w:color="auto" w:sz="0" w:space="0"/>
        </w:tblBorders>
        <w:shd w:val="clear" w:color="auto" w:fill="FEF2CC" w:themeFill="accent4" w:themeFillTint="3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5"/>
      </w:tblGrid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bottom w:val="single" w:color="FFFFFF" w:themeColor="background1" w:sz="18" w:space="0"/>
              <w:right w:val="nil"/>
              <w:insideH w:val="single" w:sz="18" w:space="0"/>
            </w:tcBorders>
            <w:shd w:val="clear" w:color="auto" w:fill="FEF2CC" w:themeFill="accent4" w:themeFillTint="33"/>
          </w:tcPr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package com.se.day9;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import java.util.Objects;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/**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@projectname: learn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@packname: com.se.day9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@classname: Customer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@author: gyg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@date: 2022/7/19 上午 9:57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@version: 1.0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 @description: TODO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*/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public class Customer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long id;</w:t>
            </w:r>
          </w:p>
          <w:p>
            <w:pPr>
              <w:rPr>
                <w:rFonts w:hint="default" w:ascii="Consolas" w:hAnsi="Consolas" w:eastAsiaTheme="minorEastAsia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static long idincrease=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88</w:t>
            </w: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l;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//利用static来实现id自增且不重复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String name;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String phone;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private int grade;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Customer(String name,String phone,int grade){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this.id=idincrease++;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this.name=name;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this.phone=phone;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this.grade=grade;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Customer(){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boolean equals(Object o)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if (this == o) return true;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if (o == null || getClass() != o.getClass()) return false;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Customer customer = (Customer) o;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id == customer.id &amp;&amp; grade == customer.grade &amp;&amp; Objects.equals(name, customer.name) &amp;&amp; Objects.equals(phone, customer.phone);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int hashCode()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Objects.hash(id, name, phone, grade);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String toString()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"Customer{" +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"id=" + id +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", name='" + name + '\'' +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", phone='" + phone + '\'' +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", grade=" + grade +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        '}';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long getId()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id;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void setId(long id)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this.id = id;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static long getIdincrease()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idincrease;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static void setIdincrease(long idincrease)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Customer.idincrease = idincrease;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String getName()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name;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void setName(String name)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this.name = name;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String getPhone()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phone;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void setPhone(String phone)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this.phone = phone;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int getGrade()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return grade;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public void setGrade(int grade) {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    this.grade = grade;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default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5" w:type="dxa"/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  <w:insideH w:val="single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default" w:ascii="Consolas" w:hAnsi="Consolas"/>
                <w:b/>
                <w:bCs/>
                <w:color w:val="7F0055"/>
                <w:sz w:val="24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order类</w:t>
            </w:r>
          </w:p>
          <w:p>
            <w:pPr>
              <w:jc w:val="left"/>
              <w:rPr>
                <w:rFonts w:hint="default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5A5A5" w:themeColor="accent3" w:sz="24" w:space="0"/>
            <w:left w:val="single" w:color="A5A5A5" w:themeColor="accent3" w:sz="24" w:space="0"/>
            <w:bottom w:val="single" w:color="A5A5A5" w:themeColor="accent3" w:sz="24" w:space="0"/>
            <w:right w:val="single" w:color="A5A5A5" w:themeColor="accent3" w:sz="24" w:space="0"/>
            <w:insideH w:val="none" w:color="auto" w:sz="0" w:space="0"/>
            <w:insideV w:val="none" w:color="auto" w:sz="0" w:space="0"/>
          </w:tblBorders>
          <w:shd w:val="clear" w:color="auto" w:fill="FEF2CC" w:themeFill="accent4" w:themeFillTint="3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right w:val="single" w:color="FFFFFF" w:themeColor="background1" w:sz="4" w:space="0"/>
              <w:insideV w:val="single" w:sz="4" w:space="0"/>
            </w:tcBorders>
            <w:shd w:val="clear" w:color="auto" w:fill="FEF2CC" w:themeFill="accent4" w:themeFillTint="33"/>
          </w:tcPr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package com.se.day9;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import java.util.Date;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import java.util.Objects;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/**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@projectname: learn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@packname: com.se.day9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@classname: Order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@author: gyg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@date: 2022/7/19 上午 9:53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@version: 1.0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@description: TODO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*/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public class Order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long id;</w:t>
            </w:r>
          </w:p>
          <w:p>
            <w:pPr>
              <w:jc w:val="left"/>
              <w:rPr>
                <w:rFonts w:hint="default" w:ascii="Consolas" w:hAnsi="Consolas" w:eastAsiaTheme="minorEastAsia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static long increase=99l;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//实现id自增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String orderNumber;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double cost;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Date orderDate;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Date shipmentDate;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boolean orderState;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Customer customer;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Order(double cost, Date orderDate, Date shipmentDate, boolean orderState, Customer customer)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this.id = increase++;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orderNumber=OrderNoGenerator.generateNo();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this.cost = cost;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this.orderDate = orderDate;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this.shipmentDate = shipmentDate;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this.orderState = orderState;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this.customer = customer;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boolean equals(Object o)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if (this == o) return true;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if (o == null || getClass() != o.getClass()) return false;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Order order = (Order) o;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id == order.id &amp;&amp; Double.compare(order.cost, cost) == 0 &amp;&amp; orderState == order.orderState &amp;&amp; Objects.equals(orderNumber, order.orderNumber) &amp;&amp; Objects.equals(orderDate, order.orderDate) &amp;&amp; Objects.equals(shipmentDate, order.shipmentDate) &amp;&amp; Objects.equals(customer, order.customer);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int hashCode()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Objects.hash(id, orderNumber, cost, orderDate, shipmentDate, orderState, customer);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@Override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String toString()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"Order{"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"id=" + id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", orderNumber='" + orderNumber + '\''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", cost=" + cost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", orderDate=" + orderDate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", shipmentDate=" + shipmentDate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", orderState=" + orderState +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'}';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long getId()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id;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setId(long id)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this.id = id;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static long getIncrease()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increase;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static void setIncrease(long increase)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Order.increase = increase;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String getOrderNumber()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orderNumber;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setOrderNumber(String orderNumber)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this.orderNumber = orderNumber;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double getCost()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cost;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setCost(double cost)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this.cost = cost;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Date getOrderDate()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orderDate;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setOrderDate(Date orderDate)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this.orderDate = orderDate;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Date getShipmentDate()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shipmentDate;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setShipmentDate(Date shipmentDate)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this.shipmentDate = shipmentDate;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boolean isOrderState()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orderState;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setOrderState(boolean orderState)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this.orderState = orderState;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Customer getCustomer()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return customer;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void setCustomer(Customer customer)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this.customer = customer;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OrderNoGenerator</w:t>
            </w: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类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package com.se.day9;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import java.time.LocalDateTime;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import java.time.format.DateTimeFormatter;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/**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@projectname: learn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@packname: com.se.day9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@classname: OrderNoGenerator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@author: gyg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@date: 2022/7/19 上午 10:06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@version: 1.0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@description: TODO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*/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public class OrderNoGenerator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static int seq=0;//编号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static int count=0;//一秒内记数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static DateTimeFormatter dtf = DateTimeFormatter.ofPattern("yyyyMMddHHmmss");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private static long sec=System.currentTimeMillis();//秒数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static String generateNo(){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LocalDateTime now = LocalDateTime.now();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String str = dtf.format(now);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if((System.currentTimeMillis()-sec)&lt;1000){//间隔在一秒之内的情况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if(count&gt;=1000)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count=0;//记数清空 但编号不清空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while((System.currentTimeMillis()-sec)&lt;1000){}//等待 进入下一秒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sec=System.currentTimeMillis();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if(seq&gt;=1000)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seq=0;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String iStr=String.format("%03d",seq++);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count++;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return str+iStr;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else {  //间隔大于一秒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count=0;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sec=System.currentTimeMillis();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if(seq&gt;=1000)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    seq=0;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String iStr=String.format("%03d",seq++);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count++;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return str+iStr;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package com.se.day9;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import java.util.Date;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/**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@projectname: learn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@packname: com.se.day9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@classname: Ordertest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@author: gyg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@date: 2022/7/19 上午 10:33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@version: 1.0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 @description: TODO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*/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public class Ordertest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public static void main(String[] args) 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Customer c = new Customer("郭有根","13390634753",99);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System.out.println(c.toString());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Date orderdate =new Date();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Date shipmentdate=new Date(1000000000);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Order o = new Order(2000,orderdate,shipmentdate,true,c);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System.out.println(o.toString());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for(int i=0;i&lt;1020;i++){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    System.out.println(OrderNoGenerator.generateNo());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 xml:space="preserve">    }</w:t>
            </w:r>
          </w:p>
          <w:p>
            <w:pPr>
              <w:jc w:val="left"/>
              <w:rPr>
                <w:rFonts w:hint="eastAsia" w:ascii="Consolas" w:hAnsi="Consolas"/>
                <w:b/>
                <w:bCs/>
                <w:color w:val="7F0055"/>
                <w:sz w:val="24"/>
              </w:rPr>
            </w:pPr>
            <w:r>
              <w:rPr>
                <w:rFonts w:hint="eastAsia" w:ascii="Consolas" w:hAnsi="Consolas"/>
                <w:b/>
                <w:bCs/>
                <w:color w:val="7F0055"/>
                <w:sz w:val="24"/>
              </w:rPr>
              <w:t>}</w:t>
            </w:r>
          </w:p>
          <w:p>
            <w:pPr>
              <w:jc w:val="left"/>
              <w:rPr>
                <w:rFonts w:ascii="Consolas" w:hAnsi="Consolas"/>
                <w:b/>
                <w:bCs/>
                <w:color w:val="7F0055"/>
                <w:sz w:val="24"/>
              </w:rPr>
            </w:pPr>
          </w:p>
        </w:tc>
      </w:tr>
    </w:tbl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运行的截图：[</w:t>
      </w: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可以有多个</w:t>
      </w: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</w:rPr>
        <w:t>]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  <w:t>如：</w:t>
      </w:r>
    </w:p>
    <w:p>
      <w:pPr>
        <w:rPr>
          <w:rStyle w:val="8"/>
          <w:rFonts w:hint="default" w:ascii="微软雅黑" w:hAnsi="微软雅黑" w:eastAsia="微软雅黑" w:cs="微软雅黑"/>
          <w:b w:val="0"/>
          <w:color w:val="24292E"/>
          <w:szCs w:val="21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color w:val="24292E"/>
          <w:szCs w:val="21"/>
          <w:lang w:val="en-US" w:eastAsia="zh-CN"/>
        </w:rPr>
        <w:t>tostring方法</w:t>
      </w:r>
    </w:p>
    <w:p>
      <w:pPr>
        <w:rPr>
          <w:rStyle w:val="8"/>
          <w:rFonts w:ascii="微软雅黑" w:hAnsi="微软雅黑" w:eastAsia="微软雅黑" w:cs="微软雅黑"/>
          <w:b w:val="0"/>
          <w:color w:val="24292E"/>
          <w:szCs w:val="21"/>
        </w:rPr>
      </w:pPr>
      <w:r>
        <w:drawing>
          <wp:inline distT="0" distB="0" distL="114300" distR="114300">
            <wp:extent cx="6381115" cy="72580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jc w:val="left"/>
        <w:rPr>
          <w:rFonts w:hint="default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>在999处暂停一秒左右</w:t>
      </w:r>
    </w:p>
    <w:p>
      <w:pPr>
        <w:rPr>
          <w:rFonts w:hint="default"/>
        </w:rPr>
      </w:pPr>
      <w:r>
        <w:drawing>
          <wp:inline distT="0" distB="0" distL="114300" distR="114300">
            <wp:extent cx="1912620" cy="1196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849" w:bottom="144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eb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43D52D"/>
    <w:multiLevelType w:val="singleLevel"/>
    <w:tmpl w:val="1443D52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8E9"/>
    <w:rsid w:val="001102B3"/>
    <w:rsid w:val="00172A27"/>
    <w:rsid w:val="001A5F25"/>
    <w:rsid w:val="004A5A6D"/>
    <w:rsid w:val="00504A0B"/>
    <w:rsid w:val="007313C6"/>
    <w:rsid w:val="008C4997"/>
    <w:rsid w:val="009659D7"/>
    <w:rsid w:val="00A940E7"/>
    <w:rsid w:val="00DC20E5"/>
    <w:rsid w:val="00E626FC"/>
    <w:rsid w:val="00FC06D5"/>
    <w:rsid w:val="04D0409F"/>
    <w:rsid w:val="057511EC"/>
    <w:rsid w:val="101C20EC"/>
    <w:rsid w:val="2462681A"/>
    <w:rsid w:val="27D636D2"/>
    <w:rsid w:val="2AB85E01"/>
    <w:rsid w:val="3F5F443C"/>
    <w:rsid w:val="54C54FCB"/>
    <w:rsid w:val="553E1A6C"/>
    <w:rsid w:val="5DAEDCAB"/>
    <w:rsid w:val="5DC46DCF"/>
    <w:rsid w:val="5F8EFCB6"/>
    <w:rsid w:val="62ED560D"/>
    <w:rsid w:val="67EBCCCC"/>
    <w:rsid w:val="68F79772"/>
    <w:rsid w:val="6A673690"/>
    <w:rsid w:val="6D776414"/>
    <w:rsid w:val="77FDBE7B"/>
    <w:rsid w:val="7BD56A76"/>
    <w:rsid w:val="7DED9B82"/>
    <w:rsid w:val="B0BF3BD8"/>
    <w:rsid w:val="BFE64F83"/>
    <w:rsid w:val="EF7EE13D"/>
    <w:rsid w:val="F3FB70F5"/>
    <w:rsid w:val="FAFF82E4"/>
    <w:rsid w:val="FBF3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customStyle="1" w:styleId="11">
    <w:name w:val="Grid Table 4 Accent 2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2">
    <w:name w:val="Grid Table 4 Accent 5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3">
    <w:name w:val="标题 3 Char"/>
    <w:basedOn w:val="7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14">
    <w:name w:val="Grid Table 2 Accent 6"/>
    <w:basedOn w:val="5"/>
    <w:uiPriority w:val="47"/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5">
    <w:name w:val="Grid Table 5 Dark Accent 6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Grid Table 5 Dark Accent 3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17">
    <w:name w:val="List Table 3 Accent 1"/>
    <w:basedOn w:val="5"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18">
    <w:name w:val="List Table 5 Dark Accent 3"/>
    <w:basedOn w:val="5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character" w:styleId="19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FF55A5-6EE8-4F3B-8214-247764886ECE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A7"/>
    <w:rsid w:val="000212A7"/>
    <w:rsid w:val="0006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kclmedu</Company>
  <Pages>2</Pages>
  <Words>100</Words>
  <Characters>572</Characters>
  <Lines>4</Lines>
  <Paragraphs>1</Paragraphs>
  <TotalTime>2</TotalTime>
  <ScaleCrop>false</ScaleCrop>
  <LinksUpToDate>false</LinksUpToDate>
  <CharactersWithSpaces>671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2021-08-19T21:50:00Z</dcterms:created>
  <dc:creator>Evil  eyes</dc:creator>
  <cp:lastModifiedBy>奴隶人</cp:lastModifiedBy>
  <dcterms:modified xsi:type="dcterms:W3CDTF">2022-07-19T06:16:12Z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E2D6751B6D6948BA9E2A1202DA15D771</vt:lpwstr>
  </property>
</Properties>
</file>