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8"/>
          <w:rFonts w:ascii="微软雅黑" w:hAnsi="微软雅黑" w:eastAsia="微软雅黑" w:cs="微软雅黑"/>
          <w:b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color w:val="24292E"/>
          <w:szCs w:val="21"/>
        </w:rPr>
        <w:t>任务单作答</w:t>
      </w: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卡</w:t>
      </w:r>
    </w:p>
    <w:tbl>
      <w:tblPr>
        <w:tblStyle w:val="12"/>
        <w:tblW w:w="10060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5030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</w:tblPrEx>
        <w:trPr>
          <w:trHeight w:val="579" w:hRule="atLeast"/>
        </w:trPr>
        <w:tc>
          <w:tcPr>
            <w:tcW w:w="5030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开始时间：</w:t>
            </w:r>
            <w:r>
              <w:rPr>
                <w:rStyle w:val="8"/>
                <w:rFonts w:ascii="微软雅黑" w:hAnsi="微软雅黑" w:eastAsia="微软雅黑" w:cs="微软雅黑"/>
                <w:b/>
                <w:bCs/>
                <w:color w:val="24292E"/>
                <w:szCs w:val="21"/>
              </w:rPr>
              <w:t>202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2-7-18 2:00</w:t>
            </w:r>
          </w:p>
        </w:tc>
        <w:tc>
          <w:tcPr>
            <w:tcW w:w="5030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结束时间：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2022-7-18 3:00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作者：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  <w:lang w:val="en-US" w:eastAsia="zh-CN"/>
              </w:rPr>
              <w:t>郭有根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              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修订次数： 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>1</w:t>
            </w:r>
          </w:p>
        </w:tc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</w:pPr>
            <w:r>
              <w:rPr>
                <w:rStyle w:val="8"/>
                <w:rFonts w:ascii="微软雅黑" w:hAnsi="微软雅黑" w:eastAsia="微软雅黑" w:cs="微软雅黑"/>
                <w:color w:val="24292E"/>
                <w:szCs w:val="21"/>
              </w:rPr>
              <w:t>任务状态：</w:t>
            </w:r>
            <w: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  <w:t xml:space="preserve"> </w:t>
            </w:r>
            <w:sdt>
              <w:sdt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  <w:id w:val="673388435"/>
                <w:placeholder>
                  <w:docPart w:val="DefaultPlaceholder_1081868574"/>
                </w:placeholder>
              </w:sdtPr>
              <w:sdtEnd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</w:sdtEndPr>
              <w:sdtConten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正常</w:t>
                </w:r>
                <w:r>
                  <w:rPr>
                    <w:rStyle w:val="8"/>
                    <w:rFonts w:hint="eastAsia"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2059511982"/>
                    <w14:checkbox>
                      <w14:checked w14:val="1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¢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    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FF0000"/>
                    <w:szCs w:val="21"/>
                  </w:rPr>
                  <w:t>延迟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1234668801"/>
                    <w14:checkbox>
                      <w14:checked w14:val="1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¢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</w:sdtContent>
            </w:sdt>
          </w:p>
        </w:tc>
      </w:tr>
    </w:tbl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一、问答题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1、请讲一讲static属性和非static属性的区别。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Static 属性是所有对象共享的，而且可以被静态方法访问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非static属性是被单个各自的对象的变量互相之间不影响，而且不能被静态方法访问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 xml:space="preserve">2 </w:t>
      </w: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请分别阐述一下静态方法和非静态方法的调用规则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静态方法通过 类名.方法名 调用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非静态方法通过 对象名.方法名 调用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3 请描述一下抽象类和接口的区别？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接口比抽象类更加抽象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继承：接口可以继承多个接口  抽象类继承一个类或者实现多个接口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方法：接口默认隐式声明 public abstract  抽象类可以有不同的修饰符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属性：接口默认是 public static final 抽象类可以有不同的修饰符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接口没有构造器  抽象类有</w:t>
      </w:r>
    </w:p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二、编程题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1.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设计一个可变长的数组类，这个类底层采用数组来实现，对外提供添加对象、删除对象、查询对象、修改对象、以及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查询元素个数、清空等操作。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为了将来有良好的扩展性，我们可以事先定义一个接口，把这些功能定义好，由子类负责去实现，接口的定义如下：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任务要求：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请写一个类来实现这个接口， 申明如下：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测试要求：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请写一个调用者类，来验证所有的方法。申明如下：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public interface VarArray {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//定义对外的操作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//添加一个元素[整数]到可变长数组对象中,成功返回true,失败返回false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boolean add(int data);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boolean remove(int data);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//从可变长数组中查询元素data, 如果找到，则返回下标，否则，返回-1【如果有多个data,则只返回第1次出现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的】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int find(int data);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int find(int data, int start, int end);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boolean update(int oldData, int newData);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//求有效元素的个数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int size();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//清空整个可为长数组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void clear();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//输出当前可变长数组中的元素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void printData();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}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public class VarArrayImpl implements VarArray {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//属性1：为了实现数据的存储，我们需要一个整型数组，如下：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private int[] container;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//属性2：为了记录数组中的有效元素个数，我们需要添加一个整型的属性，如下：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private int count;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//注：以上2个属性是必备的，其它的辅助属性可以根据自己的需要来添加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...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//重写所有的抽象方法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}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public class UseVarArray {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public static void main(String[] args) {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//TODO 请自行实现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}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}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eastAsia="zh-CN"/>
        </w:rPr>
        <w:t>、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接口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drawing>
          <wp:inline distT="0" distB="0" distL="114300" distR="114300">
            <wp:extent cx="3931920" cy="46101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实现类</w:t>
      </w:r>
    </w:p>
    <w:p>
      <w:r>
        <w:drawing>
          <wp:inline distT="0" distB="0" distL="114300" distR="114300">
            <wp:extent cx="6390640" cy="4750435"/>
            <wp:effectExtent l="0" t="0" r="1016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3805555" cy="4676140"/>
            <wp:effectExtent l="0" t="0" r="444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36920" cy="545592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86200" cy="468630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68800" cy="5638800"/>
            <wp:effectExtent l="0" t="0" r="508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运行截图</w:t>
      </w:r>
    </w:p>
    <w:p>
      <w:pPr>
        <w:rPr>
          <w:rFonts w:hint="default"/>
        </w:rPr>
      </w:pPr>
      <w:r>
        <w:drawing>
          <wp:inline distT="0" distB="0" distL="114300" distR="114300">
            <wp:extent cx="3329940" cy="1432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849" w:bottom="144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eb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28E9"/>
    <w:rsid w:val="001102B3"/>
    <w:rsid w:val="00172A27"/>
    <w:rsid w:val="001A5F25"/>
    <w:rsid w:val="004A5A6D"/>
    <w:rsid w:val="004B4189"/>
    <w:rsid w:val="00504A0B"/>
    <w:rsid w:val="007313C6"/>
    <w:rsid w:val="008C4997"/>
    <w:rsid w:val="009659D7"/>
    <w:rsid w:val="00A940E7"/>
    <w:rsid w:val="00DC20E5"/>
    <w:rsid w:val="00E626FC"/>
    <w:rsid w:val="00FC06D5"/>
    <w:rsid w:val="04D0409F"/>
    <w:rsid w:val="057511EC"/>
    <w:rsid w:val="0A590FF3"/>
    <w:rsid w:val="101C20EC"/>
    <w:rsid w:val="1D3805AF"/>
    <w:rsid w:val="1DD030B9"/>
    <w:rsid w:val="20B45BBD"/>
    <w:rsid w:val="23D57076"/>
    <w:rsid w:val="2462681A"/>
    <w:rsid w:val="2553428B"/>
    <w:rsid w:val="26CC546C"/>
    <w:rsid w:val="27D636D2"/>
    <w:rsid w:val="2AB85E01"/>
    <w:rsid w:val="2CA5262D"/>
    <w:rsid w:val="2CAE0D17"/>
    <w:rsid w:val="2E6B0526"/>
    <w:rsid w:val="3A3A49E7"/>
    <w:rsid w:val="3B5335E0"/>
    <w:rsid w:val="3BE627F0"/>
    <w:rsid w:val="3E4F050B"/>
    <w:rsid w:val="3F5F443C"/>
    <w:rsid w:val="40A70DE5"/>
    <w:rsid w:val="452D2612"/>
    <w:rsid w:val="47407654"/>
    <w:rsid w:val="4C8E5A47"/>
    <w:rsid w:val="525B72D4"/>
    <w:rsid w:val="54C54FCB"/>
    <w:rsid w:val="57696D31"/>
    <w:rsid w:val="58EF4A55"/>
    <w:rsid w:val="5DAEDCAB"/>
    <w:rsid w:val="5F8EFCB6"/>
    <w:rsid w:val="60D22D69"/>
    <w:rsid w:val="62ED560D"/>
    <w:rsid w:val="64746DA5"/>
    <w:rsid w:val="67EBCCCC"/>
    <w:rsid w:val="68F79772"/>
    <w:rsid w:val="6A673690"/>
    <w:rsid w:val="6C1A0AA7"/>
    <w:rsid w:val="6E24123F"/>
    <w:rsid w:val="7488181B"/>
    <w:rsid w:val="75814637"/>
    <w:rsid w:val="75EF3D68"/>
    <w:rsid w:val="776101A9"/>
    <w:rsid w:val="77FDBE7B"/>
    <w:rsid w:val="7BD56A76"/>
    <w:rsid w:val="7DED9B82"/>
    <w:rsid w:val="B0BF3BD8"/>
    <w:rsid w:val="BFE64F83"/>
    <w:rsid w:val="EF7EE13D"/>
    <w:rsid w:val="F3FB70F5"/>
    <w:rsid w:val="FAFF82E4"/>
    <w:rsid w:val="FBF3A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table" w:customStyle="1" w:styleId="11">
    <w:name w:val="Grid Table 4 Accent 2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12">
    <w:name w:val="Grid Table 4 Accent 5"/>
    <w:basedOn w:val="5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13">
    <w:name w:val="标题 3 Char"/>
    <w:basedOn w:val="7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table" w:customStyle="1" w:styleId="14">
    <w:name w:val="Grid Table 2 Accent 6"/>
    <w:basedOn w:val="5"/>
    <w:qFormat/>
    <w:uiPriority w:val="47"/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5">
    <w:name w:val="Grid Table 5 Dark Accent 6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Grid Table 5 Dark Accent 3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17">
    <w:name w:val="List Table 3 Accent 1"/>
    <w:basedOn w:val="5"/>
    <w:qFormat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18">
    <w:name w:val="List Table 5 Dark Accent 3"/>
    <w:basedOn w:val="5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character" w:styleId="19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FF55A5-6EE8-4F3B-8214-247764886ECE}"/>
      </w:docPartPr>
      <w:docPartBody>
        <w:p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A7"/>
    <w:rsid w:val="000212A7"/>
    <w:rsid w:val="0006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kclmedu</Company>
  <Pages>2</Pages>
  <Words>100</Words>
  <Characters>572</Characters>
  <Lines>4</Lines>
  <Paragraphs>1</Paragraphs>
  <TotalTime>0</TotalTime>
  <ScaleCrop>false</ScaleCrop>
  <LinksUpToDate>false</LinksUpToDate>
  <CharactersWithSpaces>671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2021-08-19T21:50:00Z</dcterms:created>
  <dc:creator>Evil  eyes</dc:creator>
  <cp:lastModifiedBy>奴隶人</cp:lastModifiedBy>
  <dcterms:modified xsi:type="dcterms:W3CDTF">2022-07-18T07:23:25Z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48E2EFB818B54D5FB569A12E773B3C8B</vt:lpwstr>
  </property>
</Properties>
</file>