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0487" w:rsidRDefault="00A77EB4" w:rsidP="00A77EB4">
      <w:pPr>
        <w:pStyle w:val="1"/>
      </w:pPr>
      <w:r>
        <w:fldChar w:fldCharType="begin"/>
      </w:r>
      <w:r>
        <w:instrText xml:space="preserve"> DATE \@ "M/d/yyyy" </w:instrText>
      </w:r>
      <w:r>
        <w:fldChar w:fldCharType="separate"/>
      </w:r>
      <w:r w:rsidR="00443474">
        <w:rPr>
          <w:noProof/>
        </w:rPr>
        <w:t>1/11/2017</w:t>
      </w:r>
      <w:r>
        <w:fldChar w:fldCharType="end"/>
      </w:r>
      <w:r>
        <w:t xml:space="preserve"> </w:t>
      </w:r>
    </w:p>
    <w:tbl>
      <w:tblPr>
        <w:tblW w:w="5000" w:type="pct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62"/>
      </w:tblGrid>
      <w:tr w:rsidR="00A77EB4" w:rsidRPr="00A77EB4" w:rsidTr="00A77EB4">
        <w:trPr>
          <w:tblCellSpacing w:w="0" w:type="dxa"/>
        </w:trPr>
        <w:tc>
          <w:tcPr>
            <w:tcW w:w="0" w:type="auto"/>
            <w:tcBorders>
              <w:top w:val="single" w:sz="6" w:space="0" w:color="FFDB8D"/>
              <w:left w:val="single" w:sz="6" w:space="0" w:color="FFDB8D"/>
              <w:bottom w:val="single" w:sz="6" w:space="0" w:color="FFDB8D"/>
              <w:right w:val="single" w:sz="6" w:space="0" w:color="FFDB8D"/>
            </w:tcBorders>
            <w:shd w:val="clear" w:color="auto" w:fill="FFEDC4"/>
            <w:vAlign w:val="center"/>
            <w:hideMark/>
          </w:tcPr>
          <w:p w:rsidR="00A77EB4" w:rsidRPr="00A77EB4" w:rsidRDefault="00A77EB4" w:rsidP="00A77EB4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A77EB4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请求成功之后（onSuccess），返回String类型有三种情况。</w:t>
            </w:r>
            <w:r w:rsidRPr="00A77EB4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br/>
              <w:t>返回String =”2” 提示,此版本已经存在，分享界面回复初始化界面。</w:t>
            </w:r>
            <w:r w:rsidRPr="00A77EB4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br/>
              <w:t>返回String =”3” 提示,非官方版本签名，请去官网下载，再重新上传，分享界面回复初始化界面。</w:t>
            </w:r>
            <w:r w:rsidRPr="00A77EB4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br/>
              <w:t>返回String =”true” 上传成功。</w:t>
            </w:r>
            <w:r w:rsidRPr="00A77EB4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br/>
              <w:t>onFailure 上传失败，界面显示相应提示onFailure 里面的提示，分享界面回复初始化界面。</w:t>
            </w:r>
          </w:p>
        </w:tc>
      </w:tr>
      <w:tr w:rsidR="00A77EB4" w:rsidRPr="00A77EB4" w:rsidTr="00A77EB4">
        <w:trPr>
          <w:tblCellSpacing w:w="0" w:type="dxa"/>
        </w:trPr>
        <w:tc>
          <w:tcPr>
            <w:tcW w:w="0" w:type="auto"/>
            <w:vAlign w:val="center"/>
            <w:hideMark/>
          </w:tcPr>
          <w:p w:rsidR="00A77EB4" w:rsidRDefault="00A77EB4" w:rsidP="00A77EB4">
            <w:pPr>
              <w:pStyle w:val="1"/>
            </w:pPr>
            <w:r>
              <w:lastRenderedPageBreak/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DATE \@ "yyyy/M/d"</w:instrText>
            </w:r>
            <w:r>
              <w:instrText xml:space="preserve"> </w:instrText>
            </w:r>
            <w:r>
              <w:fldChar w:fldCharType="separate"/>
            </w:r>
            <w:r w:rsidR="00443474">
              <w:rPr>
                <w:noProof/>
              </w:rPr>
              <w:t>2017/1/11</w:t>
            </w:r>
            <w:r>
              <w:fldChar w:fldCharType="end"/>
            </w:r>
          </w:p>
          <w:p w:rsidR="003A7F93" w:rsidRDefault="003A7F93" w:rsidP="003A7F93"/>
          <w:p w:rsidR="003A7F93" w:rsidRDefault="003A7F93" w:rsidP="003A7F93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上传应用的时候，单位M不需要上传</w:t>
            </w:r>
          </w:p>
          <w:p w:rsidR="003A7F93" w:rsidRDefault="00A77EB4" w:rsidP="00A77EB4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详情界面需要修改，添加三个显示1.下载量 2.该版本的评分 3.</w:t>
            </w:r>
            <w:r w:rsidR="003A7F93">
              <w:rPr>
                <w:rFonts w:hint="eastAsia"/>
              </w:rPr>
              <w:t>该版本的版本名</w:t>
            </w:r>
            <w:r>
              <w:rPr>
                <w:rFonts w:hint="eastAsia"/>
              </w:rPr>
              <w:t>。</w:t>
            </w:r>
          </w:p>
          <w:p w:rsidR="00A77EB4" w:rsidRDefault="00A77EB4" w:rsidP="00A77EB4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历史版本与推荐界面类似（采用列表，从单个列条分析，最右侧可以进行下、更新、打开，左边进入该版本的详情界面，左边不显示应用名字跟应用描述，</w:t>
            </w:r>
            <w:r w:rsidR="00FD604B">
              <w:rPr>
                <w:rFonts w:hint="eastAsia"/>
              </w:rPr>
              <w:t>添加显示应用评分gradle。</w:t>
            </w:r>
            <w:r>
              <w:rPr>
                <w:rFonts w:hint="eastAsia"/>
              </w:rPr>
              <w:t>）</w:t>
            </w:r>
          </w:p>
          <w:p w:rsidR="00443474" w:rsidRDefault="00443474" w:rsidP="00A77EB4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登录按钮，需要判断输入的是否为手机号(正则</w:t>
            </w:r>
            <w:r>
              <w:t>表达式</w:t>
            </w:r>
            <w:r>
              <w:rPr>
                <w:rFonts w:hint="eastAsia"/>
              </w:rPr>
              <w:t>)，</w:t>
            </w:r>
            <w:r>
              <w:t>如果手机号，或者密码为空要给予提示。</w:t>
            </w:r>
            <w:r>
              <w:rPr>
                <w:rFonts w:hint="eastAsia"/>
              </w:rPr>
              <w:t>最后</w:t>
            </w:r>
            <w:r>
              <w:t>给予登录成功，或者失败的提示。</w:t>
            </w:r>
          </w:p>
          <w:p w:rsidR="00443474" w:rsidRDefault="00443474" w:rsidP="00A77EB4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注册</w:t>
            </w:r>
            <w:r>
              <w:t>，手机号判断一样如上。</w:t>
            </w:r>
          </w:p>
          <w:p w:rsidR="00443474" w:rsidRDefault="00443474" w:rsidP="00443474">
            <w:pPr>
              <w:pStyle w:val="a4"/>
              <w:ind w:left="36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关于</w:t>
            </w:r>
            <w:r>
              <w:t>注册流程</w:t>
            </w:r>
            <w:r>
              <w:rPr>
                <w:rFonts w:hint="eastAsia"/>
              </w:rPr>
              <w:t xml:space="preserve"> </w:t>
            </w:r>
          </w:p>
          <w:p w:rsidR="00443474" w:rsidRDefault="00443474" w:rsidP="00443474">
            <w:pPr>
              <w:pStyle w:val="a4"/>
              <w:ind w:left="360" w:firstLineChars="0" w:firstLine="0"/>
            </w:pPr>
            <w:r>
              <w:rPr>
                <w:rFonts w:hint="eastAsia"/>
              </w:rPr>
              <w:t>5.1．先</w:t>
            </w:r>
            <w:r>
              <w:t>进行验证码判断</w:t>
            </w:r>
            <w:r>
              <w:rPr>
                <w:rFonts w:hint="eastAsia"/>
              </w:rPr>
              <w:t>，</w:t>
            </w:r>
            <w:r>
              <w:t>是否正确</w:t>
            </w:r>
            <w:r>
              <w:rPr>
                <w:rFonts w:hint="eastAsia"/>
              </w:rPr>
              <w:t>给予</w:t>
            </w:r>
            <w:r>
              <w:t>提示</w:t>
            </w:r>
          </w:p>
          <w:p w:rsidR="00443474" w:rsidRDefault="00443474" w:rsidP="00443474">
            <w:pPr>
              <w:pStyle w:val="a4"/>
              <w:ind w:left="360" w:firstLineChars="0" w:firstLine="0"/>
            </w:pPr>
            <w:r>
              <w:rPr>
                <w:rFonts w:hint="eastAsia"/>
              </w:rPr>
              <w:t>5</w:t>
            </w:r>
            <w:r>
              <w:t xml:space="preserve">.2 . </w:t>
            </w:r>
            <w:r>
              <w:rPr>
                <w:rFonts w:hint="eastAsia"/>
              </w:rPr>
              <w:t>如果</w:t>
            </w:r>
            <w:r>
              <w:t>验证码正确</w:t>
            </w:r>
            <w:r>
              <w:rPr>
                <w:rFonts w:hint="eastAsia"/>
              </w:rPr>
              <w:t>，</w:t>
            </w:r>
            <w:r>
              <w:t>你</w:t>
            </w:r>
            <w:r>
              <w:rPr>
                <w:rFonts w:hint="eastAsia"/>
              </w:rPr>
              <w:t>将</w:t>
            </w:r>
            <w:r>
              <w:t>用户名，密码</w:t>
            </w:r>
            <w:r>
              <w:rPr>
                <w:rFonts w:hint="eastAsia"/>
              </w:rPr>
              <w:t>（必须</w:t>
            </w:r>
            <w:r>
              <w:t>大于四位数</w:t>
            </w:r>
            <w:r>
              <w:rPr>
                <w:rFonts w:hint="eastAsia"/>
              </w:rPr>
              <w:t>）</w:t>
            </w:r>
            <w:r>
              <w:t>，国家上传至服务器。</w:t>
            </w:r>
          </w:p>
          <w:p w:rsidR="00443474" w:rsidRDefault="00443474" w:rsidP="00443474">
            <w:pPr>
              <w:pStyle w:val="a4"/>
              <w:ind w:left="360" w:firstLineChars="0" w:firstLine="0"/>
            </w:pPr>
            <w:r>
              <w:rPr>
                <w:rFonts w:hint="eastAsia"/>
              </w:rPr>
              <w:t>5.3. 最后</w:t>
            </w:r>
            <w:r>
              <w:t>要提示是否注册成功</w:t>
            </w:r>
          </w:p>
          <w:p w:rsidR="00FE1577" w:rsidRDefault="00FE1577" w:rsidP="00FE1577">
            <w:r>
              <w:rPr>
                <w:rFonts w:hint="eastAsia"/>
              </w:rPr>
              <w:t>6. 关于</w:t>
            </w:r>
            <w:r>
              <w:t>忘记密码，如</w:t>
            </w:r>
            <w:r>
              <w:rPr>
                <w:rFonts w:hint="eastAsia"/>
              </w:rPr>
              <w:t>360手机</w:t>
            </w:r>
            <w:r>
              <w:t>助手。</w:t>
            </w:r>
          </w:p>
          <w:p w:rsidR="00FE1577" w:rsidRPr="00FE1577" w:rsidRDefault="00FE1577" w:rsidP="00FE157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6.1 忘记</w:t>
            </w:r>
            <w:r>
              <w:t>密码</w:t>
            </w:r>
            <w:r>
              <w:rPr>
                <w:rFonts w:hint="eastAsia"/>
              </w:rPr>
              <w:t>流程</w:t>
            </w:r>
            <w:r>
              <w:t>，先进行验证码验证，正确之后，执行发送手机号码，返回给你用户的账号</w:t>
            </w:r>
            <w:r>
              <w:rPr>
                <w:rFonts w:hint="eastAsia"/>
              </w:rPr>
              <w:t>凭证</w:t>
            </w:r>
            <w:r>
              <w:t>，</w:t>
            </w:r>
            <w:r w:rsidR="00560E44">
              <w:rPr>
                <w:rFonts w:hint="eastAsia"/>
              </w:rPr>
              <w:t>以及</w:t>
            </w:r>
            <w:r w:rsidR="00560E44">
              <w:t>用户名，</w:t>
            </w:r>
            <w:bookmarkStart w:id="0" w:name="_GoBack"/>
            <w:bookmarkEnd w:id="0"/>
            <w:r>
              <w:t>你</w:t>
            </w:r>
            <w:r>
              <w:rPr>
                <w:rFonts w:hint="eastAsia"/>
              </w:rPr>
              <w:t>进行</w:t>
            </w:r>
            <w:r>
              <w:t>本地保存。</w:t>
            </w:r>
          </w:p>
        </w:tc>
      </w:tr>
      <w:tr w:rsidR="00443474" w:rsidRPr="00A77EB4" w:rsidTr="00A77EB4">
        <w:trPr>
          <w:tblCellSpacing w:w="0" w:type="dxa"/>
        </w:trPr>
        <w:tc>
          <w:tcPr>
            <w:tcW w:w="0" w:type="auto"/>
            <w:vAlign w:val="center"/>
          </w:tcPr>
          <w:p w:rsidR="00443474" w:rsidRDefault="00443474" w:rsidP="00A77EB4">
            <w:pPr>
              <w:pStyle w:val="1"/>
              <w:rPr>
                <w:rFonts w:hint="eastAsia"/>
              </w:rPr>
            </w:pPr>
          </w:p>
        </w:tc>
      </w:tr>
    </w:tbl>
    <w:p w:rsidR="00A77EB4" w:rsidRPr="00A77EB4" w:rsidRDefault="00A77EB4" w:rsidP="00A77EB4">
      <w:pPr>
        <w:rPr>
          <w:rFonts w:hint="eastAsia"/>
        </w:rPr>
      </w:pPr>
    </w:p>
    <w:sectPr w:rsidR="00A77EB4" w:rsidRPr="00A77EB4" w:rsidSect="00B24707">
      <w:pgSz w:w="11906" w:h="16838"/>
      <w:pgMar w:top="2007" w:right="2364" w:bottom="2007" w:left="236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FB631C"/>
    <w:multiLevelType w:val="hybridMultilevel"/>
    <w:tmpl w:val="DF184D84"/>
    <w:lvl w:ilvl="0" w:tplc="C5F015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325"/>
    <w:rsid w:val="00121FFF"/>
    <w:rsid w:val="001C3664"/>
    <w:rsid w:val="00363EE3"/>
    <w:rsid w:val="003A7F93"/>
    <w:rsid w:val="00443474"/>
    <w:rsid w:val="00444325"/>
    <w:rsid w:val="00560E44"/>
    <w:rsid w:val="009625B5"/>
    <w:rsid w:val="00A77EB4"/>
    <w:rsid w:val="00B24707"/>
    <w:rsid w:val="00FD604B"/>
    <w:rsid w:val="00FE1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F61DD"/>
  <w15:chartTrackingRefBased/>
  <w15:docId w15:val="{F5C3B161-52B0-4D55-BD4E-512D828BC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77EB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77EB4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semiHidden/>
    <w:unhideWhenUsed/>
    <w:rsid w:val="00A77EB4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3A7F9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452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76134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liang</dc:creator>
  <cp:keywords/>
  <dc:description/>
  <cp:lastModifiedBy>yu liang</cp:lastModifiedBy>
  <cp:revision>7</cp:revision>
  <dcterms:created xsi:type="dcterms:W3CDTF">2017-01-11T04:09:00Z</dcterms:created>
  <dcterms:modified xsi:type="dcterms:W3CDTF">2017-01-11T08:54:00Z</dcterms:modified>
</cp:coreProperties>
</file>