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关于产品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添加分页功能（前后端）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添加本地缓存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检索本地apk，而不是跑去选择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搜索栏位置修改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描述字数限制（60字）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描述有bug，上传不了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关于qq分享的描述</w:t>
      </w:r>
    </w:p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关于推广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发个帖子，可以给个五块钱奖励（截止16点，回复最多帖子奖励50）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好处：盲人自己推广，懂的拿捏用词，推广用户比较垂直。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坏处：你没有给钱估计就没人推了。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自己招实习生（用量化kpi考核，第一名获取1.3工资，第二个1.2工资，第三名1.1薪资，.....最后一名获取0.8工资）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好处：自己人，不用担心突然没人推广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坏处：不是盲人群体，他可能发的地方不对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分享10个用户装机可以给予10元人民币（土豪法）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好处：用户量数可能直线上升。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坏处：可能有大量僵尸用户。</w:t>
      </w:r>
    </w:p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关于人员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由于软件快速迭代，功能需要持续升级，bug也需要维护。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我希望至少有一个全职技术人员。（他的考核给我管理，最高时候他可以拿到现在1.2的薪资）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</w:t>
      </w:r>
      <w:bookmarkStart w:id="0" w:name="_GoBack"/>
      <w:bookmarkEnd w:id="0"/>
      <w:r>
        <w:rPr>
          <w:rFonts w:hint="eastAsia"/>
          <w:lang w:val="en-US" w:eastAsia="zh-CN"/>
        </w:rPr>
        <w:t>希望有一笔资金让我可以调用外部人员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用户反馈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QQ群里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"C:\\Users\\yulia\\AppData\\Roaming\\Tencent\\Users\\750749212\\QQ\\WinTemp\\RichOle\\R_Q$X3]@73F[L4EUT8BD~57.png"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53330" cy="4319270"/>
            <wp:effectExtent l="0" t="0" r="13970" b="508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53330" cy="4319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"C:\\Users\\yulia\\AppData\\Roaming\\Tencent\\Users\\750749212\\QQ\\WinTemp\\RichOle\\HTL27_QSFD)LY9ESIJ55TD9.png"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82820" cy="3982720"/>
            <wp:effectExtent l="0" t="0" r="17780" b="1778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2820" cy="3982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"C:\\Users\\yulia\\AppData\\Roaming\\Tencent\\Users\\750749212\\QQ\\WinTemp\\RichOle\\Y%B$6YYCRBQ@J3U1EP@S@S6.png"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34535" cy="3959860"/>
            <wp:effectExtent l="0" t="0" r="18415" b="254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453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爱盲之家</w:t>
      </w:r>
    </w:p>
    <w:p>
      <w:r>
        <w:drawing>
          <wp:inline distT="0" distB="0" distL="114300" distR="114300">
            <wp:extent cx="4921250" cy="7477125"/>
            <wp:effectExtent l="0" t="0" r="1270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747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77155" cy="8017510"/>
            <wp:effectExtent l="0" t="0" r="444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7155" cy="8017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A3FFF3"/>
    <w:multiLevelType w:val="singleLevel"/>
    <w:tmpl w:val="58A3FFF3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8A40089"/>
    <w:multiLevelType w:val="multilevel"/>
    <w:tmpl w:val="58A40089"/>
    <w:lvl w:ilvl="0" w:tentative="0">
      <w:start w:val="1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58A5079E"/>
    <w:multiLevelType w:val="singleLevel"/>
    <w:tmpl w:val="58A5079E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13784F"/>
    <w:rsid w:val="0A7958C8"/>
    <w:rsid w:val="1148782E"/>
    <w:rsid w:val="146F1845"/>
    <w:rsid w:val="1F707F5E"/>
    <w:rsid w:val="201766A7"/>
    <w:rsid w:val="234913F4"/>
    <w:rsid w:val="2C936BE3"/>
    <w:rsid w:val="2D486FF6"/>
    <w:rsid w:val="30105970"/>
    <w:rsid w:val="3DC91E1A"/>
    <w:rsid w:val="59E93A4D"/>
    <w:rsid w:val="6C6F4552"/>
    <w:rsid w:val="711D0AF8"/>
    <w:rsid w:val="723C0A7B"/>
    <w:rsid w:val="7A031D1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yulia</dc:creator>
  <cp:lastModifiedBy>yulia</cp:lastModifiedBy>
  <dcterms:modified xsi:type="dcterms:W3CDTF">2017-02-16T02:03:18Z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