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0487" w:rsidRDefault="00564285" w:rsidP="0056428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那些xml文件是什么时候生效的呢？</w:t>
      </w:r>
    </w:p>
    <w:p w:rsidR="00564285" w:rsidRDefault="00564285" w:rsidP="0056428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为啥要写一个类继承BaseXXX</w:t>
      </w:r>
    </w:p>
    <w:p w:rsidR="004D5935" w:rsidRDefault="004D5935" w:rsidP="0056428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为啥最后生成的是Android.war</w:t>
      </w:r>
      <w:bookmarkStart w:id="0" w:name="_GoBack"/>
      <w:bookmarkEnd w:id="0"/>
    </w:p>
    <w:sectPr w:rsidR="004D59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52705A"/>
    <w:multiLevelType w:val="hybridMultilevel"/>
    <w:tmpl w:val="79F6625E"/>
    <w:lvl w:ilvl="0" w:tplc="3F80A5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C2D"/>
    <w:rsid w:val="001C3664"/>
    <w:rsid w:val="00363EE3"/>
    <w:rsid w:val="00402DB4"/>
    <w:rsid w:val="004D5935"/>
    <w:rsid w:val="00564285"/>
    <w:rsid w:val="00AD7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19C5A"/>
  <w15:chartTrackingRefBased/>
  <w15:docId w15:val="{29FE0DFC-5E04-4813-89B8-163770681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428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liang</dc:creator>
  <cp:keywords/>
  <dc:description/>
  <cp:lastModifiedBy>yu liang</cp:lastModifiedBy>
  <cp:revision>4</cp:revision>
  <dcterms:created xsi:type="dcterms:W3CDTF">2016-12-18T11:40:00Z</dcterms:created>
  <dcterms:modified xsi:type="dcterms:W3CDTF">2016-12-18T11:42:00Z</dcterms:modified>
</cp:coreProperties>
</file>