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data.df &lt;-read.csv(paste("C:/Users/raja/Downloads/SixAirlines.csv", sep=""))#Loading the Data set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attach(data.df)#Attaching the Data ste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View(data.df)#General view of the entire Data frme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#Simple Statistical Analysis using describe funtion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library(psych)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describe(data.df)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vars   n    mean      sd  median trimmed     mad   min     max   range  skew kurtosis    se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AIRLINE*           1 462    3.02    1.65    2.00    2.90    1.48  1.00    6.00    5.00  0.59    -0.95  0.08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AIRCRAFT           2 462    0.33    0.47    0.00    0.28    0.00  0.00    1.00    1.00  0.74    -1.46  0.02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FLIGHT_DURATION    3 462    7.55    3.54    7.75    7.54    4.82  1.25   14.66   13.41 -0.05    -1.12  0.16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MONTH              4 462    1.67    1.05    2.00    1.71    1.48  0.00    3.00    3.00 -0.16    -1.20  0.05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INTERNATIONAL      5 462    0.91    0.28    1.00    1.00    0.00  0.00    1.00    1.00 -2.93     6.60  0.01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SEATS_ECONOMY      6 462  200.71   77.96  185.00  193.76   85.99 17.00  389.00  372.00  0.61    -0.26  3.63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SEATS_PREMIUM      7 462   33.54   13.26   36.00   33.20   11.86  8.00   66.00   58.00  0.25    -0.46  0.62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PITCH_ECONOMY      8 462   31.21    0.66   31.00   31.25    0.00 30.00   33.00    3.00 -0.03    -0.38  0.03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PITCH_PREMIUM      9 462   37.92    1.32   38.00   38.06    0.00 34.00   40.00    6.00 -1.48     3.43  0.06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WIDTH_ECONOMY     10 462   17.83    0.56   18.00   17.81    0.00 17.00   19.00    2.00 -0.03    -0.12  0.03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WIDTH_PREMIUM     11 462   19.48    1.10   19.00   19.54    0.00 17.00   21.00    4.00 -0.09    -0.34  0.05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PRICE_ECONOMY     12 462 1317.06  989.81 1224.00 1231.30 1163.84 65.00 3593.00 3528.00  0.52    -0.88 46.05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PRICE_PREMIUM     13 462 1832.35 1289.97 1710.00 1782.94 1852.51 86.00 7414.00 7328.00  0.51     0.41 60.01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PRICE_RELATIVE    14 462    0.49    0.45    0.38    0.43    0.42  0.02    1.89    1.87  1.14     0.61  0.02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                 15 462  234.25   86.88  227.00  227.69   90.44 38.00  441.00  403.00  0.61    -0.44  4.04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LAMBDA            16 462    0.15    0.06    0.13    0.14    0.03  0.05    0.55    0.50  2.70    14.02  0.00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QUALITY           17 462    6.72    1.78    7.00    6.79    0.00  2.00   10.00    8.00 -0.51     1.67  0.08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library(ggplot2)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Attaching package: ‘ggplot2’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objects are masked from ‘package:psych’: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%+%, alpha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 Loading required package: ggplot2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#Seggregating different flights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ggplot(data.df, aes(x = AIRLINE, fill = AIRLINE)) + geom_bar()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#Seggregating international and domestic flights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ggplot(data.df, aes(x = INTERNATIONAL))+ geom_bar()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#Prices of Economy and Premium tickets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ggplot(data.df, aes(x = PRICE_ECONOMY)) + geom_density()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ggplot(data.df, aes(x = PRICE_PREMIUM)) + geom_density()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A Scatterplot of price economy vs flight hours of travel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==========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plot(FLIGHT_DURATION,PRICE_ECONOMY,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col="blue",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main="Price economy vs flight hours",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xlab="Hours", ylab="Price")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Add the sample means to the Scatterplot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==========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abline(h=mean(PRICE_ECONOMY), col="dark blue", lty="dotted")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abline(v=mean(FLIGHT_DURATION), col="dark blue", lty="dotted")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Add a regression line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==========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abline(lm(PRICE_ECONOMY ~ FLIGHT_DURATION))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A Scatterplot of price premium vs flight hours of travel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==========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plot(FLIGHT_DURATION,PRICE_PREMIUM,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col="blue",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main="Price economy vs flight hours",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xlab="Hours", ylab="Price")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Add the sample means to the Scatterplot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==========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abline(h=mean(PRICE_PREMIUM), col="dark blue", lty="dotted")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abline(v=mean(FLIGHT_DURATION), col="dark blue", lty="dotted")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Add a regression line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==========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abline(lm(PRICE_PREMIUM ~ FLIGHT_DURATION))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#Correlation and Correlation Matrix for Price Economy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library(corrplot)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package ‘corrplot’ was built under R version 3.4.1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library(gplots)      # for color interpolation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Attaching package: ‘gplots’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 is masked from ‘package:stats’: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lowess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par(mfrow=c(1, 1))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corrplot.mixed(corr=cor(data.df[ , c(2:6, 8,10,12,15,17)], use="complete.obs"),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    upper="ellipse", tl.pos="lt",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col = colorpanel(50, "red", "gray60", "blue4"))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#Correlation and Correlation Matrix for Price Premium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par(mfrow=c(1, 1))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corrplot.mixed(corr=cor(data.df[ , c(2:6, 7,9,11,15,17)], use="complete.obs"),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    upper="ellipse", tl.pos="lt",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col = colorpanel(50, "red", "gray60", "blue4"))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#Scatter Plot Matrix for Price Economy and Price Premium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library(car)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Attaching package: ‘car’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 is masked from ‘package:psych’: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logit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scatterplotMatrix(formula = ~ SEATS_ECONOMY + PITCH_ECONOMY + WIDTH_ECONOMY + PRICE_ECONOMY, cex=0.6,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data=data.df, diagonal="histogram")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In smoother(x, y, col = col[2], log.x = FALSE, log.y = FALSE, spread = spread,  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could not fit smooth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scatterplotMatrix(formula = ~ SEATS_PREMIUM + PITCH_PREMIUM + WIDTH_PREMIUM + PRICE_PREMIUM, cex=0.6,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data=data.df, diagonal="histogram")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In smoother(x, y, col = col[2], log.x = FALSE, log.y = FALSE, spread = spread,  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could not fit smooth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#Calculating correlations between Prices of Economy and Premium in correlation to other factors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cor.test(PRICE_ECONOMY, PITCH_ECONOMY)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Pearson's product-moment correlation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data:  PRICE_ECONOMY and PITCH_ECONOMY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 = 8.8003, df = 460, p-value &lt; 2.2e-16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alternative hypothesis: true correlation is not equal to 0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95 percent confidence interval: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0.2987210 0.4550742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sample estimates: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cor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0.379605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cor.test(PRICE_ECONOMY, WIDTH_ECONOMY)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Pearson's product-moment correlation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data:  PRICE_ECONOMY and WIDTH_ECONOMY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 = 1.764, df = 460, p-value = 0.0784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alternative hypothesis: true correlation is not equal to 0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95 percent confidence interval: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-0.009330795  0.171911298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sample estimates: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cor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0.0819679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cor.test(PRICE_PREMIUM, PITCH_PREMIUM)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ab/>
        <w:t>Pearson's product-moment correlation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data:  PRICE_PREMIUM and PITCH_PREMIUM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 = 1.5338, df = 460, p-value = 0.1258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alternative hypothesis: true correlation is not equal to 0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95 percent confidence interval: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-0.02002801  0.16150915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sample estimates: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cor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0.07133125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cor.test(PRICE_PREMIUM, WIDTH_PREMIUM)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Pearson's product-moment correlation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data:  PRICE_PREMIUM and WIDTH_PREMIUM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 = 1.0592, df = 460, p-value = 0.2901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alternative hypothesis: true correlation is not equal to 0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95 percent confidence interval: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-0.04209336  0.13992426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sample estimates: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cor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0.04932498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#Using the Boruta package to calcuate the effectiveness of different variables in Calculating the price of Economy class tickets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eco.df &lt;-read.csv(paste("C:/Users/USER/Downloads/Economy.csv", sep=""))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Error in file(file, "rt") : cannot open the connection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In addition: Warning message: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In file(file, "rt") 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cannot open file 'C:/Users/USER/Downloads/Economy.csv': No such file or directory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library(Boruta)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Loading required package: ranger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messages: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1: package ‘Boruta’ was built under R version 3.4.1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2: package ‘ranger’ was built under R version 3.4.1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set.seed(1234) # for code reproducibility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response &lt;- data.df$PRICE_ECONOMY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bor.results &lt;- Boruta(eco.df,response,maxRuns=101,doTrace=0)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Error in Boruta(eco.df, response, maxRuns = 101, doTrace = 0) :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object 'eco.df' not found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plot(bor.results)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Error in plot(bor.results) : object 'bor.results' not found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#Using the Boruta package to calcuate the effectiveness of different variables in Calculating the price of Premium class tickets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pre.df &lt;-read.csv(paste("C:/Users/USER/Downloads/prem.csv", sep=""))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Error in file(file, "rt") : cannot open the connection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In addition: Warning message: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In file(file, "rt") 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cannot open file 'C:/Users/USER/Downloads/prem.csv': No such file or directory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library(Boruta)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set.seed(1234) # for code reproducibility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response &lt;- data.df$PRICE_PREMIUM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bor.results &lt;- Boruta(pre.df,response,maxRuns=101,doTrace=0)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Error in Boruta(pre.df, response, maxRuns = 101, doTrace = 0) :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object 'pre.df' not found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plot(bor.results)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Error in plot(bor.results) : object 'bor.results' not found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#Dividing the Data set into Test and Training Data ste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ratio = sample(1:nrow(data.df), size = 0.25*nrow(data.df))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Test = data.df[ratio,] #Test dataset 25% of total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Training = data.df[-ratio,] #Train dataset 75% of total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dim(Training)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347  17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dim(Test)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115  17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#Generating A Multi Variable Linear Regressional Model for Price of Economy Flights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linear.mod&lt;- lm(PRICE_ECONOMY~ PITCH_ECONOMY + WIDTH_ECONOMY + FLIGHT_DURATION + QUALITY + PRICE_RELATIVE, data = Training)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summary(linear.mod)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lm(formula = PRICE_ECONOMY ~ PITCH_ECONOMY + WIDTH_ECONOMY +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FLIGHT_DURATION + QUALITY + PRICE_RELATIVE, data = Training)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Residuals: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Min       1Q   Median       3Q      Max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-1581.47  -485.24    33.63   552.87  1609.05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Estimate Std. Error t value Pr(&gt;|t|)   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(Intercept)     -7284.17    3101.37  -2.349   0.0194 * 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PITCH_ECONOMY     504.58      94.34   5.348 1.63e-07 ***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WIDTH_ECONOMY    -525.36      70.38  -7.464 7.04e-13 ***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FLIGHT_DURATION   182.93      11.65  15.701  &lt; 2e-16 ***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QUALITY           190.28      33.13   5.744 2.05e-08 ***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PRICE_RELATIVE   -913.89      86.78 -10.532  &lt; 2e-16 ***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Signif. codes:  0 ‘***’ 0.001 ‘**’ 0.01 ‘*’ 0.05 ‘.’ 0.1 ‘ ’ 1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Residual standard error: 632.4 on 341 degrees of freedom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Multiple R-squared:  0.5674,</w:t>
      </w: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 xml:space="preserve">Adjusted R-squared:  0.5611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F-statistic: 89.47 on 5 and 341 DF,  p-value: &lt; 2.2e-16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#the t value of Pitch_economy and quality is positive indicating that these predictors are associated with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#Price_economy. A larger t-value indicates that that it is less likely that the coefficient is not equal to zero purely by chance.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#Again, as the p-value for Flight_Duration and Price_Relative is less than 0.05 they are both statistically significant in the multiple linear regression model for Price_Economy response variable.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#The model's, p-value: &lt; 2.2e-16 is also lower than the statistical significance level of 0.05, this indicates that we can safely reject the null hypothesis that the value for the coefficient is zero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#(or in other words, the predictor variable has no explanatory relationship with the response variable).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#The model has a F Statistic of 90, which is considerably high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library(rpart)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library(randomForest)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randomForest 4.6-12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Type rfNews() to see new features/changes/bug fixes.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Attaching package: ‘randomForest’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 is masked from ‘package:ranger’: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importance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 is masked from ‘package:ggplot2’: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margin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 is masked from ‘package:psych’: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outlier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package ‘randomForest’ was built under R version 3.4.1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model.forest &lt;- randomForest(PRICE_ECONOMY~ PITCH_ECONOMY + WIDTH_ECONOMY + FLIGHT_DURATION + QUALITY + PRICE_RELATIVE, data = Training, method = "anova",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   ntree = 300,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   mtry = 2, #mtry is sqrt(6)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   replace = F,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   nodesize = 1,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   importance = 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varImpPlot(model.forest)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#From the VIF plot we see that Flight Duration and Price Relative are most important factors in predicitng Price Economy.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#We test the model using Random Forest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prediction &lt;- predict(model.forest,Test)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 &lt;- sqrt(mean((log(prediction)-log(Test$PRICE_ECONOMY))^2))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round(rmse, digits = 3)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0.347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Evaluation metric function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#A custom root mean Square Function to evaluate the performance of our model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 &lt;- function(x,y)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{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a &lt;- sqrt(sum((log(x)-log(y))^2)/length(y))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return(a)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}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#Implementing the Regression Tree Model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 &lt;- rpart(PRICE_ECONOMY~ PITCH_ECONOMY + WIDTH_ECONOMY + FLIGHT_DURATION + QUALITY + PRICE_RELATIVE, data = Training, method = "anova")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predict &lt;- predict(model, Test)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RMSE1 &lt;- RMSE(predict, Test$PRICE_ECONOMY)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RMSE1 &lt;- round(RMSE1, digits = 3)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RMSE1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0.519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#For Premium Class Tickets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#Generating A Multi Variable Linear Regressional Model for Price of Premium Flights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linear.mod&lt;- lm(PRICE_PREMIUM~ PITCH_PREMIUM + WIDTH_PREMIUM + FLIGHT_DURATION + QUALITY + PRICE_RELATIVE, data = Training)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summary(linear.mod)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lm(formula = PRICE_PREMIUM ~ PITCH_PREMIUM + WIDTH_PREMIUM +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FLIGHT_DURATION + QUALITY + PRICE_RELATIVE, data = Training)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>Residuals: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Min      1Q  Median      3Q     Max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-2137.3  -558.9  -104.5   733.7  4562.8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Estimate Std. Error t value Pr(&gt;|t|)   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(Intercept)     -4550.89    4532.40  -1.004  0.31605   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PITCH_PREMIUM      96.55     137.53   0.702  0.48315   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WIDTH_PREMIUM      79.81      74.68   1.069  0.28599   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FLIGHT_DURATION   226.51      16.10  14.072  &lt; 2e-16 ***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QUALITY           -61.46     106.99  -0.574  0.56605   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PRICE_RELATIVE   -349.15     132.26  -2.640  0.00867 **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Signif. codes:  0 ‘***’ 0.001 ‘**’ 0.01 ‘*’ 0.05 ‘.’ 0.1 ‘ ’ 1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Residual standard error: 933.5 on 341 degrees of freedom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Multiple R-squared:  0.4428,</w:t>
      </w: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 xml:space="preserve">Adjusted R-squared:  0.4346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F-statistic:  54.2 on 5 and 341 DF,  p-value: &lt; 2.2e-16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#The model has an F Statistic of 48.4 which is mediumly high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#the t value of Pitch_premium, width_premium, Price_relative and quality is positive indicating that these predictors are associated with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#Price_Premium. A larger t-value indicates that that it is less likely that the coefficient is not equal to zero purely by chance.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#Again, as the p-value for Flight_Duration  is less than 0.05 they are both statistically significant in the multiple linear regression model for Price_Economy response variable.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#The model's, p-value: &lt; 2.2e-16 is also lower than the statistical significance level of 0.05, this indicates that we can safely reject the null hypothesis that the value for the coefficient is zero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#(or in other words, the predictor variable has no explanatory relationship with the response variable).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library(rpart)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library(randomForest)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model.forest &lt;- randomForest(PRICE_PREMIUM~ PITCH_PREMIUM + WIDTH_PREMIUM + FLIGHT_DURATION + QUALITY + PRICE_RELATIVE, data = Training, method = "anova",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   ntree = 300,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   mtry = 2, #mtry is sqrt(6)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   replace = F,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   nodesize = 1,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   importance = 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varImpPlot(model.forest)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#From the VIF plot we see that Flight Duration and Price Relative are most important factors in predicitng Price Economy.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Evaluation metric function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#A custom root mean Square Function to evaluate the performance of our model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 &lt;- function(x,y)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{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a &lt;- sqrt(sum((log(x)-log(y))^2)/length(y))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return(a)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}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#Implementing the Regression Tree Model 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 &lt;- rpart(PRICE_ECONOMY~ PITCH_ECONOMY + WIDTH_ECONOMY + FLIGHT_DURATION + QUALITY + PRICE_RELATIVE, data = Training, method = "anova")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predict &lt;- predict(model, Test)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RMSE1 &lt;- RMSE(predict, Test$PRICE_ECONOMY)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RMSE1 &lt;- round(RMSE1, digits = 3)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function(x,y)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{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a &lt;- sqrt(sum((log(x)-log(y))^2)/length(y))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return(a)</w:t>
      </w:r>
    </w:p>
    <w:p w:rsidR="00670801" w:rsidRPr="00670801" w:rsidRDefault="00670801" w:rsidP="00670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08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}</w:t>
      </w:r>
    </w:p>
    <w:p w:rsidR="002C3074" w:rsidRDefault="002C3074">
      <w:bookmarkStart w:id="0" w:name="_GoBack"/>
      <w:bookmarkEnd w:id="0"/>
    </w:p>
    <w:sectPr w:rsidR="002C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01"/>
    <w:rsid w:val="00191FDF"/>
    <w:rsid w:val="002C3074"/>
    <w:rsid w:val="00670801"/>
    <w:rsid w:val="009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28BD7-8A99-425D-AE5C-B7453134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8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ob">
    <w:name w:val="gghfmyibcob"/>
    <w:basedOn w:val="DefaultParagraphFont"/>
    <w:rsid w:val="00670801"/>
  </w:style>
  <w:style w:type="character" w:customStyle="1" w:styleId="gghfmyibcpb">
    <w:name w:val="gghfmyibcpb"/>
    <w:basedOn w:val="DefaultParagraphFont"/>
    <w:rsid w:val="00670801"/>
  </w:style>
  <w:style w:type="character" w:customStyle="1" w:styleId="gghfmyibgob">
    <w:name w:val="gghfmyibgob"/>
    <w:basedOn w:val="DefaultParagraphFont"/>
    <w:rsid w:val="0067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2299</Words>
  <Characters>13107</Characters>
  <Application>Microsoft Office Word</Application>
  <DocSecurity>0</DocSecurity>
  <Lines>109</Lines>
  <Paragraphs>30</Paragraphs>
  <ScaleCrop>false</ScaleCrop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2017-07-04T16:37:00Z</dcterms:created>
  <dcterms:modified xsi:type="dcterms:W3CDTF">2017-07-04T16:40:00Z</dcterms:modified>
</cp:coreProperties>
</file>