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角色：家庭主妇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出行人员：家庭主妇，72岁的婆婆，1岁半的小孩。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从家到机场全程由家庭主妇来办理。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航班号：MU5711  2016年2月27日  昆明——北京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住址:东部汽车站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场景：老公因为出差，不能回家探亲，买好机票。由老婆带着72岁的母亲（身体健康）及一岁半的小孩先回家。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家庭主妇：平时在网上回搜索一些不知道的东西，会网购。对机场不熟悉。平时出行很少坐飞机。这次要带老人和小孩独立乘机回老家。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遇到的问题：对机场环境不熟悉，在哪里值机，乘机都不清楚？乘机的相关规定不是很清楚？选择什么交通工具去机场？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植入点应用：手机百度、长水机场H5、长水机场APP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植入点：乘机须知、交通指南、航班查询、网上值机、旅程指南、行李托运、语音搜索、餐饮零售、爱心服务，卫生间。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流程：手机百度——搜索“昆明机场、长水机场”——长水机场H5（查看了页面）搜索“乘机须知”（老婆婆，还打算给老公公带的二中鸡脚原来是不能带的呀，看了好几个功能觉得还蛮不错，就决定下载一个）——下载长水机场APP——航班查询——查看详情——点击查看登机口地图——网上值机（原来还可以选座位）——登录（注册）——值机成功（原来婴儿是不能网上办理值机的，现在看好多方便的座位呀，想想小孩不能办也没关系，先把我和婆婆的办好，明早小孩的和行李一起去办理），原来值好机还有把值机信息发送给其他人的功能，毫不犹豫的填写了老公的手机号，也让他放心。——我的关注——路程指南——选择是否有行李及人群提交（具体查看了关于行李与老人的相关规定）——查看流程图——交通指南——东部汽车站——地铁6号线   （离家近，时间好控制，而且直接到达航站楼里面，带小孩，老人方便） ，值机交通行李都准备好，期待明天。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乘机当天——打开APP，在搜索框里要输入“昆明天气”的时候，不小心触发了语音搜索，原来这个APP还可以用说话来代替打字来搜索，解决我打字慢的问题，试了一下，想不到，我这样的普通话都能识别出来，还很智能的嘛——携带行李老人孩子——乘坐地铁——到达机场——机场比我想象的大，打开我的关注看一下我的航班信息——地图导航——托运行李办理小孩的登机牌——记起昨天看到有什么爱心服务这类的，找到“爱心服务”——导航到爱心通道过了安检——导航到登机口附近，婆婆才想起忘记带特产了——我打开APP语音搜索（云南特产）——鲜花饼——导航到离我最近的店——到达——购买成功——虽然离登机时间还早，不过要提前准备，想起APP爱心服务里面有母婴室，导航去体验一下，到了母婴室，还有这样的地方，里面有打理台、水池、座椅，居然还有电源呀！对带小孩的母亲来说，真是太方便了！小孩子打理好，喂一点奶粉么，差不多也可以登机了。开水，开水，我需要开水，还是拿出我的出行法宝，当然是长水APP，语音搜索了“开水”，找到最近的饮水机，解决小孩的吃饭问题。这次出行真的是太完美了，一定要表扬一下这个应用。在APP找到“我要评价”，认认真真的写好评价，完美，确认提交。</w:t>
      </w:r>
    </w:p>
    <w:p>
      <w:pPr>
        <w:rPr>
          <w:rFonts w:hint="eastAsia"/>
          <w:highlight w:val="lightGray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</w:t>
      </w:r>
      <w:r>
        <w:rPr>
          <w:rFonts w:hint="eastAsia"/>
          <w:lang w:val="en-US" w:eastAsia="zh-CN"/>
        </w:rPr>
        <w:t>用感受：作为一个家庭主妇，平时是很不愿意出行的，一是带小孩不方便，还有长时间没有出去走走，世界好像变了一样，哪里都找不到，完完全全的路痴一个。平时出行基本上都要依赖家里的人照顾。想不到这次出行，居然自己能处理的这么好，感觉整个人都变得自信了。其是能做得这么好都要归功用了这个APP，解决了我出行大问题。这么好的东东一定要告诉我的朋友们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F74E6"/>
    <w:rsid w:val="020B5EE9"/>
    <w:rsid w:val="028710B6"/>
    <w:rsid w:val="02B62AFF"/>
    <w:rsid w:val="08E95E87"/>
    <w:rsid w:val="0EC54049"/>
    <w:rsid w:val="0F033B2E"/>
    <w:rsid w:val="122B205E"/>
    <w:rsid w:val="1BD62837"/>
    <w:rsid w:val="231C3E29"/>
    <w:rsid w:val="241F30A4"/>
    <w:rsid w:val="2AD95059"/>
    <w:rsid w:val="2E67652F"/>
    <w:rsid w:val="31015287"/>
    <w:rsid w:val="31552B13"/>
    <w:rsid w:val="332E6808"/>
    <w:rsid w:val="354A587E"/>
    <w:rsid w:val="37790091"/>
    <w:rsid w:val="37EE5AD1"/>
    <w:rsid w:val="3B292DA0"/>
    <w:rsid w:val="3BCD47A7"/>
    <w:rsid w:val="3C204232"/>
    <w:rsid w:val="40DF167D"/>
    <w:rsid w:val="41C52874"/>
    <w:rsid w:val="43E176EB"/>
    <w:rsid w:val="49383A30"/>
    <w:rsid w:val="4C783B02"/>
    <w:rsid w:val="4F6E6026"/>
    <w:rsid w:val="50537655"/>
    <w:rsid w:val="51C74FB8"/>
    <w:rsid w:val="576077E8"/>
    <w:rsid w:val="57BF74E6"/>
    <w:rsid w:val="58E72AE7"/>
    <w:rsid w:val="60EF4197"/>
    <w:rsid w:val="62310026"/>
    <w:rsid w:val="62C25396"/>
    <w:rsid w:val="662B662D"/>
    <w:rsid w:val="696D5485"/>
    <w:rsid w:val="6A3916D5"/>
    <w:rsid w:val="6CEA0C3F"/>
    <w:rsid w:val="6D07276D"/>
    <w:rsid w:val="73AC41D5"/>
    <w:rsid w:val="745D0776"/>
    <w:rsid w:val="75B63DCA"/>
    <w:rsid w:val="75E91581"/>
    <w:rsid w:val="7ED52EA3"/>
    <w:rsid w:val="7F3279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2016-02-15T02:26:00Z</dcterms:created>
  <dc:creator>Administrator</dc:creator>
  <cp:lastModifiedBy>Administrator</cp:lastModifiedBy>
  <dcterms:modified xsi:type="dcterms:W3CDTF">2016-02-19T11:17:56Z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