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8BCFF">
      <w:pPr>
        <w:bidi w:val="0"/>
        <w:jc w:val="center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PopQuiz（PQ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  <w:r>
        <w:rPr>
          <w:rFonts w:hint="eastAsia"/>
          <w:b/>
          <w:bCs/>
          <w:sz w:val="40"/>
          <w:szCs w:val="48"/>
        </w:rPr>
        <w:t>项目规划书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9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5F2CEA0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A47D63A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一、项目概述</w:t>
          </w:r>
          <w:r>
            <w:tab/>
          </w:r>
          <w:r>
            <w:fldChar w:fldCharType="begin"/>
          </w:r>
          <w:r>
            <w:instrText xml:space="preserve"> PAGEREF _Toc24128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736BD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_Toc14755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（一）项目背景</w:t>
          </w:r>
          <w:r>
            <w:tab/>
          </w:r>
          <w:r>
            <w:fldChar w:fldCharType="begin"/>
          </w:r>
          <w:r>
            <w:instrText xml:space="preserve"> PAGEREF _Toc14755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11E245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_Toc20550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（二）项目目标</w:t>
          </w:r>
          <w:r>
            <w:tab/>
          </w:r>
          <w:r>
            <w:fldChar w:fldCharType="begin"/>
          </w:r>
          <w:r>
            <w:instrText xml:space="preserve"> PAGEREF _Toc20550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EF7CB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_Toc20204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（三）项目范围</w:t>
          </w:r>
          <w:r>
            <w:tab/>
          </w:r>
          <w:r>
            <w:fldChar w:fldCharType="begin"/>
          </w:r>
          <w:r>
            <w:instrText xml:space="preserve"> PAGEREF _Toc20204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6ACEB6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_Toc5240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 xml:space="preserve">二、 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团队分工</w:t>
          </w:r>
          <w:r>
            <w:tab/>
          </w:r>
          <w:r>
            <w:fldChar w:fldCharType="begin"/>
          </w:r>
          <w:r>
            <w:instrText xml:space="preserve"> PAGEREF _Toc5240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31771E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_Toc9162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 xml:space="preserve">（一） 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项目负责人：刘建顺</w:t>
          </w:r>
          <w:r>
            <w:tab/>
          </w:r>
          <w:r>
            <w:fldChar w:fldCharType="begin"/>
          </w:r>
          <w:r>
            <w:instrText xml:space="preserve"> PAGEREF _Toc9162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37EF63F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_Toc10406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（一）后端开发：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念雪南、刘建顺</w:t>
          </w:r>
          <w:r>
            <w:tab/>
          </w:r>
          <w:r>
            <w:fldChar w:fldCharType="begin"/>
          </w:r>
          <w:r>
            <w:instrText xml:space="preserve"> PAGEREF _Toc10406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CC8E8B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_Toc18829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（二）前端开发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eastAsia="zh-CN"/>
            </w:rPr>
            <w:t>：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李正鹏、郭钰</w:t>
          </w:r>
          <w:r>
            <w:tab/>
          </w:r>
          <w:r>
            <w:fldChar w:fldCharType="begin"/>
          </w:r>
          <w:r>
            <w:instrText xml:space="preserve"> PAGEREF _Toc18829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BFEF5A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_Toc16530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（三）AI 模块开发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eastAsia="zh-CN"/>
            </w:rPr>
            <w:t>：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念雪南、李正鹏、刘建顺</w:t>
          </w:r>
          <w:r>
            <w:tab/>
          </w:r>
          <w:r>
            <w:fldChar w:fldCharType="begin"/>
          </w:r>
          <w:r>
            <w:instrText xml:space="preserve"> PAGEREF _Toc16530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B555F5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_Toc21956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（四）测试与运维：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郭钰</w:t>
          </w:r>
          <w:r>
            <w:tab/>
          </w:r>
          <w:r>
            <w:fldChar w:fldCharType="begin"/>
          </w:r>
          <w:r>
            <w:instrText xml:space="preserve"> PAGEREF _Toc21956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8F316AA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_Toc20770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三、时间计划（总周期 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13天，7.10——7.23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_Toc20770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424150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_Toc28955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（一）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7.10-7.11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：需求分析与设计</w:t>
          </w:r>
          <w:r>
            <w:tab/>
          </w:r>
          <w:r>
            <w:fldChar w:fldCharType="begin"/>
          </w:r>
          <w:r>
            <w:instrText xml:space="preserve"> PAGEREF _Toc28955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E31AB3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_Toc21029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（二）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7.12-7.15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：核心功能开发</w:t>
          </w:r>
          <w:r>
            <w:tab/>
          </w:r>
          <w:r>
            <w:fldChar w:fldCharType="begin"/>
          </w:r>
          <w:r>
            <w:instrText xml:space="preserve"> PAGEREF _Toc21029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A3C21B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_Toc18075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（三）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7.16-7.20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：功能完善与集成</w:t>
          </w:r>
          <w:r>
            <w:tab/>
          </w:r>
          <w:r>
            <w:fldChar w:fldCharType="begin"/>
          </w:r>
          <w:r>
            <w:instrText xml:space="preserve"> PAGEREF _Toc18075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CC0178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_Toc21291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（四）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7.21-7.23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：系统测试与优化</w:t>
          </w:r>
          <w:r>
            <w:tab/>
          </w:r>
          <w:r>
            <w:fldChar w:fldCharType="begin"/>
          </w:r>
          <w:r>
            <w:instrText xml:space="preserve"> PAGEREF _Toc21291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1FB2D35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_Toc7569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（五）</w:t>
          </w:r>
          <w:r>
            <w:rPr>
              <w:rFonts w:hint="eastAsia" w:cs="宋体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7.24-7.25</w:t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：部署上线与总结</w:t>
          </w:r>
          <w:r>
            <w:tab/>
          </w:r>
          <w:r>
            <w:fldChar w:fldCharType="begin"/>
          </w:r>
          <w:r>
            <w:instrText xml:space="preserve"> PAGEREF _Toc7569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43AD5F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_Toc9289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四、里程碑</w:t>
          </w:r>
          <w:r>
            <w:tab/>
          </w:r>
          <w:r>
            <w:fldChar w:fldCharType="begin"/>
          </w:r>
          <w:r>
            <w:instrText xml:space="preserve"> PAGEREF _Toc9289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7E5180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_Toc31705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五、风险管理</w:t>
          </w:r>
          <w:r>
            <w:tab/>
          </w:r>
          <w:r>
            <w:fldChar w:fldCharType="begin"/>
          </w:r>
          <w:r>
            <w:instrText xml:space="preserve"> PAGEREF _Toc31705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27A2B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_Toc6581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（一）风险识别</w:t>
          </w:r>
          <w:r>
            <w:tab/>
          </w:r>
          <w:r>
            <w:fldChar w:fldCharType="begin"/>
          </w:r>
          <w:r>
            <w:instrText xml:space="preserve"> PAGEREF _Toc6581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5BCDBB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_Toc23400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（二）应对措施</w:t>
          </w:r>
          <w:r>
            <w:tab/>
          </w:r>
          <w:r>
            <w:fldChar w:fldCharType="begin"/>
          </w:r>
          <w:r>
            <w:instrText xml:space="preserve"> PAGEREF _Toc23400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6B84AD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_Toc27049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六、资源需求</w:t>
          </w:r>
          <w:r>
            <w:tab/>
          </w:r>
          <w:r>
            <w:fldChar w:fldCharType="begin"/>
          </w:r>
          <w:r>
            <w:instrText xml:space="preserve"> PAGEREF _Toc27049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C55B53F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_Toc5451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七、项目验收标准</w:t>
          </w:r>
          <w:r>
            <w:tab/>
          </w:r>
          <w:r>
            <w:fldChar w:fldCharType="begin"/>
          </w:r>
          <w:r>
            <w:instrText xml:space="preserve"> PAGEREF _Toc5451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FED25E6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0B77E3D4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F662C37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Toc24128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一、项目概述</w:t>
      </w:r>
      <w:bookmarkEnd w:id="0"/>
    </w:p>
    <w:p w14:paraId="38ED2E1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" w:name="_Toc1475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（一）项目背景</w:t>
      </w:r>
      <w:bookmarkEnd w:id="1"/>
    </w:p>
    <w:p w14:paraId="41AB7F6B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在各类知识分享场景中，演讲者难以确认听众对内容的理解程度，听众也难以及时反馈不同意见。PopQuiz（PQ）项目旨在利用 AI 大模型提供智能随堂测验，解决上述痛点，提升知识分享的效果和质量。</w:t>
      </w:r>
    </w:p>
    <w:p w14:paraId="5B37683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" w:name="_Toc2055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（二）项目目标</w:t>
      </w:r>
      <w:bookmarkEnd w:id="2"/>
    </w:p>
    <w:p w14:paraId="1BED6ACD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开发集输入收集、处理、输出与用户交互于一体的 PQ 系统，通过网页应用，实现实时互动检测、题目生成、答题反馈、数据统计分析等功能，保障用户数据隐私，满足演讲者、听众、组织者三类用户的需求。</w:t>
      </w:r>
    </w:p>
    <w:p w14:paraId="310A592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3" w:name="_Toc20204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（三）项目范围</w:t>
      </w:r>
      <w:bookmarkEnd w:id="3"/>
    </w:p>
    <w:p w14:paraId="507B83C7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涵盖演讲前、演讲中、演讲结束、事后四个环节的全流程功能，包括输入收集（文本、PowerPoint、PDF、音频、视频）、内容处理（题目生成等）、输出与用户交互（各用户视角功能、公共需求等），以及非功能需求（用户体验、数据隐私、性能、兼容性）的实现。</w:t>
      </w:r>
    </w:p>
    <w:p w14:paraId="127B0CD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/>
        </w:rPr>
      </w:pPr>
      <w:bookmarkStart w:id="4" w:name="_Toc524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团队分工</w:t>
      </w:r>
      <w:bookmarkEnd w:id="4"/>
    </w:p>
    <w:p w14:paraId="19AE31A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/>
        </w:rPr>
      </w:pPr>
      <w:bookmarkStart w:id="5" w:name="_Toc9162"/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项目负责人：刘建顺</w:t>
      </w:r>
      <w:bookmarkEnd w:id="5"/>
    </w:p>
    <w:p w14:paraId="16666B6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负责项目整体规划、进度把控、团队协调。</w:t>
      </w:r>
    </w:p>
    <w:p w14:paraId="66A3724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eastAsia="宋体"/>
          <w:lang w:val="en-US" w:eastAsia="zh-CN"/>
        </w:rPr>
      </w:pPr>
      <w:bookmarkStart w:id="6" w:name="_Toc1040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（一）后端开发：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念雪南、刘建顺</w:t>
      </w:r>
      <w:bookmarkEnd w:id="6"/>
    </w:p>
    <w:p w14:paraId="5F77591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进行后端架构设计，数据库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设计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，处理数据存储与交互。</w:t>
      </w:r>
    </w:p>
    <w:p w14:paraId="5C0A260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实现用户管理功能（注册、登录、个人信息管理）。</w:t>
      </w:r>
    </w:p>
    <w:p w14:paraId="6AA48B5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开发演讲活动创建、信息存储、多活动并发处理等功能。</w:t>
      </w:r>
    </w:p>
    <w:p w14:paraId="3BEA535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bookmarkStart w:id="7" w:name="_Toc1882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（二）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前端开发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李正鹏、郭钰</w:t>
      </w:r>
      <w:bookmarkEnd w:id="7"/>
    </w:p>
    <w:p w14:paraId="004095C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负责网页应用和微信小程序的界面设计与开发。</w:t>
      </w:r>
    </w:p>
    <w:p w14:paraId="6E87F4D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实现用户交互功能，如演讲者创建活动、发送题目，听众答题、反馈等。</w:t>
      </w:r>
    </w:p>
    <w:p w14:paraId="3A7A52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完成数据可视化展示（图表等）和徽章体系的前端呈现。</w:t>
      </w:r>
    </w:p>
    <w:p w14:paraId="4D5DC24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保证前端与后端的顺畅对接，优化用户体验。</w:t>
      </w:r>
    </w:p>
    <w:p w14:paraId="76D9FF0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8" w:name="_Toc1653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（三）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AI 模块开发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念雪南、李正鹏、刘建顺</w:t>
      </w:r>
      <w:bookmarkEnd w:id="8"/>
    </w:p>
    <w:p w14:paraId="09BCEC6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负责 AI 大模型的集成与调用，实现多模态内容（语音、PPT、视频等）到文字的转换。</w:t>
      </w:r>
    </w:p>
    <w:p w14:paraId="497A6BC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开发题目生成功能，确保在 10 秒内生成符合要求的个性化选择题。</w:t>
      </w:r>
    </w:p>
    <w:p w14:paraId="13D7E95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建立质量提升闭环，优化题目质量，解决题目肤浅、文不对题等问题。</w:t>
      </w:r>
    </w:p>
    <w:p w14:paraId="01D23C4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处理 AI 分析相关的逻辑，如根据演讲内容生成题目等。</w:t>
      </w:r>
    </w:p>
    <w:p w14:paraId="405839E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9" w:name="_Toc21956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（四）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测试与运维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郭钰</w:t>
      </w:r>
      <w:bookmarkEnd w:id="9"/>
    </w:p>
    <w:p w14:paraId="2DE478A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制定测试计划，进行独立模块测试、集成测试，涵盖功能、性能、兼容性等方面。</w:t>
      </w:r>
    </w:p>
    <w:p w14:paraId="72D130B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重点测试多活动同时进行的场景，确保系统稳定运行。</w:t>
      </w:r>
    </w:p>
    <w:p w14:paraId="6977724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负责项目部署、服务器维护、数据备份等运维工作。</w:t>
      </w:r>
    </w:p>
    <w:p w14:paraId="06AE9DD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收集用户反馈，协助团队进行系统优化。</w:t>
      </w:r>
    </w:p>
    <w:p w14:paraId="0463C1A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0" w:name="_Toc2077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三、时间计划（总周期 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13天，7.10——7.23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</w:t>
      </w:r>
      <w:bookmarkEnd w:id="10"/>
    </w:p>
    <w:p w14:paraId="5724E52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1" w:name="_Toc2895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（一）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7.10-7.11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：需求分析与设计</w:t>
      </w:r>
      <w:bookmarkEnd w:id="11"/>
    </w:p>
    <w:p w14:paraId="434413C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团队成员深入研读需求分析说明书，明确各项需求。</w:t>
      </w:r>
    </w:p>
    <w:p w14:paraId="024F14B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完成系统架构设计、数据库设计、UI/UX 设计。</w:t>
      </w:r>
    </w:p>
    <w:p w14:paraId="22BCBAC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制定详细的开发计划和测试计划，确定技术选型。</w:t>
      </w:r>
    </w:p>
    <w:p w14:paraId="14B9976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2" w:name="_Toc2102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（二）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7.12-7.15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：核心功能开发</w:t>
      </w:r>
      <w:bookmarkEnd w:id="12"/>
    </w:p>
    <w:p w14:paraId="14E51CE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后端：完成用户管理、演讲活动管理、数据存储等核心接口开发。</w:t>
      </w:r>
    </w:p>
    <w:p w14:paraId="7F85881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前端：开发基础界面，实现演讲前、演讲中、演讲结束、事后各环节的用户交互原型。</w:t>
      </w:r>
    </w:p>
    <w:p w14:paraId="7066A50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AI 模块：实现多模态内容转文字功能，初步完成题目生成功能。</w:t>
      </w:r>
    </w:p>
    <w:p w14:paraId="065D6ED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测试：同步进行单元测试，及时发现并反馈问题。</w:t>
      </w:r>
    </w:p>
    <w:p w14:paraId="1CB42F1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3" w:name="_Toc1807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（三）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7.16-7.20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：功能完善与集成</w:t>
      </w:r>
      <w:bookmarkEnd w:id="13"/>
    </w:p>
    <w:p w14:paraId="6AEBEF3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后端：完善接口，实现多活动并发处理、数据统计分析等功能。</w:t>
      </w:r>
    </w:p>
    <w:p w14:paraId="297B24F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前端：完成所有界面开发，实现数据可视化、徽章体系、反馈提交等功能，与后端完成集成。</w:t>
      </w:r>
    </w:p>
    <w:p w14:paraId="23347A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AI 模块：优化题目生成效率和质量，建立质量提升闭环。</w:t>
      </w:r>
    </w:p>
    <w:p w14:paraId="6A54CDC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测试：进行模块集成测试，重点测试各模块间的交互。</w:t>
      </w:r>
    </w:p>
    <w:p w14:paraId="19D4C62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4" w:name="_Toc2129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（四）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7.21-7.23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：系统测试与优化</w:t>
      </w:r>
      <w:bookmarkEnd w:id="14"/>
    </w:p>
    <w:p w14:paraId="53CE7C5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全面开展功能测试、性能测试、兼容性测试，确保满足需求。</w:t>
      </w:r>
    </w:p>
    <w:p w14:paraId="697F1E2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针对测试中发现的问题，团队协作进行修改优化。</w:t>
      </w:r>
    </w:p>
    <w:p w14:paraId="5331DE7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进行用户体验优化，如引导页面、提醒方式等。</w:t>
      </w:r>
    </w:p>
    <w:p w14:paraId="4BBAD1B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5" w:name="_Toc756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（五）</w:t>
      </w:r>
      <w:r>
        <w:rPr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7.24-7.25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：部署上线与总结</w:t>
      </w:r>
      <w:bookmarkEnd w:id="15"/>
    </w:p>
    <w:p w14:paraId="31A8035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进行上线前最终测试，确保系统稳定运行。</w:t>
      </w:r>
    </w:p>
    <w:p w14:paraId="5610BB65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进行项目演示、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项目总结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成功结项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029CBD9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6" w:name="_Toc928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四、里程碑</w:t>
      </w:r>
      <w:bookmarkEnd w:id="16"/>
    </w:p>
    <w:p w14:paraId="59A29CF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7.11日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：完成设计文档，确定技术方案，团队分工明确。</w:t>
      </w:r>
    </w:p>
    <w:p w14:paraId="061845A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：核心功能开发完成，实现基本的演讲前、演讲中功能流程。</w:t>
      </w:r>
    </w:p>
    <w:p w14:paraId="261007D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：所有功能开发完成，模块集成完毕，能进行完整的功能演示。</w:t>
      </w:r>
    </w:p>
    <w:p w14:paraId="6CBDC9B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7.22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：测试通过，系统性能、兼容性等满足需求。</w:t>
      </w:r>
    </w:p>
    <w:p w14:paraId="5E1A790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7.24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：系统成功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演示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，项目总结完成。</w:t>
      </w:r>
    </w:p>
    <w:p w14:paraId="42132C0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7" w:name="_Toc31705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五、风险管理</w:t>
      </w:r>
      <w:bookmarkEnd w:id="17"/>
    </w:p>
    <w:p w14:paraId="4820C1C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8" w:name="_Toc658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（一）风险识别</w:t>
      </w:r>
      <w:bookmarkEnd w:id="18"/>
    </w:p>
    <w:p w14:paraId="6724A13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AI 题目生成效率不达标，无法在 10 秒内完成。</w:t>
      </w:r>
    </w:p>
    <w:p w14:paraId="364D37F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多活动同时进行时，系统出现并发处理问题。</w:t>
      </w:r>
    </w:p>
    <w:p w14:paraId="30BCFDC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用户体验不符合预期，如操作复杂、响应缓慢。</w:t>
      </w:r>
    </w:p>
    <w:p w14:paraId="0C1D4B4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数据隐私保护存在漏洞。</w:t>
      </w:r>
    </w:p>
    <w:p w14:paraId="6B075EC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19" w:name="_Toc2340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（二）应对措施</w:t>
      </w:r>
      <w:bookmarkEnd w:id="19"/>
    </w:p>
    <w:p w14:paraId="08B1787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对于 AI 题目生成效率问题，提前进行技术调研和测试，选择高效的 AI 模型，优化算法。</w:t>
      </w:r>
    </w:p>
    <w:p w14:paraId="3B19F77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针对多活动并发处理，在设计阶段采用合适的架构（如分布式处理），加强集成测试，模拟高并发场景进行压力测试。</w:t>
      </w:r>
    </w:p>
    <w:p w14:paraId="2C3F028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为提升用户体验，在开发过程中定期进行内部试用，收集意见及时调整，邀请少量外部用户进行 beta 测试，根据反馈优化界面和流程。</w:t>
      </w:r>
    </w:p>
    <w:p w14:paraId="30E0ECD5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关于数据隐私，严格按照需求实现匿名选项和数据加密，在测试阶段重点检查隐私保护功能，确保符合相关规范。</w:t>
      </w:r>
    </w:p>
    <w:p w14:paraId="76D761C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0" w:name="_Toc27049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六、资源需求</w:t>
      </w:r>
      <w:bookmarkEnd w:id="20"/>
    </w:p>
    <w:p w14:paraId="6014A626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开发工具：前端（Vue等）、后端（Java等）、数据库（MySQL等）、AI 模型接口（如 GPT 等）。</w:t>
      </w:r>
    </w:p>
    <w:p w14:paraId="0DE152A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硬件设备：开发电脑、服务器（用于部署）。</w:t>
      </w:r>
    </w:p>
    <w:p w14:paraId="466D771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协作工具：Git（版本控制）、腾讯会议（沟通）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微信群聊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2FB93E2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测试资源：不同型号的手机（测试小程序兼容性）、不同浏览器（测试网页兼容性）。</w:t>
      </w:r>
    </w:p>
    <w:p w14:paraId="1EF1FA3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80" w:beforeAutospacing="0" w:after="144" w:afterAutospacing="0" w:line="384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21" w:name="_Toc5451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七、项目验收标准</w:t>
      </w:r>
      <w:bookmarkEnd w:id="21"/>
    </w:p>
    <w:p w14:paraId="3668F26D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功能完整性：所有需求分析中提到的功能模块均实现，如输入收集支持多种格式，题目生成符合要求，各用户视角功能正常使用。</w:t>
      </w:r>
    </w:p>
    <w:p w14:paraId="16143E56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性能指标：输入处理快速，题目生成在 10 秒内完成，系统响应及时，多活动并发运行稳定。</w:t>
      </w:r>
    </w:p>
    <w:p w14:paraId="39F889C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兼容性：支持主流浏览器和微信版本，不同设备上运行正常。</w:t>
      </w:r>
    </w:p>
    <w:p w14:paraId="0D85C6D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用户体验：引导页面清晰，注册登录流程简便，提醒方式友好，数据展示直观。</w:t>
      </w:r>
    </w:p>
    <w:p w14:paraId="5E090A3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96" w:beforeAutospacing="0" w:after="0" w:afterAutospacing="1" w:line="336" w:lineRule="atLeast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数据隐私：匿名功能有效，数据安全得到保障。</w:t>
      </w:r>
    </w:p>
    <w:p w14:paraId="1DCBC0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46ABA923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通过以上项目规划，确保 PopQuiz（PQ）项目能够有序推进，按时保质完成，满足用户需求。</w:t>
      </w:r>
      <w:bookmarkStart w:id="22" w:name="_GoBack"/>
      <w:bookmarkEnd w:id="22"/>
    </w:p>
    <w:p w14:paraId="4DE75352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roxy 3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ISOCT3_IV50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GothicG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Dutch801 Rm BT">
    <w:panose1 w:val="02020603060505020304"/>
    <w:charset w:val="00"/>
    <w:family w:val="auto"/>
    <w:pitch w:val="default"/>
    <w:sig w:usb0="00000000" w:usb1="00000000" w:usb2="00000000" w:usb3="00000000" w:csb0="00000000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5A83A"/>
    <w:multiLevelType w:val="multilevel"/>
    <w:tmpl w:val="A015A8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B40F33"/>
    <w:multiLevelType w:val="multilevel"/>
    <w:tmpl w:val="A3B40F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6C0F140"/>
    <w:multiLevelType w:val="multilevel"/>
    <w:tmpl w:val="A6C0F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92502AC"/>
    <w:multiLevelType w:val="singleLevel"/>
    <w:tmpl w:val="C92502A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B993E7F"/>
    <w:multiLevelType w:val="multilevel"/>
    <w:tmpl w:val="DB993E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248502E"/>
    <w:multiLevelType w:val="multilevel"/>
    <w:tmpl w:val="E2485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705C24F"/>
    <w:multiLevelType w:val="multilevel"/>
    <w:tmpl w:val="E705C2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94F0686"/>
    <w:multiLevelType w:val="multilevel"/>
    <w:tmpl w:val="E94F06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A9A47D5"/>
    <w:multiLevelType w:val="multilevel"/>
    <w:tmpl w:val="FA9A4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10BE5B8"/>
    <w:multiLevelType w:val="multilevel"/>
    <w:tmpl w:val="010BE5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1208BED"/>
    <w:multiLevelType w:val="multilevel"/>
    <w:tmpl w:val="01208B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A5E49F5"/>
    <w:multiLevelType w:val="multilevel"/>
    <w:tmpl w:val="0A5E4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58CFE1A"/>
    <w:multiLevelType w:val="multilevel"/>
    <w:tmpl w:val="258CF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DE15869"/>
    <w:multiLevelType w:val="multilevel"/>
    <w:tmpl w:val="4DE158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E8B225E"/>
    <w:multiLevelType w:val="multilevel"/>
    <w:tmpl w:val="4E8B2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2F21C2"/>
    <w:multiLevelType w:val="singleLevel"/>
    <w:tmpl w:val="572F21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5C7CA45B"/>
    <w:multiLevelType w:val="multilevel"/>
    <w:tmpl w:val="5C7CA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2"/>
  </w:num>
  <w:num w:numId="5">
    <w:abstractNumId w:val="7"/>
  </w:num>
  <w:num w:numId="6">
    <w:abstractNumId w:val="16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4"/>
  </w:num>
  <w:num w:numId="15">
    <w:abstractNumId w:val="12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3009C"/>
    <w:rsid w:val="0BB32297"/>
    <w:rsid w:val="173379FA"/>
    <w:rsid w:val="18157D52"/>
    <w:rsid w:val="29DE1156"/>
    <w:rsid w:val="3101340F"/>
    <w:rsid w:val="32D95C5F"/>
    <w:rsid w:val="39465E19"/>
    <w:rsid w:val="3C144051"/>
    <w:rsid w:val="3EE647A7"/>
    <w:rsid w:val="468159D6"/>
    <w:rsid w:val="4A2A11AA"/>
    <w:rsid w:val="5B816E89"/>
    <w:rsid w:val="75A2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2025-07-10T14:41:27Z</dcterms:created>
  <dc:creator>28185</dc:creator>
  <cp:lastModifiedBy>刘健顺</cp:lastModifiedBy>
  <dcterms:modified xsi:type="dcterms:W3CDTF">2025-07-10T15:09:51Z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eyJoZGlkIjoiZmE3YWU5YTc1YmE4ZTlmYWU2N2EwM2RlMjEyNTUxNTEiLCJ1c2VySWQiOiI2NDE2OTQwMTMifQ==</vt:lpwstr>
  </property>
  <property fmtid="{D5CDD505-2E9C-101B-9397-08002B2CF9AE}" pid="4" name="ICV">
    <vt:lpwstr>24EABE7511BA40D6BB7F91CB89C8326C_12</vt:lpwstr>
  </property>
</Properties>
</file>