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no"?>
<Relationships xmlns="http://schemas.openxmlformats.org/package/2006/relationships">
<Relationship Id="rId1" Target="word/document.xml" Type="http://schemas.openxmlformats.org/officeDocument/2006/relationships/officeDocument"/>
<Relationship Id="rId2" Target="docProps/app.xml" Type="http://schemas.openxmlformats.org/officeDocument/2006/relationships/extended-properties"/>
<Relationship Id="rId3" Target="docProps/core.xml" Type="http://schemas.openxmlformats.org/package/2006/relationships/metadata/core-properties"/>
</Relationships>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/>
      <w:bookmarkStart w:name="6325-1597922094848" w:id="1"/>
      <w:bookmarkEnd w:id="1"/>
      <w:r>
        <w:rPr>
          <w:b w:val="true"/>
          <w:color w:val="77c94b"/>
          <w:sz w:val="28"/>
        </w:rPr>
        <w:t>String类(引用类型）：</w:t>
      </w:r>
    </w:p>
    <w:p>
      <w:pPr>
        <w:numPr>
          <w:ilvl w:val="0"/>
          <w:numId w:val="1"/>
        </w:numPr>
      </w:pPr>
      <w:bookmarkStart w:name="2255-1597922147979" w:id="2"/>
      <w:bookmarkEnd w:id="2"/>
      <w:r>
        <w:rPr>
          <w:b w:val="true"/>
          <w:color w:val="f9963b"/>
          <w:sz w:val="24"/>
        </w:rPr>
        <w:t>实例化方式</w:t>
      </w:r>
    </w:p>
    <w:p>
      <w:pPr>
        <w:numPr>
          <w:ilvl w:val="1"/>
          <w:numId w:val="1"/>
        </w:numPr>
      </w:pPr>
      <w:bookmarkStart w:name="5081-1597924459237" w:id="3"/>
      <w:bookmarkEnd w:id="3"/>
      <w:r>
        <w:rPr>
          <w:sz w:val="24"/>
        </w:rPr>
        <w:t>直接赋值（数据保存在常量池中）</w:t>
      </w:r>
    </w:p>
    <w:p>
      <w:pPr/>
      <w:bookmarkStart w:name="7279-1597927252484" w:id="4"/>
      <w:bookmarkEnd w:id="4"/>
      <w:r>
        <w:rPr/>
        <w:t>String str1="hello";
String str2="hello";
String str3="hello";
</w:t>
      </w:r>
    </w:p>
    <w:p>
      <w:pPr/>
      <w:bookmarkStart w:name="8247-1597927280376" w:id="5"/>
      <w:bookmarkEnd w:id="5"/>
      <w:r>
        <w:drawing>
          <wp:inline distT="0" distR="0" distB="0" distL="0">
            <wp:extent cx="3213100" cy="1263135"/>
            <wp:docPr id="0" name="Drawing 0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lipboard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13100" cy="126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8228-1597927190773" w:id="6"/>
      <w:bookmarkEnd w:id="6"/>
    </w:p>
    <w:p>
      <w:pPr>
        <w:numPr>
          <w:ilvl w:val="1"/>
          <w:numId w:val="1"/>
        </w:numPr>
      </w:pPr>
      <w:bookmarkStart w:name="2562-1597924474596" w:id="7"/>
      <w:bookmarkEnd w:id="7"/>
      <w:r>
        <w:rPr>
          <w:sz w:val="24"/>
        </w:rPr>
        <w:t>构造方法（开辟两块堆内存，一块称为垃圾空间）</w:t>
      </w:r>
    </w:p>
    <w:p>
      <w:pPr/>
      <w:bookmarkStart w:name="4693-1597927307306" w:id="8"/>
      <w:bookmarkEnd w:id="8"/>
      <w:r>
        <w:rPr/>
        <w:t>String str=new String("hello");
</w:t>
      </w:r>
    </w:p>
    <w:p>
      <w:pPr/>
      <w:bookmarkStart w:name="4657-1597927315664" w:id="9"/>
      <w:bookmarkEnd w:id="9"/>
      <w:r>
        <w:drawing>
          <wp:inline distT="0" distR="0" distB="0" distL="0">
            <wp:extent cx="3162300" cy="1360990"/>
            <wp:docPr id="1" name="Drawing 1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lipboard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36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4564-1597927159354" w:id="10"/>
      <w:bookmarkEnd w:id="10"/>
    </w:p>
    <w:p>
      <w:pPr>
        <w:numPr>
          <w:ilvl w:val="0"/>
          <w:numId w:val="1"/>
        </w:numPr>
      </w:pPr>
      <w:bookmarkStart w:name="6064-1597924455059" w:id="11"/>
      <w:bookmarkEnd w:id="11"/>
      <w:r>
        <w:rPr>
          <w:b w:val="true"/>
          <w:color w:val="f9963b"/>
          <w:sz w:val="24"/>
        </w:rPr>
        <w:t>字符串相等比较（String.equals()方法）</w:t>
      </w:r>
    </w:p>
    <w:p>
      <w:pPr>
        <w:ind w:left="840"/>
      </w:pPr>
      <w:bookmarkStart w:name="9715-1597924604375" w:id="12"/>
      <w:bookmarkEnd w:id="12"/>
      <w:r>
        <w:rPr>
          <w:color w:val="333333"/>
          <w:sz w:val="20"/>
        </w:rPr>
        <w:t xml:space="preserve"> </w:t>
      </w:r>
      <w:r>
        <w:rPr>
          <w:b w:val="true"/>
          <w:sz w:val="24"/>
        </w:rPr>
        <w:t xml:space="preserve">== </w:t>
      </w:r>
      <w:r>
        <w:rPr>
          <w:sz w:val="24"/>
        </w:rPr>
        <w:t xml:space="preserve">与 </w:t>
      </w:r>
      <w:r>
        <w:rPr>
          <w:b w:val="true"/>
          <w:sz w:val="24"/>
        </w:rPr>
        <w:t xml:space="preserve">equals </w:t>
      </w:r>
      <w:r>
        <w:rPr>
          <w:sz w:val="24"/>
        </w:rPr>
        <w:t>的区别：</w:t>
      </w:r>
    </w:p>
    <w:p>
      <w:pPr>
        <w:ind w:left="1260"/>
      </w:pPr>
      <w:bookmarkStart w:name="4725-1597924675812" w:id="13"/>
      <w:bookmarkEnd w:id="13"/>
      <w:r>
        <w:rPr>
          <w:sz w:val="24"/>
        </w:rPr>
        <w:t>1. ”==”：比较的是两个字符串对象。</w:t>
      </w:r>
    </w:p>
    <w:p>
      <w:pPr>
        <w:ind w:left="1260"/>
      </w:pPr>
      <w:bookmarkStart w:name="6998-1597924675812" w:id="14"/>
      <w:bookmarkEnd w:id="14"/>
      <w:r>
        <w:rPr>
          <w:sz w:val="24"/>
        </w:rPr>
        <w:t>2. “equals（）”：比较字符串的内容</w:t>
      </w:r>
    </w:p>
    <w:p>
      <w:pPr/>
      <w:bookmarkStart w:name="5099-1597928336682" w:id="15"/>
      <w:bookmarkEnd w:id="15"/>
      <w:r>
        <w:drawing>
          <wp:inline distT="0" distR="0" distB="0" distL="0">
            <wp:extent cx="5207000" cy="1640696"/>
            <wp:docPr id="2" name="Drawing 2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lipboard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1640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</w:pPr>
      <w:bookmarkStart w:name="8588-1597924602292" w:id="16"/>
      <w:bookmarkEnd w:id="16"/>
      <w:r>
        <w:rPr>
          <w:b w:val="true"/>
          <w:color w:val="f9963b"/>
          <w:sz w:val="24"/>
        </w:rPr>
        <w:t>不可变更性：字符串一旦定义不可改变</w:t>
      </w:r>
    </w:p>
    <w:p>
      <w:pPr>
        <w:ind w:left="420"/>
      </w:pPr>
      <w:bookmarkStart w:name="7220-1597990913393" w:id="17"/>
      <w:bookmarkEnd w:id="17"/>
      <w:r>
        <w:rPr>
          <w:sz w:val="24"/>
        </w:rPr>
        <w:t>修改：1.字符串拼接截取 2.反射</w:t>
      </w:r>
    </w:p>
    <w:p>
      <w:pPr>
        <w:ind w:left="420"/>
      </w:pPr>
      <w:bookmarkStart w:name="8180-1597990995955" w:id="18"/>
      <w:bookmarkEnd w:id="18"/>
      <w:r>
        <w:rPr>
          <w:sz w:val="24"/>
        </w:rPr>
        <w:t>不可变的好处：1.方便实现字符串对象池  2.线程安全 3. 便于缓存hashcode</w:t>
      </w:r>
    </w:p>
    <w:p>
      <w:pPr/>
      <w:bookmarkStart w:name="6334-1597929161322" w:id="19"/>
      <w:bookmarkEnd w:id="19"/>
      <w:r>
        <w:drawing>
          <wp:inline distT="0" distR="0" distB="0" distL="0">
            <wp:extent cx="5267325" cy="1813422"/>
            <wp:docPr id="3" name="Drawing 3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lipboard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81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</w:pPr>
      <w:bookmarkStart w:name="1260-1597929154396" w:id="20"/>
      <w:bookmarkEnd w:id="20"/>
      <w:r>
        <w:rPr>
          <w:b w:val="true"/>
          <w:color w:val="f9963b"/>
          <w:sz w:val="24"/>
        </w:rPr>
        <w:t>字符与字符数组</w:t>
      </w:r>
    </w:p>
    <w:p>
      <w:pPr/>
      <w:bookmarkStart w:name="3476-1597929194054" w:id="21"/>
      <w:bookmarkEnd w:id="21"/>
      <w:r>
        <w:rPr/>
        <w:t>public char[] toCharArray();字符串转字符数组
public String(char value[]);字符数组转字符串
public char[] charAt(int index);获取指定索引位置的字符，下标从0开始
</w:t>
      </w:r>
    </w:p>
    <w:p>
      <w:pPr>
        <w:numPr>
          <w:ilvl w:val="0"/>
          <w:numId w:val="1"/>
        </w:numPr>
      </w:pPr>
      <w:bookmarkStart w:name="7078-1597929179723" w:id="22"/>
      <w:bookmarkEnd w:id="22"/>
      <w:r>
        <w:rPr>
          <w:b w:val="true"/>
          <w:color w:val="f9963b"/>
          <w:sz w:val="24"/>
        </w:rPr>
        <w:t>字节与字符串</w:t>
      </w:r>
    </w:p>
    <w:p>
      <w:pPr/>
      <w:bookmarkStart w:name="8595-1597929320979" w:id="23"/>
      <w:bookmarkEnd w:id="23"/>
      <w:r>
        <w:rPr/>
        <w:t>public byte[] getBytes();将字符串以字节数组返回
public String(byte bytes[]);字节数组转字符串
</w:t>
      </w:r>
    </w:p>
    <w:p>
      <w:pPr>
        <w:numPr>
          <w:ilvl w:val="0"/>
          <w:numId w:val="1"/>
        </w:numPr>
      </w:pPr>
      <w:bookmarkStart w:name="4721-1597929316907" w:id="24"/>
      <w:bookmarkEnd w:id="24"/>
      <w:r>
        <w:rPr>
          <w:b w:val="true"/>
          <w:color w:val="f9963b"/>
          <w:sz w:val="24"/>
        </w:rPr>
        <w:t>比较</w:t>
      </w:r>
    </w:p>
    <w:p>
      <w:pPr>
        <w:numPr>
          <w:ilvl w:val="1"/>
          <w:numId w:val="2"/>
        </w:numPr>
      </w:pPr>
      <w:bookmarkStart w:name="5483-1597929909613" w:id="25"/>
      <w:bookmarkEnd w:id="25"/>
      <w:r>
        <w:rPr>
          <w:sz w:val="24"/>
        </w:rPr>
        <w:t>equals(Object obj)                                     区分大小写的比较</w:t>
      </w:r>
    </w:p>
    <w:p>
      <w:pPr>
        <w:numPr>
          <w:ilvl w:val="1"/>
          <w:numId w:val="2"/>
        </w:numPr>
      </w:pPr>
      <w:bookmarkStart w:name="0026-1597929909613" w:id="26"/>
      <w:bookmarkEnd w:id="26"/>
      <w:r>
        <w:rPr>
          <w:sz w:val="24"/>
        </w:rPr>
        <w:t>equalaIgnoreCase(String str)    不区分大小写的比较</w:t>
      </w:r>
    </w:p>
    <w:p>
      <w:pPr>
        <w:numPr>
          <w:ilvl w:val="1"/>
          <w:numId w:val="2"/>
        </w:numPr>
      </w:pPr>
      <w:bookmarkStart w:name="7265-1597929909613" w:id="27"/>
      <w:bookmarkEnd w:id="27"/>
      <w:r>
        <w:rPr>
          <w:sz w:val="24"/>
        </w:rPr>
        <w:t>compareTo(String str)                比较两个字符串的大小关系</w:t>
      </w:r>
    </w:p>
    <w:p>
      <w:pPr>
        <w:numPr>
          <w:ilvl w:val="0"/>
          <w:numId w:val="1"/>
        </w:numPr>
      </w:pPr>
      <w:bookmarkStart w:name="2428-1597929762910" w:id="28"/>
      <w:bookmarkEnd w:id="28"/>
      <w:r>
        <w:rPr>
          <w:b w:val="true"/>
          <w:color w:val="f9963b"/>
          <w:sz w:val="24"/>
        </w:rPr>
        <w:t>查找</w:t>
      </w:r>
    </w:p>
    <w:p>
      <w:pPr>
        <w:ind w:left="840"/>
      </w:pPr>
      <w:bookmarkStart w:name="6920-1597930355827" w:id="29"/>
      <w:bookmarkEnd w:id="29"/>
      <w:r>
        <w:rPr>
          <w:color w:val="333333"/>
          <w:sz w:val="24"/>
        </w:rPr>
        <w:t>使⽤indexOf()需要注意的是，如果内容重复，它只能返回查找的第⼀个位置</w:t>
      </w:r>
    </w:p>
    <w:p>
      <w:pPr>
        <w:jc w:val="center"/>
      </w:pPr>
      <w:bookmarkStart w:name="9456-1597930281644" w:id="30"/>
      <w:bookmarkEnd w:id="30"/>
      <w:r>
        <w:drawing>
          <wp:inline distT="0" distR="0" distB="0" distL="0">
            <wp:extent cx="4699000" cy="3260134"/>
            <wp:docPr id="4" name="Drawing 4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lipboard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3260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</w:pPr>
      <w:bookmarkStart w:name="8255-1597930278341" w:id="31"/>
      <w:bookmarkEnd w:id="31"/>
      <w:r>
        <w:rPr>
          <w:b w:val="true"/>
          <w:color w:val="f9963b"/>
          <w:sz w:val="24"/>
        </w:rPr>
        <w:t>替换</w:t>
      </w:r>
    </w:p>
    <w:p>
      <w:pPr>
        <w:jc w:val="center"/>
      </w:pPr>
      <w:bookmarkStart w:name="6022-1597930478222" w:id="32"/>
      <w:bookmarkEnd w:id="32"/>
      <w:r>
        <w:drawing>
          <wp:inline distT="0" distR="0" distB="0" distL="0">
            <wp:extent cx="4889500" cy="1162142"/>
            <wp:docPr id="5" name="Drawing 5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lipboard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1162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</w:pPr>
      <w:bookmarkStart w:name="6424-1597930457920" w:id="33"/>
      <w:bookmarkEnd w:id="33"/>
      <w:r>
        <w:rPr>
          <w:b w:val="true"/>
          <w:color w:val="f9963b"/>
          <w:sz w:val="24"/>
        </w:rPr>
        <w:t>拆分</w:t>
      </w:r>
    </w:p>
    <w:p>
      <w:pPr>
        <w:ind w:left="840"/>
      </w:pPr>
      <w:bookmarkStart w:name="1361-1597991660540" w:id="34"/>
      <w:bookmarkEnd w:id="34"/>
      <w:r>
        <w:rPr>
          <w:color w:val="333333"/>
          <w:sz w:val="24"/>
        </w:rPr>
        <w:t>1. 字符"|","*","+"都得加上转义字符，前面加上"\".</w:t>
      </w:r>
    </w:p>
    <w:p>
      <w:pPr>
        <w:ind w:left="840"/>
      </w:pPr>
      <w:bookmarkStart w:name="6459-1597991662189" w:id="35"/>
      <w:bookmarkEnd w:id="35"/>
      <w:r>
        <w:rPr>
          <w:color w:val="333333"/>
          <w:sz w:val="24"/>
        </w:rPr>
        <w:t>2. 而如果是""，那么就得写成"\\".</w:t>
      </w:r>
    </w:p>
    <w:p>
      <w:pPr>
        <w:ind w:left="840"/>
      </w:pPr>
      <w:bookmarkStart w:name="2925-1597991662189" w:id="36"/>
      <w:bookmarkEnd w:id="36"/>
      <w:r>
        <w:rPr>
          <w:color w:val="333333"/>
          <w:sz w:val="24"/>
        </w:rPr>
        <w:t>3. 如果一个字符串中有多个分隔符，可以用"|"作为连字符</w:t>
      </w:r>
      <w:r>
        <w:rPr>
          <w:color w:val="333333"/>
          <w:sz w:val="20"/>
        </w:rPr>
        <w:t>.</w:t>
      </w:r>
    </w:p>
    <w:p>
      <w:pPr>
        <w:jc w:val="center"/>
      </w:pPr>
      <w:bookmarkStart w:name="2395-1597930520888" w:id="37"/>
      <w:bookmarkEnd w:id="37"/>
      <w:r>
        <w:drawing>
          <wp:inline distT="0" distR="0" distB="0" distL="0">
            <wp:extent cx="5054600" cy="834045"/>
            <wp:docPr id="6" name="Drawing 6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lipboard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54600" cy="83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</w:pPr>
      <w:bookmarkStart w:name="1610-1597930504906" w:id="38"/>
      <w:bookmarkEnd w:id="38"/>
      <w:r>
        <w:rPr>
          <w:b w:val="true"/>
          <w:color w:val="f9963b"/>
          <w:sz w:val="24"/>
        </w:rPr>
        <w:t>截取</w:t>
      </w:r>
    </w:p>
    <w:p>
      <w:pPr>
        <w:jc w:val="center"/>
      </w:pPr>
      <w:bookmarkStart w:name="9371-1597930572963" w:id="39"/>
      <w:bookmarkEnd w:id="39"/>
      <w:r>
        <w:drawing>
          <wp:inline distT="0" distR="0" distB="0" distL="0">
            <wp:extent cx="5003800" cy="962902"/>
            <wp:docPr id="7" name="Drawing 7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lipboard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03800" cy="962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</w:pPr>
      <w:bookmarkStart w:name="6050-1597930550244" w:id="40"/>
      <w:bookmarkEnd w:id="40"/>
      <w:r>
        <w:rPr>
          <w:b w:val="true"/>
          <w:color w:val="f9963b"/>
          <w:sz w:val="24"/>
        </w:rPr>
        <w:t>其他方法</w:t>
      </w:r>
    </w:p>
    <w:p>
      <w:pPr>
        <w:jc w:val="center"/>
      </w:pPr>
      <w:bookmarkStart w:name="8833-1597930659257" w:id="41"/>
      <w:bookmarkEnd w:id="41"/>
      <w:r>
        <w:drawing>
          <wp:inline distT="0" distR="0" distB="0" distL="0">
            <wp:extent cx="4902200" cy="2939805"/>
            <wp:docPr id="8" name="Drawing 8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lipboard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02200" cy="293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/>
      </w:pPr>
      <w:bookmarkStart w:name="2593-1597930581388" w:id="42"/>
      <w:bookmarkEnd w:id="42"/>
      <w:r>
        <w:rPr>
          <w:b w:val="true"/>
          <w:color w:val="77c94b"/>
          <w:sz w:val="28"/>
        </w:rPr>
        <w:t>StringBuffer:内容可以修改</w:t>
      </w:r>
    </w:p>
    <w:p>
      <w:pPr>
        <w:ind w:left="840"/>
      </w:pPr>
      <w:bookmarkStart w:name="1830-1597930805137" w:id="43"/>
      <w:bookmarkEnd w:id="43"/>
      <w:r>
        <w:rPr>
          <w:color w:val="333333"/>
          <w:sz w:val="24"/>
        </w:rPr>
        <w:t>String——&gt;StringBuffffer：StringBuffffer的构造方法或append()方法</w:t>
      </w:r>
    </w:p>
    <w:p>
      <w:pPr>
        <w:ind w:left="840"/>
      </w:pPr>
      <w:bookmarkStart w:name="3949-1597930821270" w:id="44"/>
      <w:bookmarkEnd w:id="44"/>
      <w:r>
        <w:rPr>
          <w:color w:val="333333"/>
          <w:sz w:val="24"/>
        </w:rPr>
        <w:t>StringBuffffer——&gt;String：toString()⽅法</w:t>
      </w:r>
    </w:p>
    <w:p>
      <w:pPr>
        <w:numPr>
          <w:ilvl w:val="0"/>
          <w:numId w:val="3"/>
        </w:numPr>
        <w:ind w:left="840"/>
      </w:pPr>
      <w:bookmarkStart w:name="1572-1597930865435" w:id="45"/>
      <w:bookmarkEnd w:id="45"/>
      <w:r>
        <w:rPr>
          <w:sz w:val="24"/>
        </w:rPr>
        <w:t>字符串反转:reverse()</w:t>
      </w:r>
    </w:p>
    <w:p>
      <w:pPr>
        <w:numPr>
          <w:ilvl w:val="0"/>
          <w:numId w:val="3"/>
        </w:numPr>
        <w:ind w:left="840"/>
      </w:pPr>
      <w:bookmarkStart w:name="6670-1597930904562" w:id="46"/>
      <w:bookmarkEnd w:id="46"/>
      <w:r>
        <w:rPr>
          <w:sz w:val="24"/>
        </w:rPr>
        <w:t>删除指定范围数据:delete(int start,int end)</w:t>
      </w:r>
    </w:p>
    <w:p>
      <w:pPr>
        <w:numPr>
          <w:ilvl w:val="0"/>
          <w:numId w:val="3"/>
        </w:numPr>
        <w:ind w:left="840"/>
      </w:pPr>
      <w:bookmarkStart w:name="5066-1597930916344" w:id="47"/>
      <w:bookmarkEnd w:id="47"/>
      <w:r>
        <w:rPr>
          <w:sz w:val="24"/>
        </w:rPr>
        <w:t>插入数据:insert(int offset,数据）</w:t>
      </w:r>
    </w:p>
    <w:p>
      <w:pPr>
        <w:ind w:left="420"/>
      </w:pPr>
      <w:bookmarkStart w:name="5020-1597930741536" w:id="48"/>
      <w:bookmarkEnd w:id="48"/>
      <w:r>
        <w:rPr>
          <w:b w:val="true"/>
          <w:color w:val="df402a"/>
          <w:sz w:val="24"/>
        </w:rPr>
        <w:t>请解释String、StringBuffffer、StringBuilder的区别:</w:t>
      </w:r>
    </w:p>
    <w:p>
      <w:pPr>
        <w:ind w:left="840"/>
      </w:pPr>
      <w:bookmarkStart w:name="5771-1597931053112" w:id="49"/>
      <w:bookmarkEnd w:id="49"/>
      <w:r>
        <w:rPr>
          <w:color w:val="333333"/>
          <w:sz w:val="24"/>
        </w:rPr>
        <w:t>String的内容不可修改，StringBuffffer与StringBuilder的内容可以修改.</w:t>
      </w:r>
    </w:p>
    <w:p>
      <w:pPr>
        <w:ind w:left="840"/>
      </w:pPr>
      <w:bookmarkStart w:name="2183-1597931053112" w:id="50"/>
      <w:bookmarkEnd w:id="50"/>
      <w:r>
        <w:rPr>
          <w:color w:val="333333"/>
          <w:sz w:val="24"/>
        </w:rPr>
        <w:t>StringBuffffer采用同步处理，属于线程安全操作；</w:t>
      </w:r>
    </w:p>
    <w:p>
      <w:pPr>
        <w:ind w:left="840"/>
      </w:pPr>
      <w:bookmarkStart w:name="2440-1597931080796" w:id="51"/>
      <w:bookmarkEnd w:id="51"/>
      <w:r>
        <w:rPr>
          <w:color w:val="333333"/>
          <w:sz w:val="24"/>
        </w:rPr>
        <w:t>StringBuilder采⽤异步处理，属于线程不安全操作。</w:t>
      </w:r>
    </w:p>
    <w:p>
      <w:pPr>
        <w:ind w:left="420"/>
      </w:pPr>
      <w:bookmarkStart w:name="4740-1597931182845" w:id="52"/>
      <w:bookmarkEnd w:id="52"/>
    </w:p>
    <w:p>
      <w:pPr>
        <w:ind w:left="420"/>
      </w:pPr>
      <w:bookmarkStart w:name="6992-1597931183204" w:id="53"/>
      <w:bookmarkEnd w:id="53"/>
    </w:p>
    <w:p>
      <w:pPr/>
      <w:bookmarkStart w:name="9093-1597930732501" w:id="54"/>
      <w:bookmarkEnd w:id="54"/>
      <w:r>
        <w:rPr>
          <w:b w:val="true"/>
          <w:color w:val="77c94b"/>
          <w:sz w:val="28"/>
        </w:rPr>
        <w:t>Object类</w:t>
      </w:r>
    </w:p>
    <w:p>
      <w:pPr>
        <w:ind w:left="420"/>
      </w:pPr>
      <w:bookmarkStart w:name="6090-1597931207229" w:id="55"/>
      <w:bookmarkEnd w:id="55"/>
      <w:r>
        <w:rPr>
          <w:b w:val="true"/>
          <w:color w:val="333333"/>
          <w:sz w:val="24"/>
        </w:rPr>
        <w:t>Object</w:t>
      </w:r>
      <w:r>
        <w:rPr>
          <w:color w:val="333333"/>
          <w:sz w:val="24"/>
        </w:rPr>
        <w:t>可以接收任意的对象，因为</w:t>
      </w:r>
      <w:r>
        <w:rPr>
          <w:b w:val="true"/>
          <w:color w:val="333333"/>
          <w:sz w:val="24"/>
        </w:rPr>
        <w:t>Object</w:t>
      </w:r>
      <w:r>
        <w:rPr>
          <w:color w:val="333333"/>
          <w:sz w:val="24"/>
        </w:rPr>
        <w:t>是所有类的父类，但是</w:t>
      </w:r>
      <w:r>
        <w:rPr>
          <w:b w:val="true"/>
          <w:color w:val="333333"/>
          <w:sz w:val="24"/>
        </w:rPr>
        <w:t>Obejct</w:t>
      </w:r>
      <w:r>
        <w:rPr>
          <w:color w:val="333333"/>
          <w:sz w:val="24"/>
        </w:rPr>
        <w:t>并不局限于</w:t>
      </w:r>
    </w:p>
    <w:p>
      <w:pPr>
        <w:ind w:left="420"/>
      </w:pPr>
      <w:bookmarkStart w:name="1413-1597932212746" w:id="56"/>
      <w:bookmarkEnd w:id="56"/>
      <w:r>
        <w:rPr>
          <w:color w:val="333333"/>
          <w:sz w:val="24"/>
        </w:rPr>
        <w:t>此，它可以接收所有数据类型，包括：类、数组、接⼝。</w:t>
      </w:r>
    </w:p>
    <w:p>
      <w:pPr/>
      <w:bookmarkStart w:name="8213-1597932276794" w:id="57"/>
      <w:bookmarkEnd w:id="57"/>
      <w:r>
        <w:rPr>
          <w:b w:val="true"/>
          <w:color w:val="77c94b"/>
          <w:sz w:val="28"/>
        </w:rPr>
        <w:t>包装类</w:t>
      </w:r>
    </w:p>
    <w:p>
      <w:pPr>
        <w:ind w:left="420"/>
      </w:pPr>
      <w:bookmarkStart w:name="9164-1597932864283" w:id="58"/>
      <w:bookmarkEnd w:id="58"/>
      <w:r>
        <w:rPr>
          <w:sz w:val="24"/>
        </w:rPr>
        <w:t>对象型(Object的直接子类):Boolean、Character(char)；</w:t>
      </w:r>
    </w:p>
    <w:p>
      <w:pPr>
        <w:ind w:left="420"/>
      </w:pPr>
      <w:bookmarkStart w:name="6060-1597932865094" w:id="59"/>
      <w:bookmarkEnd w:id="59"/>
      <w:r>
        <w:rPr>
          <w:sz w:val="24"/>
        </w:rPr>
        <w:t>数值型(Number的直接子类): Byte、Double、Short、Long、Integer(int)、Float；</w:t>
      </w:r>
    </w:p>
    <w:p>
      <w:pPr>
        <w:ind w:left="420"/>
      </w:pPr>
      <w:bookmarkStart w:name="5485-1597932483827" w:id="60"/>
      <w:bookmarkEnd w:id="60"/>
      <w:r>
        <w:rPr>
          <w:b w:val="true"/>
          <w:color w:val="f9963b"/>
          <w:sz w:val="24"/>
        </w:rPr>
        <w:t>1.装箱与拆箱：</w:t>
      </w:r>
    </w:p>
    <w:p>
      <w:pPr>
        <w:ind w:left="840"/>
      </w:pPr>
      <w:bookmarkStart w:name="9093-1597932525559" w:id="61"/>
      <w:bookmarkEnd w:id="61"/>
      <w:r>
        <w:rPr>
          <w:color w:val="333333"/>
          <w:sz w:val="24"/>
        </w:rPr>
        <w:t>装箱：将基本数据类型包装为包装类</w:t>
      </w:r>
    </w:p>
    <w:p>
      <w:pPr>
        <w:ind w:left="840"/>
      </w:pPr>
      <w:bookmarkStart w:name="7656-1597932545272" w:id="62"/>
      <w:bookmarkEnd w:id="62"/>
      <w:r>
        <w:rPr>
          <w:color w:val="333333"/>
          <w:sz w:val="24"/>
        </w:rPr>
        <w:t>拆箱：将基本数据从包装类中拆出</w:t>
      </w:r>
    </w:p>
    <w:p>
      <w:pPr/>
      <w:bookmarkStart w:name="9659-1597932582940" w:id="63"/>
      <w:bookmarkEnd w:id="63"/>
      <w:r>
        <w:rPr/>
        <w:t>Integer num = new Integer(55) ; // 装箱
int data = num.intValue() ;
</w:t>
      </w:r>
    </w:p>
    <w:p>
      <w:pPr>
        <w:ind w:left="420"/>
      </w:pPr>
      <w:bookmarkStart w:name="4523-1597932503811" w:id="64"/>
      <w:bookmarkEnd w:id="64"/>
      <w:r>
        <w:rPr>
          <w:sz w:val="24"/>
        </w:rPr>
        <w:t>所有的相同类型的包装类对象之间值的比较，全部使⽤ equals ⽅法⽐较。</w:t>
      </w:r>
    </w:p>
    <w:p>
      <w:pPr>
        <w:ind w:left="420"/>
      </w:pPr>
      <w:bookmarkStart w:name="5688-1597932805745" w:id="65"/>
      <w:bookmarkEnd w:id="65"/>
      <w:r>
        <w:rPr>
          <w:b w:val="true"/>
          <w:color w:val="f9963b"/>
          <w:sz w:val="24"/>
        </w:rPr>
        <w:t>2.字符串与基本数据类型的转换：</w:t>
      </w:r>
    </w:p>
    <w:p>
      <w:pPr>
        <w:ind w:left="840"/>
      </w:pPr>
      <w:bookmarkStart w:name="2593-1597933122657" w:id="66"/>
      <w:bookmarkEnd w:id="66"/>
      <w:r>
        <w:rPr>
          <w:sz w:val="24"/>
        </w:rPr>
        <w:t>字符串转基本数据：</w:t>
      </w:r>
    </w:p>
    <w:p>
      <w:pPr>
        <w:numPr>
          <w:ilvl w:val="1"/>
          <w:numId w:val="4"/>
        </w:numPr>
        <w:ind w:left="420"/>
      </w:pPr>
      <w:bookmarkStart w:name="8487-1597932905153" w:id="67"/>
      <w:bookmarkEnd w:id="67"/>
      <w:r>
        <w:rPr>
          <w:sz w:val="24"/>
        </w:rPr>
        <w:t xml:space="preserve">String变为int 类型（Integer类）： parseInt(String s) </w:t>
      </w:r>
    </w:p>
    <w:p>
      <w:pPr>
        <w:numPr>
          <w:ilvl w:val="1"/>
          <w:numId w:val="4"/>
        </w:numPr>
        <w:ind w:left="420"/>
      </w:pPr>
      <w:bookmarkStart w:name="6747-1597932922616" w:id="68"/>
      <w:bookmarkEnd w:id="68"/>
      <w:r>
        <w:rPr>
          <w:sz w:val="24"/>
        </w:rPr>
        <w:t xml:space="preserve">String变为double类型（Double类）：parseDouble(String s) </w:t>
      </w:r>
    </w:p>
    <w:p>
      <w:pPr>
        <w:numPr>
          <w:ilvl w:val="1"/>
          <w:numId w:val="4"/>
        </w:numPr>
        <w:ind w:left="420"/>
      </w:pPr>
      <w:bookmarkStart w:name="8160-1597932942603" w:id="69"/>
      <w:bookmarkEnd w:id="69"/>
      <w:r>
        <w:rPr>
          <w:sz w:val="24"/>
        </w:rPr>
        <w:t>String变为Boolean类型（Boolean类）： parseBoolean(String s)</w:t>
      </w:r>
    </w:p>
    <w:p>
      <w:pPr>
        <w:ind w:left="1260"/>
      </w:pPr>
      <w:bookmarkStart w:name="9117-1597933028630" w:id="70"/>
      <w:bookmarkEnd w:id="70"/>
      <w:r>
        <w:rPr>
          <w:color w:val="df402a"/>
          <w:sz w:val="24"/>
        </w:rPr>
        <w:t>注意：将字符串转为数字的时候，字符串的组成日过有非数字，就会出现错误（NumberFormatException）</w:t>
      </w:r>
    </w:p>
    <w:p>
      <w:pPr>
        <w:ind w:left="840"/>
      </w:pPr>
      <w:bookmarkStart w:name="2219-1597933149202" w:id="71"/>
      <w:bookmarkEnd w:id="71"/>
      <w:r>
        <w:rPr>
          <w:sz w:val="24"/>
        </w:rPr>
        <w:t>基本数据转字符串：</w:t>
      </w:r>
    </w:p>
    <w:p>
      <w:pPr>
        <w:numPr>
          <w:ilvl w:val="1"/>
          <w:numId w:val="5"/>
        </w:numPr>
        <w:ind w:left="420"/>
      </w:pPr>
      <w:bookmarkStart w:name="5929-1597933177971" w:id="72"/>
      <w:bookmarkEnd w:id="72"/>
      <w:r>
        <w:rPr>
          <w:sz w:val="24"/>
        </w:rPr>
        <w:t>“+”连接符</w:t>
      </w:r>
    </w:p>
    <w:p>
      <w:pPr>
        <w:numPr>
          <w:ilvl w:val="1"/>
          <w:numId w:val="5"/>
        </w:numPr>
        <w:ind w:left="420"/>
      </w:pPr>
      <w:bookmarkStart w:name="4664-1597933196921" w:id="73"/>
      <w:bookmarkEnd w:id="73"/>
      <w:r>
        <w:rPr>
          <w:sz w:val="24"/>
        </w:rPr>
        <w:t>String的valueOf()方法，不产生垃圾</w:t>
      </w:r>
    </w:p>
    <w:p>
      <w:pPr>
        <w:ind w:left="840"/>
      </w:pPr>
      <w:bookmarkStart w:name="1530-1597933160857" w:id="74"/>
      <w:bookmarkEnd w:id="74"/>
    </w:p>
  </w:body>
</w:document>
</file>

<file path=word/numbering.xml><?xml version="1.0" encoding="utf-8"?>
<w:numbering xmlns:w="http://schemas.openxmlformats.org/wordprocessingml/2006/main">
  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  <w:abstractNum w:abstractNumId="0" w15:restartNumberingAfterBreak="0">
      <w:nsid w:val="497436D6"/>
      <w:multiLevelType w:val="hybridMultilevel"/>
      <w:tmpl w:val="E654ABC0"/>
      <w:lvl w:ilvl="0" w:tplc="0409000F">
        <w:start w:val="1"/>
        <w:numFmt w:val="decimal"/>
        <w:lvlText w:val="%1."/>
        <w:lvlJc w:val="left"/>
        <w:pPr>
          <w:ind w:left="420" w:hanging="420"/>
        </w:pPr>
      </w:lvl>
      <w:lvl w:ilvl="1" w:tplc="04090019">
        <w:start w:val="1"/>
        <w:numFmt w:val="lowerLetter"/>
        <w:lvlText w:val="%2)"/>
        <w:lvlJc w:val="left"/>
        <w:pPr>
          <w:ind w:left="840" w:hanging="420"/>
        </w:pPr>
      </w:lvl>
      <w:lvl w:ilvl="2" w:tplc="0409001B">
        <w:start w:val="1"/>
        <w:numFmt w:val="lowerRoman"/>
        <w:lvlText w:val="%3."/>
        <w:lvlJc w:val="right"/>
        <w:pPr>
          <w:ind w:left="1260" w:hanging="420"/>
        </w:pPr>
      </w:lvl>
      <w:lvl w:ilvl="3" w:tplc="0409000F">
        <w:start w:val="1"/>
        <w:numFmt w:val="decimal"/>
        <w:lvlText w:val="%4."/>
        <w:lvlJc w:val="left"/>
        <w:pPr>
          <w:ind w:left="1680" w:hanging="420"/>
        </w:pPr>
      </w:lvl>
      <w:lvl w:ilvl="4" w:tplc="04090019" w:tentative="1">
        <w:start w:val="1"/>
        <w:numFmt w:val="lowerLetter"/>
        <w:lvlText w:val="%5)"/>
        <w:lvlJc w:val="left"/>
        <w:pPr>
          <w:ind w:left="2100" w:hanging="420"/>
        </w:pPr>
      </w:lvl>
      <w:lvl w:ilvl="5" w:tplc="0409001B" w:tentative="1">
        <w:start w:val="1"/>
        <w:numFmt w:val="lowerRoman"/>
        <w:lvlText w:val="%6."/>
        <w:lvlJc w:val="right"/>
        <w:pPr>
          <w:ind w:left="2520" w:hanging="420"/>
        </w:pPr>
      </w:lvl>
      <w:lvl w:ilvl="6" w:tplc="0409000F" w:tentative="1">
        <w:start w:val="1"/>
        <w:numFmt w:val="decimal"/>
        <w:lvlText w:val="%7."/>
        <w:lvlJc w:val="left"/>
        <w:pPr>
          <w:ind w:left="2940" w:hanging="420"/>
        </w:pPr>
      </w:lvl>
      <w:lvl w:ilvl="7" w:tplc="04090019" w:tentative="1">
        <w:start w:val="1"/>
        <w:numFmt w:val="lowerLetter"/>
        <w:lvlText w:val="%8)"/>
        <w:lvlJc w:val="left"/>
        <w:pPr>
          <w:ind w:left="3360" w:hanging="420"/>
        </w:pPr>
      </w:lvl>
      <w:lvl w:ilvl="8" w:tplc="0409001B" w:tentative="1">
        <w:start w:val="1"/>
        <w:numFmt w:val="lowerRoman"/>
        <w:lvlText w:val="%9."/>
        <w:lvlJc w:val="right"/>
        <w:pPr>
          <w:ind w:left="3780" w:hanging="420"/>
        </w:pPr>
      </w:lvl>
    </w:abstractNum>
    <w:abstractNum w:abstractNumId="1" w15:restartNumberingAfterBreak="0">
      <w:nsid w:val="758F467F"/>
      <w:multiLevelType w:val="hybridMultilevel"/>
      <w:tmpl w:val="58F6635C"/>
      <w:lvl w:ilvl="0" w:tplc="04090001">
        <w:start w:val="1"/>
        <w:numFmt w:val="bullet"/>
        <w:lvlText w:val=""/>
        <w:lvlJc w:val="left"/>
        <w:pPr>
          <w:ind w:left="420" w:hanging="420"/>
        </w:pPr>
        <w:rPr>
          <w:rFonts w:ascii="Wingdings" w:hAnsi="Wingdings" w:hint="default"/>
        </w:rPr>
      </w:lvl>
      <w:lvl w:ilvl="1" w:tplc="04090003">
        <w:start w:val="1"/>
        <w:numFmt w:val="bullet"/>
        <w:lvlText w:val=""/>
        <w:lvlJc w:val="left"/>
        <w:pPr>
          <w:ind w:left="840" w:hanging="420"/>
        </w:pPr>
        <w:rPr>
          <w:rFonts w:ascii="Wingdings" w:hAnsi="Wingdings" w:hint="default"/>
        </w:rPr>
      </w:lvl>
      <w:lvl w:ilvl="2" w:tplc="04090005">
        <w:start w:val="1"/>
        <w:numFmt w:val="bullet"/>
        <w:lvlText w:val=""/>
        <w:lvlJc w:val="left"/>
        <w:pPr>
          <w:ind w:left="1260" w:hanging="420"/>
        </w:pPr>
        <w:rPr>
          <w:rFonts w:ascii="Wingdings" w:hAnsi="Wingdings" w:hint="default"/>
        </w:rPr>
      </w:lvl>
      <w:lvl w:ilvl="3" w:tplc="04090001">
        <w:start w:val="1"/>
        <w:numFmt w:val="bullet"/>
        <w:lvlText w:val=""/>
        <w:lvlJc w:val="left"/>
        <w:pPr>
          <w:ind w:left="1680" w:hanging="420"/>
        </w:pPr>
        <w:rPr>
          <w:rFonts w:ascii="Wingdings" w:hAnsi="Wingdings" w:hint="default"/>
        </w:rPr>
      </w:lvl>
      <w:lvl w:ilvl="4" w:tplc="04090003" w:tentative="1">
        <w:start w:val="1"/>
        <w:numFmt w:val="bullet"/>
        <w:lvlText w:val=""/>
        <w:lvlJc w:val="left"/>
        <w:pPr>
          <w:ind w:left="2100" w:hanging="420"/>
        </w:pPr>
        <w:rPr>
          <w:rFonts w:ascii="Wingdings" w:hAnsi="Wingdings" w:hint="default"/>
        </w:rPr>
      </w:lvl>
      <w:lvl w:ilvl="5" w:tplc="04090005" w:tentative="1">
        <w:start w:val="1"/>
        <w:numFmt w:val="bullet"/>
        <w:lvlText w:val=""/>
        <w:lvlJc w:val="left"/>
        <w:pPr>
          <w:ind w:left="2520" w:hanging="420"/>
        </w:pPr>
        <w:rPr>
          <w:rFonts w:ascii="Wingdings" w:hAnsi="Wingdings" w:hint="default"/>
        </w:rPr>
      </w:lvl>
      <w:lvl w:ilvl="6" w:tplc="04090001" w:tentative="1">
        <w:start w:val="1"/>
        <w:numFmt w:val="bullet"/>
        <w:lvlText w:val=""/>
        <w:lvlJc w:val="left"/>
        <w:pPr>
          <w:ind w:left="2940" w:hanging="420"/>
        </w:pPr>
        <w:rPr>
          <w:rFonts w:ascii="Wingdings" w:hAnsi="Wingdings" w:hint="default"/>
        </w:rPr>
      </w:lvl>
      <w:lvl w:ilvl="7" w:tplc="04090003" w:tentative="1">
        <w:start w:val="1"/>
        <w:numFmt w:val="bullet"/>
        <w:lvlText w:val=""/>
        <w:lvlJc w:val="left"/>
        <w:pPr>
          <w:ind w:left="3360" w:hanging="420"/>
        </w:pPr>
        <w:rPr>
          <w:rFonts w:ascii="Wingdings" w:hAnsi="Wingdings" w:hint="default"/>
        </w:rPr>
      </w:lvl>
      <w:lvl w:ilvl="8" w:tplc="04090005" w:tentative="1">
        <w:start w:val="1"/>
        <w:numFmt w:val="bullet"/>
        <w:lvlText w:val=""/>
        <w:lvlJc w:val="left"/>
        <w:pPr>
          <w:ind w:left="3780" w:hanging="420"/>
        </w:pPr>
        <w:rPr>
          <w:rFonts w:ascii="Wingdings" w:hAnsi="Wingdings" w:hint="default"/>
        </w:rPr>
      </w:lvl>
    </w:abstractNum>
  </w:numbering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</w:numbering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styles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mc:Ignorable="w14 w15">
    <w:docDefaults>
      <w:rPrDefault>
        <w:rPr>
          <w:rFonts/>
          <w:sz w:val="21"/>
          <w:szCs w:val="22"/>
          <w:rFonts w:ascii="微软雅黑" w:asciiTheme="微软雅黑" w:eastAsia="微软雅黑" w:eastAsiaTheme="微软雅黑" w:hAnsi="微软雅黑" w:hAnsiTheme="微软雅黑" w:cstheme="微软雅黑"/>
        </w:rPr>
      </w:rPrDefault>
      <w:pPrDefault/>
    </w:docDefaults>
    <w:latentStyles w:defLockedState="0" w:defUIPriority="99" w:defSemiHidden="0" w:defUnhideWhenUsed="0" w:defQFormat="0" w:count="371">
      <w:lsdException w:name="Normal" w:uiPriority="0" w:qFormat="1"/>
      <w:lsdException w:name="heading 1" w:uiPriority="9" w:qFormat="1"/>
      <w:lsdException w:name="heading 2" w:semiHidden="1" w:uiPriority="9" w:unhideWhenUsed="1" w:qFormat="1"/>
      <w:lsdException w:name="heading 3" w:semiHidden="1" w:uiPriority="9" w:unhideWhenUsed="1" w:qFormat="1"/>
      <w:lsdException w:name="heading 4" w:semiHidden="1" w:uiPriority="9" w:unhideWhenUsed="1" w:qFormat="1"/>
      <w:lsdException w:name="heading 5" w:semiHidden="1" w:uiPriority="9" w:unhideWhenUsed="1" w:qFormat="1"/>
      <w:lsdException w:name="heading 6" w:semiHidden="1" w:uiPriority="9" w:unhideWhenUsed="1" w:qFormat="1"/>
      <w:lsdException w:name="heading 7" w:semiHidden="1" w:uiPriority="9" w:unhideWhenUsed="1" w:qFormat="1"/>
      <w:lsdException w:name="heading 8" w:semiHidden="1" w:uiPriority="9" w:unhideWhenUsed="1" w:qFormat="1"/>
      <w:lsdException w:name="heading 9" w:semiHidden="1" w:uiPriority="9" w:unhideWhenUsed="1" w:qFormat="1"/>
      <w:lsdException w:name="index 1" w:semiHidden="1" w:unhideWhenUsed="1"/>
      <w:lsdException w:name="index 2" w:semiHidden="1" w:unhideWhenUsed="1"/>
      <w:lsdException w:name="index 3" w:semiHidden="1" w:unhideWhenUsed="1"/>
      <w:lsdException w:name="index 4" w:semiHidden="1" w:unhideWhenUsed="1"/>
      <w:lsdException w:name="index 5" w:semiHidden="1" w:unhideWhenUsed="1"/>
      <w:lsdException w:name="index 6" w:semiHidden="1" w:unhideWhenUsed="1"/>
      <w:lsdException w:name="index 7" w:semiHidden="1" w:unhideWhenUsed="1"/>
      <w:lsdException w:name="index 8" w:semiHidden="1" w:unhideWhenUsed="1"/>
      <w:lsdException w:name="index 9" w:semiHidden="1" w:unhideWhenUsed="1"/>
      <w:lsdException w:name="toc 1" w:semiHidden="1" w:uiPriority="39" w:unhideWhenUsed="1"/>
      <w:lsdException w:name="toc 2" w:semiHidden="1" w:uiPriority="39" w:unhideWhenUsed="1"/>
      <w:lsdException w:name="toc 3" w:semiHidden="1" w:uiPriority="39" w:unhideWhenUsed="1"/>
      <w:lsdException w:name="toc 4" w:semiHidden="1" w:uiPriority="39" w:unhideWhenUsed="1"/>
      <w:lsdException w:name="toc 5" w:semiHidden="1" w:uiPriority="39" w:unhideWhenUsed="1"/>
      <w:lsdException w:name="toc 6" w:semiHidden="1" w:uiPriority="39" w:unhideWhenUsed="1"/>
      <w:lsdException w:name="toc 7" w:semiHidden="1" w:uiPriority="39" w:unhideWhenUsed="1"/>
      <w:lsdException w:name="toc 8" w:semiHidden="1" w:uiPriority="39" w:unhideWhenUsed="1"/>
      <w:lsdException w:name="toc 9" w:semiHidden="1" w:uiPriority="39" w:unhideWhenUsed="1"/>
      <w:lsdException w:name="Normal Indent" w:semiHidden="1" w:unhideWhenUsed="1"/>
      <w:lsdException w:name="footnote text" w:semiHidden="1" w:unhideWhenUsed="1"/>
      <w:lsdException w:name="annotation text" w:semiHidden="1" w:unhideWhenUsed="1"/>
      <w:lsdException w:name="header" w:semiHidden="1" w:unhideWhenUsed="1"/>
      <w:lsdException w:name="footer" w:semiHidden="1" w:unhideWhenUsed="1"/>
      <w:lsdException w:name="index heading" w:semiHidden="1" w:unhideWhenUsed="1"/>
      <w:lsdException w:name="caption" w:semiHidden="1" w:uiPriority="35" w:unhideWhenUsed="1" w:qFormat="1"/>
      <w:lsdException w:name="table of figures" w:semiHidden="1" w:unhideWhenUsed="1"/>
      <w:lsdException w:name="envelope address" w:semiHidden="1" w:unhideWhenUsed="1"/>
      <w:lsdException w:name="envelope return" w:semiHidden="1" w:unhideWhenUsed="1"/>
      <w:lsdException w:name="footnote reference" w:semiHidden="1" w:unhideWhenUsed="1"/>
      <w:lsdException w:name="annotation reference" w:semiHidden="1" w:unhideWhenUsed="1"/>
      <w:lsdException w:name="line number" w:semiHidden="1" w:unhideWhenUsed="1"/>
      <w:lsdException w:name="page number" w:semiHidden="1" w:unhideWhenUsed="1"/>
      <w:lsdException w:name="endnote reference" w:semiHidden="1" w:unhideWhenUsed="1"/>
      <w:lsdException w:name="endnote text" w:semiHidden="1" w:unhideWhenUsed="1"/>
      <w:lsdException w:name="table of authorities" w:semiHidden="1" w:unhideWhenUsed="1"/>
      <w:lsdException w:name="macro" w:semiHidden="1" w:unhideWhenUsed="1"/>
      <w:lsdException w:name="toa heading" w:semiHidden="1" w:unhideWhenUsed="1"/>
      <w:lsdException w:name="List" w:semiHidden="1" w:unhideWhenUsed="1"/>
      <w:lsdException w:name="List Bullet" w:semiHidden="1" w:unhideWhenUsed="1"/>
      <w:lsdException w:name="List Number" w:semiHidden="1" w:unhideWhenUsed="1"/>
      <w:lsdException w:name="List 2" w:semiHidden="1" w:unhideWhenUsed="1"/>
      <w:lsdException w:name="List 3" w:semiHidden="1" w:unhideWhenUsed="1"/>
      <w:lsdException w:name="List 4" w:semiHidden="1" w:unhideWhenUsed="1"/>
      <w:lsdException w:name="List 5" w:semiHidden="1" w:unhideWhenUsed="1"/>
      <w:lsdException w:name="List Bullet 2" w:semiHidden="1" w:unhideWhenUsed="1"/>
      <w:lsdException w:name="List Bullet 3" w:semiHidden="1" w:unhideWhenUsed="1"/>
      <w:lsdException w:name="List Bullet 4" w:semiHidden="1" w:unhideWhenUsed="1"/>
      <w:lsdException w:name="List Bullet 5" w:semiHidden="1" w:unhideWhenUsed="1"/>
      <w:lsdException w:name="List Number 2" w:semiHidden="1" w:unhideWhenUsed="1"/>
      <w:lsdException w:name="List Number 3" w:semiHidden="1" w:unhideWhenUsed="1"/>
      <w:lsdException w:name="List Number 4" w:semiHidden="1" w:unhideWhenUsed="1"/>
      <w:lsdException w:name="List Number 5" w:semiHidden="1" w:unhideWhenUsed="1"/>
      <w:lsdException w:name="Title" w:uiPriority="10" w:qFormat="1"/>
      <w:lsdException w:name="Closing" w:semiHidden="1" w:unhideWhenUsed="1"/>
      <w:lsdException w:name="Signature" w:semiHidden="1" w:unhideWhenUsed="1"/>
      <w:lsdException w:name="Default Paragraph Font" w:semiHidden="1" w:uiPriority="1" w:unhideWhenUsed="1"/>
      <w:lsdException w:name="Body Text" w:semiHidden="1" w:unhideWhenUsed="1"/>
      <w:lsdException w:name="Body Text Indent" w:semiHidden="1" w:unhideWhenUsed="1"/>
      <w:lsdException w:name="List Continue" w:semiHidden="1" w:unhideWhenUsed="1"/>
      <w:lsdException w:name="List Continue 2" w:semiHidden="1" w:unhideWhenUsed="1"/>
      <w:lsdException w:name="List Continue 3" w:semiHidden="1" w:unhideWhenUsed="1"/>
      <w:lsdException w:name="List Continue 4" w:semiHidden="1" w:unhideWhenUsed="1"/>
      <w:lsdException w:name="List Continue 5" w:semiHidden="1" w:unhideWhenUsed="1"/>
      <w:lsdException w:name="Message Header" w:semiHidden="1" w:unhideWhenUsed="1"/>
      <w:lsdException w:name="Subtitle" w:uiPriority="11" w:qFormat="1"/>
      <w:lsdException w:name="Salutation" w:semiHidden="1" w:unhideWhenUsed="1"/>
      <w:lsdException w:name="Date" w:semiHidden="1" w:unhideWhenUsed="1"/>
      <w:lsdException w:name="Body Text First Indent" w:semiHidden="1" w:unhideWhenUsed="1"/>
      <w:lsdException w:name="Body Text First Indent 2" w:semiHidden="1" w:unhideWhenUsed="1"/>
      <w:lsdException w:name="Note Heading" w:semiHidden="1" w:unhideWhenUsed="1"/>
      <w:lsdException w:name="Body Text 2" w:semiHidden="1" w:unhideWhenUsed="1"/>
      <w:lsdException w:name="Body Text 3" w:semiHidden="1" w:unhideWhenUsed="1"/>
      <w:lsdException w:name="Body Text Indent 2" w:semiHidden="1" w:unhideWhenUsed="1"/>
      <w:lsdException w:name="Body Text Indent 3" w:semiHidden="1" w:unhideWhenUsed="1"/>
      <w:lsdException w:name="Block Text" w:semiHidden="1" w:unhideWhenUsed="1"/>
      <w:lsdException w:name="Hyperlink" w:semiHidden="1" w:unhideWhenUsed="1"/>
      <w:lsdException w:name="FollowedHyperlink" w:semiHidden="1" w:unhideWhenUsed="1"/>
      <w:lsdException w:name="Strong" w:uiPriority="22" w:qFormat="1"/>
      <w:lsdException w:name="Emphasis" w:uiPriority="20" w:qFormat="1"/>
      <w:lsdException w:name="Document Map" w:semiHidden="1" w:unhideWhenUsed="1"/>
      <w:lsdException w:name="Plain Text" w:semiHidden="1" w:unhideWhenUsed="1"/>
      <w:lsdException w:name="E-mail Signature" w:semiHidden="1" w:unhideWhenUsed="1"/>
      <w:lsdException w:name="HTML Top of Form" w:semiHidden="1" w:unhideWhenUsed="1"/>
      <w:lsdException w:name="HTML Bottom of Form" w:semiHidden="1" w:unhideWhenUsed="1"/>
      <w:lsdException w:name="Normal (Web)" w:semiHidden="1" w:unhideWhenUsed="1"/>
      <w:lsdException w:name="HTML Acronym" w:semiHidden="1" w:unhideWhenUsed="1"/>
      <w:lsdException w:name="HTML Address" w:semiHidden="1" w:unhideWhenUsed="1"/>
      <w:lsdException w:name="HTML Cite" w:semiHidden="1" w:unhideWhenUsed="1"/>
      <w:lsdException w:name="HTML Code" w:semiHidden="1" w:unhideWhenUsed="1"/>
      <w:lsdException w:name="HTML Definition" w:semiHidden="1" w:unhideWhenUsed="1"/>
      <w:lsdException w:name="HTML Keyboard" w:semiHidden="1" w:unhideWhenUsed="1"/>
      <w:lsdException w:name="HTML Preformatted" w:semiHidden="1" w:unhideWhenUsed="1"/>
      <w:lsdException w:name="HTML Sample" w:semiHidden="1" w:unhideWhenUsed="1"/>
      <w:lsdException w:name="HTML Typewriter" w:semiHidden="1" w:unhideWhenUsed="1"/>
      <w:lsdException w:name="HTML Variable" w:semiHidden="1" w:unhideWhenUsed="1"/>
      <w:lsdException w:name="Normal Table" w:semiHidden="1" w:unhideWhenUsed="1"/>
      <w:lsdException w:name="annotation subject" w:semiHidden="1" w:unhideWhenUsed="1"/>
      <w:lsdException w:name="No List" w:semiHidden="1" w:unhideWhenUsed="1"/>
      <w:lsdException w:name="Outline List 1" w:semiHidden="1" w:unhideWhenUsed="1"/>
      <w:lsdException w:name="Outline List 2" w:semiHidden="1" w:unhideWhenUsed="1"/>
      <w:lsdException w:name="Outline List 3" w:semiHidden="1" w:unhideWhenUsed="1"/>
      <w:lsdException w:name="Table Simple 1" w:semiHidden="1" w:unhideWhenUsed="1"/>
      <w:lsdException w:name="Table Simple 2" w:semiHidden="1" w:unhideWhenUsed="1"/>
      <w:lsdException w:name="Table Simple 3" w:semiHidden="1" w:unhideWhenUsed="1"/>
      <w:lsdException w:name="Table Classic 1" w:semiHidden="1" w:unhideWhenUsed="1"/>
      <w:lsdException w:name="Table Classic 2" w:semiHidden="1" w:unhideWhenUsed="1"/>
      <w:lsdException w:name="Table Classic 3" w:semiHidden="1" w:unhideWhenUsed="1"/>
      <w:lsdException w:name="Table Classic 4" w:semiHidden="1" w:unhideWhenUsed="1"/>
      <w:lsdException w:name="Table Colorful 1" w:semiHidden="1" w:unhideWhenUsed="1"/>
      <w:lsdException w:name="Table Colorful 2" w:semiHidden="1" w:unhideWhenUsed="1"/>
      <w:lsdException w:name="Table Colorful 3" w:semiHidden="1" w:unhideWhenUsed="1"/>
      <w:lsdException w:name="Table Columns 1" w:semiHidden="1" w:unhideWhenUsed="1"/>
      <w:lsdException w:name="Table Columns 2" w:semiHidden="1" w:unhideWhenUsed="1"/>
      <w:lsdException w:name="Table Columns 3" w:semiHidden="1" w:unhideWhenUsed="1"/>
      <w:lsdException w:name="Table Columns 4" w:semiHidden="1" w:unhideWhenUsed="1"/>
      <w:lsdException w:name="Table Columns 5" w:semiHidden="1" w:unhideWhenUsed="1"/>
      <w:lsdException w:name="Table Grid 1" w:semiHidden="1" w:unhideWhenUsed="1"/>
      <w:lsdException w:name="Table Grid 2" w:semiHidden="1" w:unhideWhenUsed="1"/>
      <w:lsdException w:name="Table Grid 3" w:semiHidden="1" w:unhideWhenUsed="1"/>
      <w:lsdException w:name="Table Grid 4" w:semiHidden="1" w:unhideWhenUsed="1"/>
      <w:lsdException w:name="Table Grid 5" w:semiHidden="1" w:unhideWhenUsed="1"/>
      <w:lsdException w:name="Table Grid 6" w:semiHidden="1" w:unhideWhenUsed="1"/>
      <w:lsdException w:name="Table Grid 7" w:semiHidden="1" w:unhideWhenUsed="1"/>
      <w:lsdException w:name="Table Grid 8" w:semiHidden="1" w:unhideWhenUsed="1"/>
      <w:lsdException w:name="Table List 1" w:semiHidden="1" w:unhideWhenUsed="1"/>
      <w:lsdException w:name="Table List 2" w:semiHidden="1" w:unhideWhenUsed="1"/>
      <w:lsdException w:name="Table List 3" w:semiHidden="1" w:unhideWhenUsed="1"/>
      <w:lsdException w:name="Table List 4" w:semiHidden="1" w:unhideWhenUsed="1"/>
      <w:lsdException w:name="Table List 5" w:semiHidden="1" w:unhideWhenUsed="1"/>
      <w:lsdException w:name="Table List 6" w:semiHidden="1" w:unhideWhenUsed="1"/>
      <w:lsdException w:name="Table List 7" w:semiHidden="1" w:unhideWhenUsed="1"/>
      <w:lsdException w:name="Table List 8" w:semiHidden="1" w:unhideWhenUsed="1"/>
      <w:lsdException w:name="Table 3D effects 1" w:semiHidden="1" w:unhideWhenUsed="1"/>
      <w:lsdException w:name="Table 3D effects 2" w:semiHidden="1" w:unhideWhenUsed="1"/>
      <w:lsdException w:name="Table 3D effects 3" w:semiHidden="1" w:unhideWhenUsed="1"/>
      <w:lsdException w:name="Table Contemporary" w:semiHidden="1" w:unhideWhenUsed="1"/>
      <w:lsdException w:name="Table Elegant" w:semiHidden="1" w:unhideWhenUsed="1"/>
      <w:lsdException w:name="Table Professional" w:semiHidden="1" w:unhideWhenUsed="1"/>
      <w:lsdException w:name="Table Subtle 1" w:semiHidden="1" w:unhideWhenUsed="1"/>
      <w:lsdException w:name="Table Subtle 2" w:semiHidden="1" w:unhideWhenUsed="1"/>
      <w:lsdException w:name="Table Web 1" w:semiHidden="1" w:unhideWhenUsed="1"/>
      <w:lsdException w:name="Table Web 2" w:semiHidden="1" w:unhideWhenUsed="1"/>
      <w:lsdException w:name="Table Web 3" w:semiHidden="1" w:unhideWhenUsed="1"/>
      <w:lsdException w:name="Balloon Text" w:semiHidden="1" w:unhideWhenUsed="1"/>
      <w:lsdException w:name="Table Grid" w:uiPriority="39"/>
      <w:lsdException w:name="Table Theme" w:semiHidden="1" w:unhideWhenUsed="1"/>
      <w:lsdException w:name="Placeholder Text" w:semiHidden="1"/>
      <w:lsdException w:name="No Spacing" w:uiPriority="1" w:qFormat="1"/>
      <w:lsdException w:name="Light Shading" w:uiPriority="60"/>
      <w:lsdException w:name="Light List" w:uiPriority="61"/>
      <w:lsdException w:name="Light Grid" w:uiPriority="62"/>
      <w:lsdException w:name="Medium Shading 1" w:uiPriority="63"/>
      <w:lsdException w:name="Medium Shading 2" w:uiPriority="64"/>
      <w:lsdException w:name="Medium List 1" w:uiPriority="65"/>
      <w:lsdException w:name="Medium List 2" w:uiPriority="66"/>
      <w:lsdException w:name="Medium Grid 1" w:uiPriority="67"/>
      <w:lsdException w:name="Medium Grid 2" w:uiPriority="68"/>
      <w:lsdException w:name="Medium Grid 3" w:uiPriority="69"/>
      <w:lsdException w:name="Dark List" w:uiPriority="70"/>
      <w:lsdException w:name="Colorful Shading" w:uiPriority="71"/>
      <w:lsdException w:name="Colorful List" w:uiPriority="72"/>
      <w:lsdException w:name="Colorful Grid" w:uiPriority="73"/>
      <w:lsdException w:name="Light Shading Accent 1" w:uiPriority="60"/>
      <w:lsdException w:name="Light List Accent 1" w:uiPriority="61"/>
      <w:lsdException w:name="Light Grid Accent 1" w:uiPriority="62"/>
      <w:lsdException w:name="Medium Shading 1 Accent 1" w:uiPriority="63"/>
      <w:lsdException w:name="Medium Shading 2 Accent 1" w:uiPriority="64"/>
      <w:lsdException w:name="Medium List 1 Accent 1" w:uiPriority="65"/>
      <w:lsdException w:name="Revision" w:semiHidden="1"/>
      <w:lsdException w:name="List Paragraph" w:uiPriority="34" w:qFormat="1"/>
      <w:lsdException w:name="Quote" w:uiPriority="29" w:qFormat="1"/>
      <w:lsdException w:name="Intense Quote" w:uiPriority="30" w:qFormat="1"/>
      <w:lsdException w:name="Medium List 2 Accent 1" w:uiPriority="66"/>
      <w:lsdException w:name="Medium Grid 1 Accent 1" w:uiPriority="67"/>
      <w:lsdException w:name="Medium Grid 2 Accent 1" w:uiPriority="68"/>
      <w:lsdException w:name="Medium Grid 3 Accent 1" w:uiPriority="69"/>
      <w:lsdException w:name="Dark List Accent 1" w:uiPriority="70"/>
      <w:lsdException w:name="Colorful Shading Accent 1" w:uiPriority="71"/>
      <w:lsdException w:name="Colorful List Accent 1" w:uiPriority="72"/>
      <w:lsdException w:name="Colorful Grid Accent 1" w:uiPriority="73"/>
      <w:lsdException w:name="Light Shading Accent 2" w:uiPriority="60"/>
      <w:lsdException w:name="Light List Accent 2" w:uiPriority="61"/>
      <w:lsdException w:name="Light Grid Accent 2" w:uiPriority="62"/>
      <w:lsdException w:name="Medium Shading 1 Accent 2" w:uiPriority="63"/>
      <w:lsdException w:name="Medium Shading 2 Accent 2" w:uiPriority="64"/>
      <w:lsdException w:name="Medium List 1 Accent 2" w:uiPriority="65"/>
      <w:lsdException w:name="Medium List 2 Accent 2" w:uiPriority="66"/>
      <w:lsdException w:name="Medium Grid 1 Accent 2" w:uiPriority="67"/>
      <w:lsdException w:name="Medium Grid 2 Accent 2" w:uiPriority="68"/>
      <w:lsdException w:name="Medium Grid 3 Accent 2" w:uiPriority="69"/>
      <w:lsdException w:name="Dark List Accent 2" w:uiPriority="70"/>
      <w:lsdException w:name="Colorful Shading Accent 2" w:uiPriority="71"/>
      <w:lsdException w:name="Colorful List Accent 2" w:uiPriority="72"/>
      <w:lsdException w:name="Colorful Grid Accent 2" w:uiPriority="73"/>
      <w:lsdException w:name="Light Shading Accent 3" w:uiPriority="60"/>
      <w:lsdException w:name="Light List Accent 3" w:uiPriority="61"/>
      <w:lsdException w:name="Light Grid Accent 3" w:uiPriority="62"/>
      <w:lsdException w:name="Medium Shading 1 Accent 3" w:uiPriority="63"/>
      <w:lsdException w:name="Medium Shading 2 Accent 3" w:uiPriority="64"/>
      <w:lsdException w:name="Medium List 1 Accent 3" w:uiPriority="65"/>
      <w:lsdException w:name="Medium List 2 Accent 3" w:uiPriority="66"/>
      <w:lsdException w:name="Medium Grid 1 Accent 3" w:uiPriority="67"/>
      <w:lsdException w:name="Medium Grid 2 Accent 3" w:uiPriority="68"/>
      <w:lsdException w:name="Medium Grid 3 Accent 3" w:uiPriority="69"/>
      <w:lsdException w:name="Dark List Accent 3" w:uiPriority="70"/>
      <w:lsdException w:name="Colorful Shading Accent 3" w:uiPriority="71"/>
      <w:lsdException w:name="Colorful List Accent 3" w:uiPriority="72"/>
      <w:lsdException w:name="Colorful Grid Accent 3" w:uiPriority="73"/>
      <w:lsdException w:name="Light Shading Accent 4" w:uiPriority="60"/>
      <w:lsdException w:name="Light List Accent 4" w:uiPriority="61"/>
      <w:lsdException w:name="Light Grid Accent 4" w:uiPriority="62"/>
      <w:lsdException w:name="Medium Shading 1 Accent 4" w:uiPriority="63"/>
      <w:lsdException w:name="Medium Shading 2 Accent 4" w:uiPriority="64"/>
      <w:lsdException w:name="Medium List 1 Accent 4" w:uiPriority="65"/>
      <w:lsdException w:name="Medium List 2 Accent 4" w:uiPriority="66"/>
      <w:lsdException w:name="Medium Grid 1 Accent 4" w:uiPriority="67"/>
      <w:lsdException w:name="Medium Grid 2 Accent 4" w:uiPriority="68"/>
      <w:lsdException w:name="Medium Grid 3 Accent 4" w:uiPriority="69"/>
      <w:lsdException w:name="Dark List Accent 4" w:uiPriority="70"/>
      <w:lsdException w:name="Colorful Shading Accent 4" w:uiPriority="71"/>
      <w:lsdException w:name="Colorful List Accent 4" w:uiPriority="72"/>
      <w:lsdException w:name="Colorful Grid Accent 4" w:uiPriority="73"/>
      <w:lsdException w:name="Light Shading Accent 5" w:uiPriority="60"/>
      <w:lsdException w:name="Light List Accent 5" w:uiPriority="61"/>
      <w:lsdException w:name="Light Grid Accent 5" w:uiPriority="62"/>
      <w:lsdException w:name="Medium Shading 1 Accent 5" w:uiPriority="63"/>
      <w:lsdException w:name="Medium Shading 2 Accent 5" w:uiPriority="64"/>
      <w:lsdException w:name="Medium List 1 Accent 5" w:uiPriority="65"/>
      <w:lsdException w:name="Medium List 2 Accent 5" w:uiPriority="66"/>
      <w:lsdException w:name="Medium Grid 1 Accent 5" w:uiPriority="67"/>
      <w:lsdException w:name="Medium Grid 2 Accent 5" w:uiPriority="68"/>
      <w:lsdException w:name="Medium Grid 3 Accent 5" w:uiPriority="69"/>
      <w:lsdException w:name="Dark List Accent 5" w:uiPriority="70"/>
      <w:lsdException w:name="Colorful Shading Accent 5" w:uiPriority="71"/>
      <w:lsdException w:name="Colorful List Accent 5" w:uiPriority="72"/>
      <w:lsdException w:name="Colorful Grid Accent 5" w:uiPriority="73"/>
      <w:lsdException w:name="Light Shading Accent 6" w:uiPriority="60"/>
      <w:lsdException w:name="Light List Accent 6" w:uiPriority="61"/>
      <w:lsdException w:name="Light Grid Accent 6" w:uiPriority="62"/>
      <w:lsdException w:name="Medium Shading 1 Accent 6" w:uiPriority="63"/>
      <w:lsdException w:name="Medium Shading 2 Accent 6" w:uiPriority="64"/>
      <w:lsdException w:name="Medium List 1 Accent 6" w:uiPriority="65"/>
      <w:lsdException w:name="Medium List 2 Accent 6" w:uiPriority="66"/>
      <w:lsdException w:name="Medium Grid 1 Accent 6" w:uiPriority="67"/>
      <w:lsdException w:name="Medium Grid 2 Accent 6" w:uiPriority="68"/>
      <w:lsdException w:name="Medium Grid 3 Accent 6" w:uiPriority="69"/>
      <w:lsdException w:name="Dark List Accent 6" w:uiPriority="70"/>
      <w:lsdException w:name="Colorful Shading Accent 6" w:uiPriority="71"/>
      <w:lsdException w:name="Colorful List Accent 6" w:uiPriority="72"/>
      <w:lsdException w:name="Colorful Grid Accent 6" w:uiPriority="73"/>
      <w:lsdException w:name="Subtle Emphasis" w:uiPriority="19" w:qFormat="1"/>
      <w:lsdException w:name="Intense Emphasis" w:uiPriority="21" w:qFormat="1"/>
      <w:lsdException w:name="Subtle Reference" w:uiPriority="31" w:qFormat="1"/>
      <w:lsdException w:name="Intense Reference" w:uiPriority="32" w:qFormat="1"/>
      <w:lsdException w:name="Book Title" w:uiPriority="33" w:qFormat="1"/>
      <w:lsdException w:name="Bibliography" w:semiHidden="1" w:uiPriority="37" w:unhideWhenUsed="1"/>
      <w:lsdException w:name="TOC Heading" w:semiHidden="1" w:uiPriority="39" w:unhideWhenUsed="1" w:qFormat="1"/>
      <w:lsdException w:name="Plain Table 1" w:uiPriority="41"/>
      <w:lsdException w:name="Plain Table 2" w:uiPriority="42"/>
      <w:lsdException w:name="Plain Table 3" w:uiPriority="43"/>
      <w:lsdException w:name="Plain Table 4" w:uiPriority="44"/>
      <w:lsdException w:name="Plain Table 5" w:uiPriority="45"/>
      <w:lsdException w:name="Grid Table Light" w:uiPriority="40"/>
      <w:lsdException w:name="Grid Table 1 Light" w:uiPriority="46"/>
      <w:lsdException w:name="Grid Table 2" w:uiPriority="47"/>
      <w:lsdException w:name="Grid Table 3" w:uiPriority="48"/>
      <w:lsdException w:name="Grid Table 4" w:uiPriority="49"/>
      <w:lsdException w:name="Grid Table 5 Dark" w:uiPriority="50"/>
      <w:lsdException w:name="Grid Table 6 Colorful" w:uiPriority="51"/>
      <w:lsdException w:name="Grid Table 7 Colorful" w:uiPriority="52"/>
      <w:lsdException w:name="Grid Table 1 Light Accent 1" w:uiPriority="46"/>
      <w:lsdException w:name="Grid Table 2 Accent 1" w:uiPriority="47"/>
      <w:lsdException w:name="Grid Table 3 Accent 1" w:uiPriority="48"/>
      <w:lsdException w:name="Grid Table 4 Accent 1" w:uiPriority="49"/>
      <w:lsdException w:name="Grid Table 5 Dark Accent 1" w:uiPriority="50"/>
      <w:lsdException w:name="Grid Table 6 Colorful Accent 1" w:uiPriority="51"/>
      <w:lsdException w:name="Grid Table 7 Colorful Accent 1" w:uiPriority="52"/>
      <w:lsdException w:name="Grid Table 1 Light Accent 2" w:uiPriority="46"/>
      <w:lsdException w:name="Grid Table 2 Accent 2" w:uiPriority="47"/>
      <w:lsdException w:name="Grid Table 3 Accent 2" w:uiPriority="48"/>
      <w:lsdException w:name="Grid Table 4 Accent 2" w:uiPriority="49"/>
      <w:lsdException w:name="Grid Table 5 Dark Accent 2" w:uiPriority="50"/>
      <w:lsdException w:name="Grid Table 6 Colorful Accent 2" w:uiPriority="51"/>
      <w:lsdException w:name="Grid Table 7 Colorful Accent 2" w:uiPriority="52"/>
      <w:lsdException w:name="Grid Table 1 Light Accent 3" w:uiPriority="46"/>
      <w:lsdException w:name="Grid Table 2 Accent 3" w:uiPriority="47"/>
      <w:lsdException w:name="Grid Table 3 Accent 3" w:uiPriority="48"/>
      <w:lsdException w:name="Grid Table 4 Accent 3" w:uiPriority="49"/>
      <w:lsdException w:name="Grid Table 5 Dark Accent 3" w:uiPriority="50"/>
      <w:lsdException w:name="Grid Table 6 Colorful Accent 3" w:uiPriority="51"/>
      <w:lsdException w:name="Grid Table 7 Colorful Accent 3" w:uiPriority="52"/>
      <w:lsdException w:name="Grid Table 1 Light Accent 4" w:uiPriority="46"/>
      <w:lsdException w:name="Grid Table 2 Accent 4" w:uiPriority="47"/>
      <w:lsdException w:name="Grid Table 3 Accent 4" w:uiPriority="48"/>
      <w:lsdException w:name="Grid Table 4 Accent 4" w:uiPriority="49"/>
      <w:lsdException w:name="Grid Table 5 Dark Accent 4" w:uiPriority="50"/>
      <w:lsdException w:name="Grid Table 6 Colorful Accent 4" w:uiPriority="51"/>
      <w:lsdException w:name="Grid Table 7 Colorful Accent 4" w:uiPriority="52"/>
      <w:lsdException w:name="Grid Table 1 Light Accent 5" w:uiPriority="46"/>
      <w:lsdException w:name="Grid Table 2 Accent 5" w:uiPriority="47"/>
      <w:lsdException w:name="Grid Table 3 Accent 5" w:uiPriority="48"/>
      <w:lsdException w:name="Grid Table 4 Accent 5" w:uiPriority="49"/>
      <w:lsdException w:name="Grid Table 5 Dark Accent 5" w:uiPriority="50"/>
      <w:lsdException w:name="Grid Table 6 Colorful Accent 5" w:uiPriority="51"/>
      <w:lsdException w:name="Grid Table 7 Colorful Accent 5" w:uiPriority="52"/>
      <w:lsdException w:name="Grid Table 1 Light Accent 6" w:uiPriority="46"/>
      <w:lsdException w:name="Grid Table 2 Accent 6" w:uiPriority="47"/>
      <w:lsdException w:name="Grid Table 3 Accent 6" w:uiPriority="48"/>
      <w:lsdException w:name="Grid Table 4 Accent 6" w:uiPriority="49"/>
      <w:lsdException w:name="Grid Table 5 Dark Accent 6" w:uiPriority="50"/>
      <w:lsdException w:name="Grid Table 6 Colorful Accent 6" w:uiPriority="51"/>
      <w:lsdException w:name="Grid Table 7 Colorful Accent 6" w:uiPriority="52"/>
      <w:lsdException w:name="List Table 1 Light" w:uiPriority="46"/>
      <w:lsdException w:name="List Table 2" w:uiPriority="47"/>
      <w:lsdException w:name="List Table 3" w:uiPriority="48"/>
      <w:lsdException w:name="List Table 4" w:uiPriority="49"/>
      <w:lsdException w:name="List Table 5 Dark" w:uiPriority="50"/>
      <w:lsdException w:name="List Table 6 Colorful" w:uiPriority="51"/>
      <w:lsdException w:name="List Table 7 Colorful" w:uiPriority="52"/>
      <w:lsdException w:name="List Table 1 Light Accent 1" w:uiPriority="46"/>
      <w:lsdException w:name="List Table 2 Accent 1" w:uiPriority="47"/>
      <w:lsdException w:name="List Table 3 Accent 1" w:uiPriority="48"/>
      <w:lsdException w:name="List Table 4 Accent 1" w:uiPriority="49"/>
      <w:lsdException w:name="List Table 5 Dark Accent 1" w:uiPriority="50"/>
      <w:lsdException w:name="List Table 6 Colorful Accent 1" w:uiPriority="51"/>
      <w:lsdException w:name="List Table 7 Colorful Accent 1" w:uiPriority="52"/>
      <w:lsdException w:name="List Table 1 Light Accent 2" w:uiPriority="46"/>
      <w:lsdException w:name="List Table 2 Accent 2" w:uiPriority="47"/>
      <w:lsdException w:name="List Table 3 Accent 2" w:uiPriority="48"/>
      <w:lsdException w:name="List Table 4 Accent 2" w:uiPriority="49"/>
      <w:lsdException w:name="List Table 5 Dark Accent 2" w:uiPriority="50"/>
      <w:lsdException w:name="List Table 6 Colorful Accent 2" w:uiPriority="51"/>
      <w:lsdException w:name="List Table 7 Colorful Accent 2" w:uiPriority="52"/>
      <w:lsdException w:name="List Table 1 Light Accent 3" w:uiPriority="46"/>
      <w:lsdException w:name="List Table 2 Accent 3" w:uiPriority="47"/>
      <w:lsdException w:name="List Table 3 Accent 3" w:uiPriority="48"/>
      <w:lsdException w:name="List Table 4 Accent 3" w:uiPriority="49"/>
      <w:lsdException w:name="List Table 5 Dark Accent 3" w:uiPriority="50"/>
      <w:lsdException w:name="List Table 6 Colorful Accent 3" w:uiPriority="51"/>
      <w:lsdException w:name="List Table 7 Colorful Accent 3" w:uiPriority="52"/>
      <w:lsdException w:name="List Table 1 Light Accent 4" w:uiPriority="46"/>
      <w:lsdException w:name="List Table 2 Accent 4" w:uiPriority="47"/>
      <w:lsdException w:name="List Table 3 Accent 4" w:uiPriority="48"/>
      <w:lsdException w:name="List Table 4 Accent 4" w:uiPriority="49"/>
      <w:lsdException w:name="List Table 5 Dark Accent 4" w:uiPriority="50"/>
      <w:lsdException w:name="List Table 6 Colorful Accent 4" w:uiPriority="51"/>
      <w:lsdException w:name="List Table 7 Colorful Accent 4" w:uiPriority="52"/>
      <w:lsdException w:name="List Table 1 Light Accent 5" w:uiPriority="46"/>
      <w:lsdException w:name="List Table 2 Accent 5" w:uiPriority="47"/>
      <w:lsdException w:name="List Table 3 Accent 5" w:uiPriority="48"/>
      <w:lsdException w:name="List Table 4 Accent 5" w:uiPriority="49"/>
      <w:lsdException w:name="List Table 5 Dark Accent 5" w:uiPriority="50"/>
      <w:lsdException w:name="List Table 6 Colorful Accent 5" w:uiPriority="51"/>
      <w:lsdException w:name="List Table 7 Colorful Accent 5" w:uiPriority="52"/>
      <w:lsdException w:name="List Table 1 Light Accent 6" w:uiPriority="46"/>
      <w:lsdException w:name="List Table 2 Accent 6" w:uiPriority="47"/>
      <w:lsdException w:name="List Table 3 Accent 6" w:uiPriority="48"/>
      <w:lsdException w:name="List Table 4 Accent 6" w:uiPriority="49"/>
      <w:lsdException w:name="List Table 5 Dark Accent 6" w:uiPriority="50"/>
      <w:lsdException w:name="List Table 6 Colorful Accent 6" w:uiPriority="51"/>
      <w:lsdException w:name="List Table 7 Colorful Accent 6" w:uiPriority="52"/>
    </w:latentStyles>
    <w:style w:type="paragraph" w:default="1" w:styleId="a">
      <w:name w:val="Normal"/>
      <w:qFormat/>
      <w:pPr>
        <w:widowControl w:val="0"/>
        <w:jc w:val="left"/>
      </w:pPr>
    </w:style>
    <w:style w:type="paragraph" w:styleId="1">
      <w:name w:val="heading 1"/>
      <w:basedOn w:val="a"/>
      <w:next w:val="a"/>
      <w:link w:val="1Char"/>
      <w:uiPriority w:val="9"/>
      <w:qFormat/>
      <w:rsid w:val="004535D4"/>
      <w:pPr>
        <w:keepNext/>
        <w:keepLines/>
        <w:spacing w:before="340" w:after="330" w:line="578" w:lineRule="auto"/>
        <w:outlineLvl w:val="0"/>
      </w:pPr>
      <w:rPr>
        <w:b/>
        <w:bCs/>
        <w:kern w:val="44"/>
        <w:sz w:val="44"/>
        <w:szCs w:val="44"/>
      </w:rPr>
    </w:style>
    <w:style w:type="paragraph" w:styleId="2">
      <w:name w:val="heading 2"/>
      <w:basedOn w:val="a"/>
      <w:next w:val="a"/>
      <w:link w:val="2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1"/>
      </w:pPr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paragraph" w:styleId="3">
      <w:name w:val="heading 3"/>
      <w:basedOn w:val="a"/>
      <w:next w:val="a"/>
      <w:link w:val="3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2"/>
      </w:pPr>
      <w:rPr>
        <w:b/>
        <w:bCs/>
        <w:sz w:val="32"/>
        <w:szCs w:val="32"/>
      </w:rPr>
    </w:style>
    <w:style w:type="paragraph" w:styleId="4">
      <w:name w:val="heading 4"/>
      <w:basedOn w:val="a"/>
      <w:next w:val="a"/>
      <w:link w:val="4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3"/>
      </w:pPr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paragraph" w:styleId="5">
      <w:name w:val="heading 5"/>
      <w:basedOn w:val="a"/>
      <w:next w:val="a"/>
      <w:link w:val="5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4"/>
      </w:pPr>
      <w:rPr>
        <w:b/>
        <w:bCs/>
        <w:sz w:val="28"/>
        <w:szCs w:val="28"/>
      </w:rPr>
    </w:style>
    <w:style w:type="paragraph" w:styleId="6">
      <w:name w:val="heading 6"/>
      <w:basedOn w:val="a"/>
      <w:next w:val="a"/>
      <w:link w:val="6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5"/>
      </w:pPr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paragraph" w:styleId="7">
      <w:name w:val="heading 7"/>
      <w:basedOn w:val="a"/>
      <w:next w:val="a"/>
      <w:link w:val="7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6"/>
      </w:pPr>
      <w:rPr>
        <w:b/>
        <w:bCs/>
        <w:sz w:val="24"/>
        <w:szCs w:val="24"/>
      </w:rPr>
    </w:style>
    <w:style w:type="paragraph" w:styleId="8">
      <w:name w:val="heading 8"/>
      <w:basedOn w:val="a"/>
      <w:next w:val="a"/>
      <w:link w:val="8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7"/>
      </w:pPr>
      <w:rPr>
        <w:rFonts w:asciiTheme="majorHAnsi" w:eastAsiaTheme="majorEastAsia" w:hAnsiTheme="majorHAnsi" w:cstheme="majorBidi"/>
        <w:sz w:val="24"/>
        <w:szCs w:val="24"/>
      </w:rPr>
    </w:style>
    <w:style w:type="paragraph" w:styleId="9">
      <w:name w:val="heading 9"/>
      <w:basedOn w:val="a"/>
      <w:next w:val="a"/>
      <w:link w:val="9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8"/>
      </w:pPr>
      <w:rPr>
        <w:rFonts w:asciiTheme="majorHAnsi" w:eastAsiaTheme="majorEastAsia" w:hAnsiTheme="majorHAnsi" w:cstheme="majorBidi"/>
        <w:szCs w:val="21"/>
      </w:rPr>
    </w:style>
    <w:style w:type="character" w:default="1" w:styleId="a0">
      <w:name w:val="Default Paragraph Font"/>
      <w:uiPriority w:val="1"/>
      <w:semiHidden/>
      <w:unhideWhenUsed/>
    </w:style>
    <w:style w:type="table" w:default="1" w:styleId="a1">
      <w:name w:val="Normal Table"/>
      <w:uiPriority w:val="99"/>
      <w:semiHidden/>
      <w:unhideWhenUsed/>
      <w:tblPr>
        <w:tblInd w:w="0" w:type="dxa"/>
        <w:tblCellMar>
          <w:top w:w="0" w:type="dxa"/>
          <w:left w:w="108" w:type="dxa"/>
          <w:bottom w:w="0" w:type="dxa"/>
          <w:right w:w="108" w:type="dxa"/>
        </w:tblCellMar>
      </w:tblPr>
    </w:style>
    <w:style w:type="numbering" w:default="1" w:styleId="a2">
      <w:name w:val="No List"/>
      <w:uiPriority w:val="99"/>
      <w:semiHidden/>
      <w:unhideWhenUsed/>
    </w:style>
    <w:style w:type="character" w:customStyle="1" w:styleId="1Char">
      <w:name w:val="标题 1 Char"/>
      <w:basedOn w:val="a0"/>
      <w:link w:val="1"/>
      <w:uiPriority w:val="9"/>
      <w:rsid w:val="004535D4"/>
      <w:rPr>
        <w:b/>
        <w:bCs/>
        <w:kern w:val="44"/>
        <w:sz w:val="44"/>
        <w:szCs w:val="44"/>
      </w:rPr>
    </w:style>
    <w:style w:type="character" w:customStyle="1" w:styleId="2Char">
      <w:name w:val="标题 2 Char"/>
      <w:basedOn w:val="a0"/>
      <w:link w:val="2"/>
      <w:uiPriority w:val="9"/>
      <w:rsid w:val="004535D4"/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character" w:customStyle="1" w:styleId="3Char">
      <w:name w:val="标题 3 Char"/>
      <w:basedOn w:val="a0"/>
      <w:link w:val="3"/>
      <w:uiPriority w:val="9"/>
      <w:rsid w:val="004535D4"/>
      <w:rPr>
        <w:b/>
        <w:bCs/>
        <w:sz w:val="32"/>
        <w:szCs w:val="32"/>
      </w:rPr>
    </w:style>
    <w:style w:type="character" w:customStyle="1" w:styleId="4Char">
      <w:name w:val="标题 4 Char"/>
      <w:basedOn w:val="a0"/>
      <w:link w:val="4"/>
      <w:uiPriority w:val="9"/>
      <w:rsid w:val="004535D4"/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character" w:customStyle="1" w:styleId="5Char">
      <w:name w:val="标题 5 Char"/>
      <w:basedOn w:val="a0"/>
      <w:link w:val="5"/>
      <w:uiPriority w:val="9"/>
      <w:rsid w:val="004535D4"/>
      <w:rPr>
        <w:b/>
        <w:bCs/>
        <w:sz w:val="28"/>
        <w:szCs w:val="28"/>
      </w:rPr>
    </w:style>
    <w:style w:type="character" w:customStyle="1" w:styleId="6Char">
      <w:name w:val="标题 6 Char"/>
      <w:basedOn w:val="a0"/>
      <w:link w:val="6"/>
      <w:uiPriority w:val="9"/>
      <w:rsid w:val="004535D4"/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character" w:customStyle="1" w:styleId="7Char">
      <w:name w:val="标题 7 Char"/>
      <w:basedOn w:val="a0"/>
      <w:link w:val="7"/>
      <w:uiPriority w:val="9"/>
      <w:rsid w:val="004535D4"/>
      <w:rPr>
        <w:b/>
        <w:bCs/>
        <w:sz w:val="24"/>
        <w:szCs w:val="24"/>
      </w:rPr>
    </w:style>
    <w:style w:type="character" w:customStyle="1" w:styleId="8Char">
      <w:name w:val="标题 8 Char"/>
      <w:basedOn w:val="a0"/>
      <w:link w:val="8"/>
      <w:uiPriority w:val="9"/>
      <w:rsid w:val="004535D4"/>
      <w:rPr>
        <w:rFonts w:asciiTheme="majorHAnsi" w:eastAsiaTheme="majorEastAsia" w:hAnsiTheme="majorHAnsi" w:cstheme="majorBidi"/>
        <w:sz w:val="24"/>
        <w:szCs w:val="24"/>
      </w:rPr>
    </w:style>
    <w:style w:type="character" w:customStyle="1" w:styleId="9Char">
      <w:name w:val="标题 9 Char"/>
      <w:basedOn w:val="a0"/>
      <w:link w:val="9"/>
      <w:uiPriority w:val="9"/>
      <w:rsid w:val="004535D4"/>
      <w:rPr>
        <w:rFonts w:asciiTheme="majorHAnsi" w:eastAsiaTheme="majorEastAsia" w:hAnsiTheme="majorHAnsi" w:cstheme="majorBidi"/>
        <w:szCs w:val="21"/>
      </w:rPr>
    </w:style>
    <w:style w:type="paragraph" w:styleId="a3">
      <w:name w:val="Title"/>
      <w:basedOn w:val="a"/>
      <w:next w:val="a"/>
      <w:link w:val="Char"/>
      <w:uiPriority w:val="10"/>
      <w:qFormat/>
      <w:rsid w:val="00E73C16"/>
      <w:pPr>
        <w:spacing w:before="240" w:after="60"/>
        <w:jc w:val="center"/>
        <w:outlineLvl w:val="0"/>
      </w:pPr>
      <w:rPr>
        <w:rFonts w:asciiTheme="majorHAnsi" w:eastAsia="宋体" w:hAnsiTheme="majorHAnsi" w:cstheme="majorBidi"/>
        <w:b/>
        <w:bCs/>
        <w:sz w:val="32"/>
        <w:szCs w:val="32"/>
      </w:rPr>
    </w:style>
    <w:style w:type="character" w:customStyle="1" w:styleId="Char">
      <w:name w:val="标题 Char"/>
      <w:basedOn w:val="a0"/>
      <w:link w:val="a3"/>
      <w:uiPriority w:val="10"/>
      <w:rsid w:val="00E73C16"/>
      <w:rPr>
        <w:rFonts w:asciiTheme="majorHAnsi" w:eastAsia="宋体" w:hAnsiTheme="majorHAnsi" w:cstheme="majorBidi"/>
        <w:b/>
        <w:bCs/>
        <w:sz w:val="32"/>
        <w:szCs w:val="32"/>
      </w:rPr>
    </w:style>
    <w:style w:type="paragraph" w:styleId="a4">
      <w:name w:val="Subtitle"/>
      <w:basedOn w:val="a"/>
      <w:next w:val="a"/>
      <w:link w:val="Char0"/>
      <w:uiPriority w:val="11"/>
      <w:qFormat/>
      <w:rsid w:val="00E73C16"/>
      <w:pPr>
        <w:spacing w:before="240" w:after="60" w:line="312" w:lineRule="auto"/>
        <w:jc w:val="center"/>
        <w:outlineLvl w:val="1"/>
      </w:pPr>
      <w:rPr>
        <w:rFonts w:asciiTheme="majorHAnsi" w:eastAsia="宋体" w:hAnsiTheme="majorHAnsi" w:cstheme="majorBidi"/>
        <w:b/>
        <w:bCs/>
        <w:kern w:val="28"/>
        <w:sz w:val="32"/>
        <w:szCs w:val="32"/>
      </w:rPr>
    </w:style>
    <w:style w:type="character" w:customStyle="1" w:styleId="Char0">
      <w:name w:val="副标题 Char"/>
      <w:basedOn w:val="a0"/>
      <w:link w:val="a4"/>
      <w:uiPriority w:val="11"/>
      <w:rsid w:val="00E73C16"/>
      <w:rPr>
        <w:rFonts w:asciiTheme="majorHAnsi" w:eastAsia="宋体" w:hAnsiTheme="majorHAnsi" w:cstheme="majorBidi"/>
        <w:b/>
        <w:bCs/>
        <w:kern w:val="28"/>
        <w:sz w:val="32"/>
        <w:szCs w:val="32"/>
      </w:rPr>
    </w:style>
  </w:styles>
</w:styles>
</file>

<file path=word/_rels/document.xml.rels><?xml version="1.0" encoding="UTF-8" standalone="no"?>
<Relationships xmlns="http://schemas.openxmlformats.org/package/2006/relationships">
<Relationship Id="rId1" Target="settings.xml" Type="http://schemas.openxmlformats.org/officeDocument/2006/relationships/settings"/>
<Relationship Id="rId10" Target="media/image7.png" Type="http://schemas.openxmlformats.org/officeDocument/2006/relationships/image"/>
<Relationship Id="rId11" Target="media/image8.png" Type="http://schemas.openxmlformats.org/officeDocument/2006/relationships/image"/>
<Relationship Id="rId12" Target="media/image9.png" Type="http://schemas.openxmlformats.org/officeDocument/2006/relationships/image"/>
<Relationship Id="rId2" Target="styles.xml" Type="http://schemas.openxmlformats.org/officeDocument/2006/relationships/styles"/>
<Relationship Id="rId3" Target="numbering.xml" Type="http://schemas.openxmlformats.org/officeDocument/2006/relationships/numbering"/>
<Relationship Id="rId4" Target="media/image1.png" Type="http://schemas.openxmlformats.org/officeDocument/2006/relationships/image"/>
<Relationship Id="rId5" Target="media/image2.png" Type="http://schemas.openxmlformats.org/officeDocument/2006/relationships/image"/>
<Relationship Id="rId6" Target="media/image3.png" Type="http://schemas.openxmlformats.org/officeDocument/2006/relationships/image"/>
<Relationship Id="rId7" Target="media/image4.png" Type="http://schemas.openxmlformats.org/officeDocument/2006/relationships/image"/>
<Relationship Id="rId8" Target="media/image5.png" Type="http://schemas.openxmlformats.org/officeDocument/2006/relationships/image"/>
<Relationship Id="rId9" Target="media/image6.png" Type="http://schemas.openxmlformats.org/officeDocument/2006/relationships/image"/>
</Relationships>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2020-08-22T12:29:37Z</dcterms:created>
  <dc:creator>Apache POI</dc:creator>
</cp:coreProperties>
</file>