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81400" cy="1150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1399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6195" cy="1290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3740" t="21367" b="52415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51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8875" cy="205613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6770" cy="2790825"/>
            <wp:effectExtent l="0" t="0" r="1143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4335780" cy="3939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right" w:pos="8306"/>
        </w:tabs>
      </w:pPr>
      <w:r>
        <w:drawing>
          <wp:inline distT="0" distB="0" distL="114300" distR="114300">
            <wp:extent cx="4023360" cy="11963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</w:pPr>
      <w:r>
        <w:drawing>
          <wp:inline distT="0" distB="0" distL="114300" distR="114300">
            <wp:extent cx="2430780" cy="982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</w:pPr>
      <w:r>
        <w:drawing>
          <wp:inline distT="0" distB="0" distL="114300" distR="114300">
            <wp:extent cx="3169920" cy="9677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</w:pPr>
      <w:r>
        <w:drawing>
          <wp:inline distT="0" distB="0" distL="114300" distR="114300">
            <wp:extent cx="3634740" cy="967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3383280" cy="11506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376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6580" cy="94488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7080" cy="98298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688403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4764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12227"/>
    <w:rsid w:val="78212227"/>
    <w:rsid w:val="78F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2020-04-06T13:04:00Z</dcterms:created>
  <dc:creator>多拉A根</dc:creator>
  <cp:lastModifiedBy>多拉A根</cp:lastModifiedBy>
  <dcterms:modified xsi:type="dcterms:W3CDTF">2020-04-07T08:05:08Z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