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实验四 网络服务配置实验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8"/>
          <w:szCs w:val="28"/>
          <w:lang w:val="en-US" w:eastAsia="zh-CN" w:bidi="ar"/>
        </w:rPr>
        <w:t xml:space="preserve">一、实验目的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掌握在 Windows 平台上配置 Web 服务器的技能；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2. 加深对 Web 服务工作过程的理解；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 掌握在 Windows 平台上配置 FTP 服务器的方法；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4. 加深对文件传输协议 FTP 服务工作过程的理解。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8"/>
          <w:szCs w:val="28"/>
          <w:lang w:val="en-US" w:eastAsia="zh-CN" w:bidi="ar"/>
        </w:rPr>
        <w:t xml:space="preserve">二、实验要求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在 Windows 环境下正确安装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Tomcat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. 在 IIS 中建立 FTP 服务器；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>在浏览器中对FTP服务器中的文件进行访问或上传</w:t>
      </w:r>
      <w:r>
        <w:rPr>
          <w:rFonts w:hint="eastAsia" w:ascii="宋体" w:hAnsi="宋体" w:eastAsia="宋体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. 在实验报告上详细记录实验的每一个步骤和配置方法；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. 对实验结果进行分析讨论；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. 完成实验思考题；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. 实验结束提交书面实验报告。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8"/>
          <w:szCs w:val="28"/>
          <w:lang w:val="en-US" w:eastAsia="zh-CN" w:bidi="ar"/>
        </w:rPr>
        <w:t>三、实验环境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运行 Windows 操作系统的 PC 机一台；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2. 每台 PC 配备一块以太网卡，并通过双绞线与局域网相连。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8"/>
          <w:szCs w:val="28"/>
          <w:lang w:val="en-US" w:eastAsia="zh-CN" w:bidi="ar"/>
        </w:rPr>
        <w:t xml:space="preserve">四、实验内容及步骤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4869180" cy="216027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安装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tomcat服务器（因为之前就已经安装过，所以就直接使用了）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859020" cy="1966595"/>
            <wp:effectExtent l="0" t="0" r="254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2.测试是否安装成功（因为与别的软件端口冲突，所以修改了端口为8081）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539615" cy="2875915"/>
            <wp:effectExtent l="0" t="0" r="190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640965"/>
            <wp:effectExtent l="0" t="0" r="825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3.安装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FTP 服务器；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控制面板-程序-启用或关闭windows功能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8595" cy="3223895"/>
            <wp:effectExtent l="0" t="0" r="444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0" w:leftChars="0" w:firstLine="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新建一个FTP站点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0" w:leftChars="0"/>
        <w:jc w:val="left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8595" cy="2673350"/>
            <wp:effectExtent l="0" t="0" r="4445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/>
          <w:sz w:val="24"/>
          <w:szCs w:val="24"/>
        </w:rPr>
        <w:t>浏览器中访问ftp站点(</w:t>
      </w:r>
      <w:r>
        <w:fldChar w:fldCharType="begin"/>
      </w:r>
      <w:r>
        <w:instrText xml:space="preserve"> HYPERLINK "ftp://ip" </w:instrText>
      </w:r>
      <w:r>
        <w:fldChar w:fldCharType="separate"/>
      </w:r>
      <w:r>
        <w:rPr>
          <w:rStyle w:val="4"/>
          <w:rFonts w:ascii="宋体" w:hAnsi="宋体" w:eastAsia="宋体"/>
          <w:sz w:val="24"/>
          <w:szCs w:val="24"/>
        </w:rPr>
        <w:t>ftp://ip</w:t>
      </w:r>
      <w:r>
        <w:rPr>
          <w:rStyle w:val="4"/>
          <w:rFonts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地址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，对服务器中的文件进行访问并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新建文件夹实验文件夹。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0500" cy="2757170"/>
            <wp:effectExtent l="0" t="0" r="2540" b="12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409065"/>
            <wp:effectExtent l="0" t="0" r="3175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b/>
          <w:color w:val="000000"/>
          <w:kern w:val="0"/>
          <w:sz w:val="28"/>
          <w:szCs w:val="28"/>
          <w:lang w:val="en-US" w:eastAsia="zh-CN" w:bidi="ar"/>
        </w:rPr>
        <w:t>五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8"/>
          <w:szCs w:val="28"/>
          <w:lang w:val="en-US" w:eastAsia="zh-CN" w:bidi="ar"/>
        </w:rPr>
        <w:t>、实验思考题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1. FTP 服务的缺省端口为 21，除此之外能否使用其他端口？改用其它端口后，在客户端需要做什么样的调整？请列举几种流行的 FTP 客户工具软件。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lang w:val="en-US" w:eastAsia="zh-CN" w:bidi="ar"/>
        </w:rPr>
        <w:t>答：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lang w:val="en-US" w:eastAsia="zh-CN" w:bidi="ar"/>
        </w:rPr>
        <w:t>可以，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lang w:val="en-US" w:eastAsia="zh-CN" w:bidi="ar"/>
        </w:rPr>
        <w:t>直接在建立站点时将端口号修改为其他端口号就行。</w:t>
      </w:r>
    </w:p>
    <w:p>
      <w:pPr>
        <w:keepNext w:val="0"/>
        <w:keepLines w:val="0"/>
        <w:widowControl/>
        <w:suppressLineNumbers w:val="0"/>
        <w:ind w:leftChars="10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lang w:val="en-US" w:eastAsia="zh-CN" w:bidi="ar"/>
        </w:rPr>
        <w:t>FileZilla，WinSCP，Transmit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210" w:leftChars="100" w:firstLine="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在同一 WWW 服务器上能否建立多个 Web 网站？若能建立，在配置时有哪些注意事项？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：同一台服务器上可以建立多个站点，但具体的可以建多少个，跟你的服务器配置和你的站点大小等的具体情况都有关的，在配置上也没什么特别的注意事项，只是说根据你的站点的需要，看服务器的CPU、内存、硬盘等是否有特别的要求，当然是高配置的更好点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5B18"/>
    <w:multiLevelType w:val="singleLevel"/>
    <w:tmpl w:val="01E05B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B65F76"/>
    <w:multiLevelType w:val="singleLevel"/>
    <w:tmpl w:val="2CB65F76"/>
    <w:lvl w:ilvl="0" w:tentative="0">
      <w:start w:val="4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F0507"/>
    <w:rsid w:val="100C05C5"/>
    <w:rsid w:val="31F80E20"/>
    <w:rsid w:val="40305C6B"/>
    <w:rsid w:val="4507187D"/>
    <w:rsid w:val="5D4F0507"/>
    <w:rsid w:val="6DBE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2020-06-08T12:23:00Z</dcterms:created>
  <dc:creator>多拉A根</dc:creator>
  <cp:lastModifiedBy>多拉A根</cp:lastModifiedBy>
  <dcterms:modified xsi:type="dcterms:W3CDTF">2020-06-09T13:13:27Z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