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E90EF" w14:textId="77777777" w:rsidR="00B73160" w:rsidRDefault="00351A27">
      <w:pPr>
        <w:jc w:val="center"/>
      </w:pPr>
      <w:r>
        <w:rPr>
          <w:rFonts w:hint="eastAsia"/>
          <w:b/>
          <w:sz w:val="36"/>
        </w:rPr>
        <w:t>排行榜相关</w:t>
      </w:r>
      <w:r>
        <w:rPr>
          <w:b/>
          <w:sz w:val="36"/>
        </w:rPr>
        <w:t>接口</w:t>
      </w:r>
      <w:r>
        <w:rPr>
          <w:rFonts w:hint="eastAsia"/>
          <w:b/>
          <w:sz w:val="36"/>
        </w:rPr>
        <w:t>v1</w:t>
      </w:r>
    </w:p>
    <w:p w14:paraId="7BEAEA1A" w14:textId="77777777" w:rsidR="00B73160" w:rsidRDefault="00351A27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http://www.</w:t>
      </w:r>
      <w:r>
        <w:t>loufang.studio/pugilist_admin</w:t>
      </w:r>
    </w:p>
    <w:p w14:paraId="7E23DA02" w14:textId="77777777" w:rsidR="00B73160" w:rsidRDefault="00351A27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http://www.</w:t>
      </w:r>
      <w:r>
        <w:t>loufang.studio/pugilist_adminTest</w:t>
      </w:r>
    </w:p>
    <w:p w14:paraId="406F7497" w14:textId="77777777" w:rsidR="00B73160" w:rsidRDefault="00351A27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14:paraId="0ED8940F" w14:textId="77777777" w:rsidR="00B73160" w:rsidRDefault="00351A27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更新说明</w:t>
      </w:r>
      <w:r>
        <w:rPr>
          <w:rFonts w:hint="eastAsia"/>
          <w:b/>
          <w:color w:val="FF0000"/>
        </w:rPr>
        <w:t xml:space="preserve"> :</w:t>
      </w:r>
    </w:p>
    <w:p w14:paraId="25B4B6B4" w14:textId="77777777" w:rsidR="00B73160" w:rsidRDefault="00351A27">
      <w:pP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  <w:t>20</w:t>
      </w:r>
      <w:r>
        <w:rPr>
          <w:b/>
          <w:color w:val="FF0000"/>
          <w:sz w:val="20"/>
        </w:rPr>
        <w:t xml:space="preserve">160415 - </w:t>
      </w:r>
      <w:proofErr w:type="spellStart"/>
      <w:r>
        <w:rPr>
          <w:b/>
          <w:color w:val="FF0000"/>
          <w:sz w:val="20"/>
        </w:rPr>
        <w:t>hesh</w:t>
      </w:r>
      <w:proofErr w:type="spellEnd"/>
      <w:r>
        <w:rPr>
          <w:rFonts w:hint="eastAsia"/>
          <w:b/>
          <w:color w:val="FF0000"/>
          <w:sz w:val="20"/>
        </w:rPr>
        <w:t>：获取排行</w:t>
      </w:r>
      <w:r>
        <w:rPr>
          <w:b/>
          <w:color w:val="FF0000"/>
          <w:sz w:val="20"/>
        </w:rPr>
        <w:t>榜</w:t>
      </w:r>
    </w:p>
    <w:p w14:paraId="20D1D429" w14:textId="77777777" w:rsidR="00B73160" w:rsidRDefault="00351A27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 xml:space="preserve">20160420 – </w:t>
      </w:r>
      <w:proofErr w:type="spellStart"/>
      <w:r>
        <w:rPr>
          <w:b/>
          <w:color w:val="FF0000"/>
          <w:sz w:val="20"/>
        </w:rPr>
        <w:t>hesh</w:t>
      </w:r>
      <w:proofErr w:type="spellEnd"/>
      <w:r>
        <w:rPr>
          <w:b/>
          <w:color w:val="FF0000"/>
          <w:sz w:val="20"/>
        </w:rPr>
        <w:t>：获取排行榜顶部刷选维度</w:t>
      </w:r>
    </w:p>
    <w:p w14:paraId="2CC4E849" w14:textId="77777777" w:rsidR="00B73160" w:rsidRDefault="00351A27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</w:p>
    <w:p w14:paraId="191005A0" w14:textId="77777777" w:rsidR="00B73160" w:rsidRDefault="00351A27">
      <w:r>
        <w:rPr>
          <w:rFonts w:hint="eastAsia"/>
          <w:b/>
        </w:rPr>
        <w:t>------------------------------------------------------</w:t>
      </w:r>
      <w:r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p w14:paraId="16B47B15" w14:textId="77777777" w:rsidR="00B73160" w:rsidRDefault="00B73160">
      <w:pPr>
        <w:rPr>
          <w:color w:val="000000"/>
          <w:sz w:val="22"/>
        </w:rPr>
      </w:pPr>
    </w:p>
    <w:p w14:paraId="24E291B3" w14:textId="77777777" w:rsidR="00B73160" w:rsidRDefault="00351A27">
      <w:pPr>
        <w:pStyle w:val="Heading6"/>
        <w:numPr>
          <w:ilvl w:val="0"/>
          <w:numId w:val="1"/>
        </w:numPr>
      </w:pPr>
      <w:r>
        <w:rPr>
          <w:rFonts w:hint="eastAsia"/>
        </w:rPr>
        <w:t>获取排行榜</w:t>
      </w:r>
      <w:r>
        <w:t>信息</w:t>
      </w:r>
    </w:p>
    <w:p w14:paraId="22FC34EE" w14:textId="77777777" w:rsidR="00B73160" w:rsidRDefault="00351A27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post</w:t>
      </w:r>
    </w:p>
    <w:p w14:paraId="40874B14" w14:textId="77777777" w:rsidR="00B73160" w:rsidRDefault="00351A2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/api/ranking/list.do</w:t>
      </w:r>
    </w:p>
    <w:p w14:paraId="21581615" w14:textId="77777777" w:rsidR="00B73160" w:rsidRDefault="00B73160"/>
    <w:p w14:paraId="4B53F8F9" w14:textId="77777777" w:rsidR="00B73160" w:rsidRDefault="00351A27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B73160" w14:paraId="7E207899" w14:textId="77777777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6F833E06" w14:textId="77777777" w:rsidR="00B73160" w:rsidRDefault="00351A2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18EF56A8" w14:textId="77777777" w:rsidR="00B73160" w:rsidRDefault="00351A2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30DC22DB" w14:textId="77777777" w:rsidR="00B73160" w:rsidRDefault="00351A2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0831EB67" w14:textId="77777777" w:rsidR="00B73160" w:rsidRDefault="00351A2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B73160" w14:paraId="648E9A03" w14:textId="7777777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8FE6" w14:textId="77777777" w:rsidR="00B73160" w:rsidRDefault="00351A27"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label</w:t>
            </w:r>
            <w:proofErr w:type="gram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5062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93AB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FFAD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标签（泰拳</w:t>
            </w:r>
            <w:r>
              <w:rPr>
                <w:rFonts w:ascii="宋体" w:hAnsi="宋体"/>
                <w:sz w:val="24"/>
                <w:szCs w:val="21"/>
              </w:rPr>
              <w:t>，截拳道，</w:t>
            </w:r>
            <w:r>
              <w:rPr>
                <w:rFonts w:ascii="宋体" w:hAnsi="宋体"/>
                <w:sz w:val="24"/>
                <w:szCs w:val="21"/>
              </w:rPr>
              <w:t>…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>
              <w:rPr>
                <w:rFonts w:ascii="宋体" w:hAnsi="宋体" w:hint="eastAsia"/>
                <w:sz w:val="24"/>
                <w:szCs w:val="21"/>
              </w:rPr>
              <w:t>参照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http://note.youdao.com/groupshare/?token=191A6BC6555B41FAB7BD7916EFB9AA22&amp;gid=8806906</w:t>
            </w:r>
          </w:p>
        </w:tc>
      </w:tr>
      <w:tr w:rsidR="00B73160" w14:paraId="77527E0E" w14:textId="7777777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6332" w14:textId="77777777" w:rsidR="00B73160" w:rsidRDefault="00351A2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race</w:t>
            </w:r>
            <w:proofErr w:type="gram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438B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DED3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0863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赛事：</w:t>
            </w:r>
          </w:p>
          <w:p w14:paraId="7A179F98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参照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http://note.youdao.com/groupshare/?token=191A6BC6555B41FAB7BD7916EFB9AA22&amp;gid=8806906</w:t>
            </w:r>
          </w:p>
        </w:tc>
      </w:tr>
      <w:tr w:rsidR="00B73160" w14:paraId="2083D07E" w14:textId="7777777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D865" w14:textId="77777777" w:rsidR="00B73160" w:rsidRDefault="00351A2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featherWeight</w:t>
            </w:r>
            <w:proofErr w:type="spellEnd"/>
            <w:proofErr w:type="gram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7787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51E9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FF49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重量级：</w:t>
            </w:r>
          </w:p>
          <w:p w14:paraId="5A7A4A5E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参照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http://note.youdao.com/groupshare/?token=191A6BC6555B41FAB7BD7916EFB9AA22&amp;gid=8806906</w:t>
            </w:r>
          </w:p>
        </w:tc>
      </w:tr>
      <w:tr w:rsidR="00B73160" w14:paraId="0D6E6712" w14:textId="7777777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2B2A" w14:textId="77777777" w:rsidR="00B73160" w:rsidRDefault="00351A2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pageNum</w:t>
            </w:r>
            <w:proofErr w:type="spellEnd"/>
            <w:proofErr w:type="gram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EFB5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proofErr w:type="spellStart"/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B990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95BE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分页</w:t>
            </w:r>
            <w:r>
              <w:rPr>
                <w:rFonts w:ascii="宋体" w:hAnsi="宋体"/>
                <w:sz w:val="24"/>
                <w:szCs w:val="21"/>
              </w:rPr>
              <w:t>查询页</w:t>
            </w:r>
            <w:r>
              <w:rPr>
                <w:rFonts w:ascii="宋体" w:hAnsi="宋体" w:hint="eastAsia"/>
                <w:sz w:val="24"/>
                <w:szCs w:val="21"/>
              </w:rPr>
              <w:t>（每一页</w:t>
            </w:r>
            <w:r>
              <w:rPr>
                <w:rFonts w:ascii="宋体" w:hAnsi="宋体" w:hint="eastAsia"/>
                <w:sz w:val="24"/>
                <w:szCs w:val="21"/>
              </w:rPr>
              <w:t>10</w:t>
            </w:r>
            <w:r>
              <w:rPr>
                <w:rFonts w:ascii="宋体" w:hAnsi="宋体" w:hint="eastAsia"/>
                <w:sz w:val="24"/>
                <w:szCs w:val="21"/>
              </w:rPr>
              <w:t>条</w:t>
            </w:r>
            <w:r>
              <w:rPr>
                <w:rFonts w:ascii="宋体" w:hAnsi="宋体"/>
                <w:sz w:val="24"/>
                <w:szCs w:val="21"/>
              </w:rPr>
              <w:t>记录）</w:t>
            </w:r>
            <w:r>
              <w:rPr>
                <w:rFonts w:ascii="宋体" w:hAnsi="宋体" w:hint="eastAsia"/>
                <w:sz w:val="24"/>
                <w:szCs w:val="21"/>
              </w:rPr>
              <w:t>，值</w:t>
            </w:r>
            <w:r>
              <w:rPr>
                <w:rFonts w:ascii="宋体" w:hAnsi="宋体"/>
                <w:sz w:val="24"/>
                <w:szCs w:val="21"/>
              </w:rPr>
              <w:t>为</w:t>
            </w:r>
            <w:r>
              <w:rPr>
                <w:rFonts w:ascii="宋体" w:hAnsi="宋体" w:hint="eastAsia"/>
                <w:sz w:val="24"/>
                <w:szCs w:val="21"/>
              </w:rPr>
              <w:t>1</w:t>
            </w:r>
            <w:r>
              <w:rPr>
                <w:rFonts w:ascii="宋体" w:hAnsi="宋体" w:hint="eastAsia"/>
                <w:sz w:val="24"/>
                <w:szCs w:val="21"/>
              </w:rPr>
              <w:t>，</w:t>
            </w:r>
            <w:r>
              <w:rPr>
                <w:rFonts w:ascii="宋体" w:hAnsi="宋体"/>
                <w:sz w:val="24"/>
                <w:szCs w:val="21"/>
              </w:rPr>
              <w:t>返回第</w:t>
            </w:r>
            <w:r>
              <w:rPr>
                <w:rFonts w:ascii="宋体" w:hAnsi="宋体" w:hint="eastAsia"/>
                <w:sz w:val="24"/>
                <w:szCs w:val="21"/>
              </w:rPr>
              <w:t>1</w:t>
            </w:r>
            <w:r>
              <w:rPr>
                <w:rFonts w:ascii="宋体" w:hAnsi="宋体"/>
                <w:sz w:val="24"/>
                <w:szCs w:val="21"/>
              </w:rPr>
              <w:t>-10</w:t>
            </w:r>
            <w:r>
              <w:rPr>
                <w:rFonts w:ascii="宋体" w:hAnsi="宋体" w:hint="eastAsia"/>
                <w:sz w:val="24"/>
                <w:szCs w:val="21"/>
              </w:rPr>
              <w:t>记录；</w:t>
            </w:r>
          </w:p>
          <w:p w14:paraId="02DA57FE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若</w:t>
            </w:r>
            <w:r>
              <w:rPr>
                <w:rFonts w:ascii="宋体" w:hAnsi="宋体"/>
                <w:sz w:val="24"/>
                <w:szCs w:val="21"/>
              </w:rPr>
              <w:t>不传值，则查询全</w:t>
            </w:r>
            <w:r>
              <w:rPr>
                <w:rFonts w:ascii="宋体" w:hAnsi="宋体"/>
                <w:sz w:val="24"/>
                <w:szCs w:val="21"/>
              </w:rPr>
              <w:lastRenderedPageBreak/>
              <w:t>部</w:t>
            </w:r>
          </w:p>
        </w:tc>
      </w:tr>
    </w:tbl>
    <w:p w14:paraId="5F74CF11" w14:textId="77777777" w:rsidR="00B73160" w:rsidRDefault="00B73160">
      <w:pPr>
        <w:tabs>
          <w:tab w:val="left" w:pos="968"/>
        </w:tabs>
      </w:pPr>
    </w:p>
    <w:p w14:paraId="1F38B27E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14:paraId="5D245427" w14:textId="77777777" w:rsidR="00B73160" w:rsidRDefault="00351A27">
      <w:pPr>
        <w:pStyle w:val="HTMLPreformatted"/>
        <w:rPr>
          <w:color w:val="000000"/>
        </w:rPr>
      </w:pPr>
      <w:r>
        <w:rPr>
          <w:color w:val="000000"/>
        </w:rPr>
        <w:t>{"</w:t>
      </w:r>
      <w:proofErr w:type="spellStart"/>
      <w:r>
        <w:rPr>
          <w:color w:val="000000"/>
        </w:rPr>
        <w:t>status":"success","message</w:t>
      </w:r>
      <w:proofErr w:type="spellEnd"/>
      <w:r>
        <w:rPr>
          <w:color w:val="000000"/>
        </w:rPr>
        <w:t>":"</w:t>
      </w:r>
      <w:r>
        <w:rPr>
          <w:color w:val="000000"/>
        </w:rPr>
        <w:t>获取成功</w:t>
      </w:r>
      <w:r>
        <w:rPr>
          <w:color w:val="000000"/>
        </w:rPr>
        <w:t>","data":</w:t>
      </w:r>
      <w:proofErr w:type="spellStart"/>
      <w:r>
        <w:rPr>
          <w:color w:val="000000"/>
        </w:rPr>
        <w:t>jsonArray</w:t>
      </w:r>
      <w:proofErr w:type="spellEnd"/>
      <w:r>
        <w:rPr>
          <w:color w:val="000000"/>
        </w:rPr>
        <w:t>}</w:t>
      </w:r>
    </w:p>
    <w:p w14:paraId="55BD47D7" w14:textId="77777777" w:rsidR="00B73160" w:rsidRDefault="00B73160"/>
    <w:p w14:paraId="5979DD9E" w14:textId="77777777" w:rsidR="00B73160" w:rsidRDefault="00351A27">
      <w:r>
        <w:rPr>
          <w:rFonts w:hint="eastAsia"/>
        </w:rPr>
        <w:t>错误</w:t>
      </w:r>
      <w:r>
        <w:t>信息：</w:t>
      </w:r>
    </w:p>
    <w:p w14:paraId="3337E06C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{"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status":"error","message":"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（赛事）不能为空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"}</w:t>
      </w:r>
    </w:p>
    <w:p w14:paraId="01A969E7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{"status":"error","message":"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featherWeight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（公斤级）不能为空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"}</w:t>
      </w:r>
    </w:p>
    <w:p w14:paraId="5B506E26" w14:textId="77777777" w:rsidR="00B73160" w:rsidRDefault="00351A27"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{"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status":"error","message":"label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标签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不能为空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"}</w:t>
      </w:r>
    </w:p>
    <w:p w14:paraId="379EA097" w14:textId="77777777" w:rsidR="00B73160" w:rsidRDefault="00351A27">
      <w:r>
        <w:rPr>
          <w:rFonts w:hint="eastAsia"/>
        </w:rPr>
        <w:t>返回值</w:t>
      </w:r>
      <w:r>
        <w:t>说明：</w:t>
      </w:r>
    </w:p>
    <w:p w14:paraId="5B839EAA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正确</w:t>
      </w:r>
      <w:r>
        <w:rPr>
          <w:rFonts w:ascii="宋体" w:eastAsia="宋体" w:hAnsi="宋体" w:cs="宋体"/>
          <w:color w:val="000000"/>
          <w:kern w:val="0"/>
          <w:sz w:val="22"/>
        </w:rPr>
        <w:t>与否：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success/error</w:t>
      </w:r>
    </w:p>
    <w:p w14:paraId="636AC97B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message: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信息</w:t>
      </w:r>
    </w:p>
    <w:p w14:paraId="12C058D7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boxerId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: 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拳手</w:t>
      </w:r>
      <w:r>
        <w:rPr>
          <w:rFonts w:ascii="宋体" w:eastAsia="宋体" w:hAnsi="宋体" w:cs="宋体"/>
          <w:color w:val="000000"/>
          <w:kern w:val="0"/>
          <w:sz w:val="22"/>
        </w:rPr>
        <w:t>id</w:t>
      </w:r>
    </w:p>
    <w:p w14:paraId="781CEBD2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headUrl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拳手头像</w:t>
      </w:r>
    </w:p>
    <w:p w14:paraId="088FCE94" w14:textId="77777777" w:rsidR="00B73160" w:rsidRDefault="00351A27">
      <w:pPr>
        <w:rPr>
          <w:color w:val="000000"/>
          <w:sz w:val="22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label</w:t>
      </w:r>
      <w:r>
        <w:rPr>
          <w:color w:val="000000"/>
          <w:sz w:val="22"/>
        </w:rPr>
        <w:t xml:space="preserve">:     </w:t>
      </w:r>
      <w:r>
        <w:rPr>
          <w:rFonts w:hint="eastAsia"/>
          <w:color w:val="000000"/>
          <w:sz w:val="22"/>
        </w:rPr>
        <w:t>标签</w:t>
      </w:r>
    </w:p>
    <w:p w14:paraId="0FF4BDD7" w14:textId="77777777" w:rsidR="00B73160" w:rsidRDefault="00351A27">
      <w:r>
        <w:rPr>
          <w:rFonts w:ascii="Consolas" w:hAnsi="Consolas" w:cs="Consolas"/>
          <w:color w:val="000000"/>
          <w:kern w:val="0"/>
          <w:sz w:val="24"/>
          <w:szCs w:val="24"/>
        </w:rPr>
        <w:t>race</w:t>
      </w:r>
      <w:r>
        <w:rPr>
          <w:color w:val="000000"/>
          <w:sz w:val="22"/>
        </w:rPr>
        <w:t xml:space="preserve">:    </w:t>
      </w:r>
      <w:r>
        <w:rPr>
          <w:rFonts w:hint="eastAsia"/>
          <w:color w:val="000000"/>
          <w:sz w:val="22"/>
        </w:rPr>
        <w:t>赛事</w:t>
      </w:r>
    </w:p>
    <w:p w14:paraId="3B238BD1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featherWeight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重量级</w:t>
      </w:r>
    </w:p>
    <w:p w14:paraId="5DB798EE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change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：变化名次</w:t>
      </w:r>
    </w:p>
    <w:p w14:paraId="6772D1A7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ranking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：排名</w:t>
      </w:r>
    </w:p>
    <w:p w14:paraId="3AE1E2CA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</w:t>
      </w:r>
    </w:p>
    <w:p w14:paraId="06C6212C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：拳手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名</w:t>
      </w:r>
    </w:p>
    <w:p w14:paraId="79F35AE4" w14:textId="77777777" w:rsidR="00B73160" w:rsidRDefault="00B73160"/>
    <w:p w14:paraId="07F2C8BB" w14:textId="77777777" w:rsidR="00B73160" w:rsidRDefault="00351A27">
      <w:pPr>
        <w:pStyle w:val="Heading6"/>
        <w:numPr>
          <w:ilvl w:val="0"/>
          <w:numId w:val="1"/>
        </w:numPr>
      </w:pPr>
      <w:r>
        <w:rPr>
          <w:rFonts w:hint="eastAsia"/>
        </w:rPr>
        <w:t>获取</w:t>
      </w:r>
      <w:r>
        <w:t>排行榜</w:t>
      </w:r>
      <w:r>
        <w:rPr>
          <w:rFonts w:hint="eastAsia"/>
        </w:rPr>
        <w:t>筛选项</w:t>
      </w:r>
      <w:bookmarkStart w:id="0" w:name="_GoBack"/>
      <w:bookmarkEnd w:id="0"/>
    </w:p>
    <w:p w14:paraId="080B50A1" w14:textId="77777777" w:rsidR="00B73160" w:rsidRDefault="00351A27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</w:p>
    <w:p w14:paraId="3520E7C9" w14:textId="5FC4CDCA" w:rsidR="00B73160" w:rsidRDefault="00351A2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/api/ranking/</w:t>
      </w:r>
      <w:r>
        <w:rPr>
          <w:rFonts w:ascii="微软雅黑" w:eastAsia="微软雅黑" w:hAnsi="微软雅黑"/>
          <w:color w:val="000000"/>
          <w:szCs w:val="21"/>
        </w:rPr>
        <w:t>getRankSearchItems.do</w:t>
      </w:r>
    </w:p>
    <w:p w14:paraId="4A68E5CE" w14:textId="77777777" w:rsidR="00B73160" w:rsidRDefault="00B73160"/>
    <w:p w14:paraId="3544FD3B" w14:textId="77777777" w:rsidR="00B73160" w:rsidRDefault="00351A27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B73160" w14:paraId="5A9B8CBF" w14:textId="77777777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32B3A1C4" w14:textId="77777777" w:rsidR="00B73160" w:rsidRDefault="00351A2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3051B42C" w14:textId="77777777" w:rsidR="00B73160" w:rsidRDefault="00351A2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4979B8E7" w14:textId="77777777" w:rsidR="00B73160" w:rsidRDefault="00351A2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5DB7433E" w14:textId="77777777" w:rsidR="00B73160" w:rsidRDefault="00351A2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B73160" w14:paraId="00C81867" w14:textId="7777777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5275" w14:textId="77777777" w:rsidR="00B73160" w:rsidRDefault="00351A27">
            <w:proofErr w:type="spellStart"/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tableName</w:t>
            </w:r>
            <w:proofErr w:type="spellEnd"/>
            <w:proofErr w:type="gram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0888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FB76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9E3A" w14:textId="77777777" w:rsidR="00B73160" w:rsidRDefault="00351A2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固定</w:t>
            </w:r>
            <w:r>
              <w:rPr>
                <w:rFonts w:ascii="宋体" w:hAnsi="宋体"/>
                <w:sz w:val="24"/>
                <w:szCs w:val="21"/>
              </w:rPr>
              <w:t>值：</w:t>
            </w:r>
            <w:proofErr w:type="spellStart"/>
            <w:r>
              <w:rPr>
                <w:rFonts w:ascii="宋体" w:hAnsi="宋体"/>
                <w:sz w:val="24"/>
                <w:szCs w:val="21"/>
              </w:rPr>
              <w:t>rankitem</w:t>
            </w:r>
            <w:proofErr w:type="spellEnd"/>
          </w:p>
        </w:tc>
      </w:tr>
    </w:tbl>
    <w:p w14:paraId="175CC850" w14:textId="77777777" w:rsidR="00B73160" w:rsidRDefault="00B73160">
      <w:pPr>
        <w:tabs>
          <w:tab w:val="left" w:pos="968"/>
        </w:tabs>
      </w:pPr>
    </w:p>
    <w:p w14:paraId="5D7D74F0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14:paraId="30FBF24B" w14:textId="77777777" w:rsidR="00B73160" w:rsidRDefault="00351A27"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拳击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item"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"WBA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拳击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重量级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]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14:paraId="4C8AF3F9" w14:textId="77777777" w:rsidR="00B73160" w:rsidRDefault="00351A27">
      <w:r>
        <w:rPr>
          <w:rFonts w:hint="eastAsia"/>
        </w:rPr>
        <w:t>错误</w:t>
      </w:r>
      <w:r>
        <w:t>信息：</w:t>
      </w:r>
    </w:p>
    <w:p w14:paraId="09BE714D" w14:textId="77777777" w:rsidR="00B73160" w:rsidRDefault="00351A27"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{"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status":"error","me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ssage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":"</w:t>
      </w:r>
      <w: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tableName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不能为空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"}</w:t>
      </w:r>
    </w:p>
    <w:p w14:paraId="6A0D4247" w14:textId="77777777" w:rsidR="00B73160" w:rsidRDefault="00B73160"/>
    <w:p w14:paraId="19B49D8C" w14:textId="77777777" w:rsidR="00B73160" w:rsidRDefault="00351A27">
      <w:r>
        <w:rPr>
          <w:rFonts w:hint="eastAsia"/>
        </w:rPr>
        <w:t>返回值</w:t>
      </w:r>
      <w:r>
        <w:t>说明：</w:t>
      </w:r>
    </w:p>
    <w:p w14:paraId="410CD216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正确</w:t>
      </w:r>
      <w:r>
        <w:rPr>
          <w:rFonts w:ascii="宋体" w:eastAsia="宋体" w:hAnsi="宋体" w:cs="宋体"/>
          <w:color w:val="000000"/>
          <w:kern w:val="0"/>
          <w:sz w:val="22"/>
        </w:rPr>
        <w:t>与否：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success/error</w:t>
      </w:r>
    </w:p>
    <w:p w14:paraId="23E461BF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message: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信息</w:t>
      </w:r>
    </w:p>
    <w:p w14:paraId="0B86A85E" w14:textId="77777777" w:rsidR="00B73160" w:rsidRDefault="00351A27">
      <w:pPr>
        <w:rPr>
          <w:color w:val="000000"/>
          <w:sz w:val="22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label</w:t>
      </w:r>
      <w:r>
        <w:rPr>
          <w:color w:val="000000"/>
          <w:sz w:val="22"/>
        </w:rPr>
        <w:t xml:space="preserve">:     </w:t>
      </w:r>
      <w:r>
        <w:rPr>
          <w:rFonts w:hint="eastAsia"/>
          <w:color w:val="000000"/>
          <w:sz w:val="22"/>
        </w:rPr>
        <w:t>标签</w:t>
      </w:r>
    </w:p>
    <w:p w14:paraId="47F5D8AB" w14:textId="77777777" w:rsidR="00B73160" w:rsidRDefault="00351A27">
      <w:pPr>
        <w:rPr>
          <w:color w:val="000000"/>
          <w:sz w:val="22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item</w:t>
      </w:r>
      <w:r>
        <w:rPr>
          <w:color w:val="000000"/>
          <w:sz w:val="22"/>
        </w:rPr>
        <w:t xml:space="preserve">:    </w:t>
      </w:r>
      <w:r>
        <w:rPr>
          <w:rFonts w:hint="eastAsia"/>
          <w:color w:val="000000"/>
          <w:sz w:val="22"/>
        </w:rPr>
        <w:t>维度</w:t>
      </w:r>
      <w:r>
        <w:rPr>
          <w:rFonts w:hint="eastAsia"/>
          <w:color w:val="000000"/>
          <w:sz w:val="22"/>
        </w:rPr>
        <w:t>,</w:t>
      </w:r>
      <w:r>
        <w:rPr>
          <w:rFonts w:hint="eastAsia"/>
          <w:color w:val="000000"/>
          <w:sz w:val="22"/>
        </w:rPr>
        <w:t>具体赛事，重量级等</w:t>
      </w:r>
    </w:p>
    <w:p w14:paraId="3D85ECA4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维度类型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,1-race,2-featherWeight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5D42538" w14:textId="77777777" w:rsidR="00B73160" w:rsidRDefault="00351A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</w:p>
    <w:p w14:paraId="46A4C6C9" w14:textId="77777777" w:rsidR="00B73160" w:rsidRDefault="00B73160"/>
    <w:sectPr w:rsidR="00B7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ambria"/>
    <w:charset w:val="00"/>
    <w:family w:val="decorative"/>
    <w:pitch w:val="default"/>
    <w:sig w:usb0="A00002EF" w:usb1="4000207B" w:usb2="00000000" w:usb3="00000000" w:csb0="2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altName w:val="Arial Unicode MS"/>
    <w:charset w:val="86"/>
    <w:family w:val="decorative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B12DD"/>
    <w:multiLevelType w:val="multilevel"/>
    <w:tmpl w:val="7E2B12D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8D"/>
    <w:rsid w:val="000524C2"/>
    <w:rsid w:val="0008084F"/>
    <w:rsid w:val="0009278B"/>
    <w:rsid w:val="000D3939"/>
    <w:rsid w:val="000D6AA3"/>
    <w:rsid w:val="000F7BCA"/>
    <w:rsid w:val="00103683"/>
    <w:rsid w:val="0011069C"/>
    <w:rsid w:val="00121C7C"/>
    <w:rsid w:val="00123DE2"/>
    <w:rsid w:val="001361ED"/>
    <w:rsid w:val="00166D71"/>
    <w:rsid w:val="00172DD5"/>
    <w:rsid w:val="001828AF"/>
    <w:rsid w:val="00193431"/>
    <w:rsid w:val="00196E78"/>
    <w:rsid w:val="001A3DC7"/>
    <w:rsid w:val="001C5332"/>
    <w:rsid w:val="0020581C"/>
    <w:rsid w:val="002141EE"/>
    <w:rsid w:val="00230306"/>
    <w:rsid w:val="00234601"/>
    <w:rsid w:val="00284C1A"/>
    <w:rsid w:val="002A53B0"/>
    <w:rsid w:val="002C5EF4"/>
    <w:rsid w:val="002F01ED"/>
    <w:rsid w:val="002F65F0"/>
    <w:rsid w:val="00300C34"/>
    <w:rsid w:val="00311EF4"/>
    <w:rsid w:val="00325488"/>
    <w:rsid w:val="00325E31"/>
    <w:rsid w:val="003265D3"/>
    <w:rsid w:val="00351A27"/>
    <w:rsid w:val="00355F8B"/>
    <w:rsid w:val="003652D9"/>
    <w:rsid w:val="00372E73"/>
    <w:rsid w:val="003C35DE"/>
    <w:rsid w:val="003D0320"/>
    <w:rsid w:val="003E4A31"/>
    <w:rsid w:val="003F1403"/>
    <w:rsid w:val="00434E37"/>
    <w:rsid w:val="00440195"/>
    <w:rsid w:val="00450616"/>
    <w:rsid w:val="0046460A"/>
    <w:rsid w:val="004A081F"/>
    <w:rsid w:val="004A49B8"/>
    <w:rsid w:val="004A4D0A"/>
    <w:rsid w:val="004A6211"/>
    <w:rsid w:val="00562CC1"/>
    <w:rsid w:val="00587583"/>
    <w:rsid w:val="005A23C7"/>
    <w:rsid w:val="005D002D"/>
    <w:rsid w:val="005D0D34"/>
    <w:rsid w:val="005D1F03"/>
    <w:rsid w:val="005D5648"/>
    <w:rsid w:val="005E3212"/>
    <w:rsid w:val="005F56A8"/>
    <w:rsid w:val="006055BC"/>
    <w:rsid w:val="0061084A"/>
    <w:rsid w:val="00633587"/>
    <w:rsid w:val="00645794"/>
    <w:rsid w:val="00661ED9"/>
    <w:rsid w:val="00663F65"/>
    <w:rsid w:val="00694568"/>
    <w:rsid w:val="006B414E"/>
    <w:rsid w:val="006B4EEC"/>
    <w:rsid w:val="006B583D"/>
    <w:rsid w:val="006E26FD"/>
    <w:rsid w:val="006E5DB9"/>
    <w:rsid w:val="007322BA"/>
    <w:rsid w:val="0074579A"/>
    <w:rsid w:val="00766768"/>
    <w:rsid w:val="0077200F"/>
    <w:rsid w:val="00784F30"/>
    <w:rsid w:val="00786444"/>
    <w:rsid w:val="007973AB"/>
    <w:rsid w:val="007C47CD"/>
    <w:rsid w:val="007F60B9"/>
    <w:rsid w:val="008213AB"/>
    <w:rsid w:val="00831D88"/>
    <w:rsid w:val="0085733B"/>
    <w:rsid w:val="00871FF9"/>
    <w:rsid w:val="0087797D"/>
    <w:rsid w:val="008902A8"/>
    <w:rsid w:val="00895299"/>
    <w:rsid w:val="00897791"/>
    <w:rsid w:val="008A0DA3"/>
    <w:rsid w:val="008E46C8"/>
    <w:rsid w:val="008E5357"/>
    <w:rsid w:val="008F012B"/>
    <w:rsid w:val="008F2577"/>
    <w:rsid w:val="0094385C"/>
    <w:rsid w:val="009618C7"/>
    <w:rsid w:val="00992744"/>
    <w:rsid w:val="009C079C"/>
    <w:rsid w:val="009E0C7B"/>
    <w:rsid w:val="009E23A5"/>
    <w:rsid w:val="00A201FB"/>
    <w:rsid w:val="00A31E3B"/>
    <w:rsid w:val="00A40E92"/>
    <w:rsid w:val="00A56C5E"/>
    <w:rsid w:val="00A635E0"/>
    <w:rsid w:val="00A70DB9"/>
    <w:rsid w:val="00A90FD4"/>
    <w:rsid w:val="00A91A77"/>
    <w:rsid w:val="00AC4009"/>
    <w:rsid w:val="00B73160"/>
    <w:rsid w:val="00B73E36"/>
    <w:rsid w:val="00B855CF"/>
    <w:rsid w:val="00B91B75"/>
    <w:rsid w:val="00B97062"/>
    <w:rsid w:val="00BA008D"/>
    <w:rsid w:val="00BE3C2A"/>
    <w:rsid w:val="00BE6BDD"/>
    <w:rsid w:val="00BF4F73"/>
    <w:rsid w:val="00C05A5F"/>
    <w:rsid w:val="00C06EEC"/>
    <w:rsid w:val="00C219F2"/>
    <w:rsid w:val="00C228C2"/>
    <w:rsid w:val="00C533FB"/>
    <w:rsid w:val="00C54D5A"/>
    <w:rsid w:val="00C73C68"/>
    <w:rsid w:val="00C74FFE"/>
    <w:rsid w:val="00C8238D"/>
    <w:rsid w:val="00C82D60"/>
    <w:rsid w:val="00CA1864"/>
    <w:rsid w:val="00CA4EA9"/>
    <w:rsid w:val="00CB704E"/>
    <w:rsid w:val="00CC634C"/>
    <w:rsid w:val="00CE3E66"/>
    <w:rsid w:val="00CF15E3"/>
    <w:rsid w:val="00D07A6C"/>
    <w:rsid w:val="00D13EB9"/>
    <w:rsid w:val="00D158FB"/>
    <w:rsid w:val="00D17EA9"/>
    <w:rsid w:val="00D316FA"/>
    <w:rsid w:val="00D35DE1"/>
    <w:rsid w:val="00D40DE4"/>
    <w:rsid w:val="00D46568"/>
    <w:rsid w:val="00DD41E3"/>
    <w:rsid w:val="00DD6DA6"/>
    <w:rsid w:val="00DE2DF7"/>
    <w:rsid w:val="00DE7C43"/>
    <w:rsid w:val="00DF44EB"/>
    <w:rsid w:val="00E13E1C"/>
    <w:rsid w:val="00E22121"/>
    <w:rsid w:val="00E47F88"/>
    <w:rsid w:val="00E51C8C"/>
    <w:rsid w:val="00E53A49"/>
    <w:rsid w:val="00E5456F"/>
    <w:rsid w:val="00E61140"/>
    <w:rsid w:val="00E63BC8"/>
    <w:rsid w:val="00E749D3"/>
    <w:rsid w:val="00EF0F6C"/>
    <w:rsid w:val="00F072A3"/>
    <w:rsid w:val="00F078DE"/>
    <w:rsid w:val="00F21FCF"/>
    <w:rsid w:val="00F71063"/>
    <w:rsid w:val="00F72904"/>
    <w:rsid w:val="00FA5DA5"/>
    <w:rsid w:val="00FB706B"/>
    <w:rsid w:val="00FD3041"/>
    <w:rsid w:val="00FE1178"/>
    <w:rsid w:val="32DF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D1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jsonkey">
    <w:name w:val="json_key"/>
    <w:basedOn w:val="DefaultParagraphFont"/>
    <w:qFormat/>
  </w:style>
  <w:style w:type="character" w:customStyle="1" w:styleId="jsonstring">
    <w:name w:val="json_string"/>
    <w:basedOn w:val="DefaultParagraphFont"/>
    <w:qFormat/>
  </w:style>
  <w:style w:type="character" w:customStyle="1" w:styleId="jsonnumber">
    <w:name w:val="json_number"/>
    <w:basedOn w:val="DefaultParagraphFont"/>
    <w:qFormat/>
  </w:style>
  <w:style w:type="paragraph" w:styleId="DocumentMap">
    <w:name w:val="Document Map"/>
    <w:basedOn w:val="Normal"/>
    <w:link w:val="DocumentMapChar"/>
    <w:uiPriority w:val="99"/>
    <w:semiHidden/>
    <w:unhideWhenUsed/>
    <w:rsid w:val="003D0320"/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0320"/>
    <w:rPr>
      <w:rFonts w:ascii="Heiti SC Light" w:eastAsia="Heiti SC Light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jsonkey">
    <w:name w:val="json_key"/>
    <w:basedOn w:val="DefaultParagraphFont"/>
    <w:qFormat/>
  </w:style>
  <w:style w:type="character" w:customStyle="1" w:styleId="jsonstring">
    <w:name w:val="json_string"/>
    <w:basedOn w:val="DefaultParagraphFont"/>
    <w:qFormat/>
  </w:style>
  <w:style w:type="character" w:customStyle="1" w:styleId="jsonnumber">
    <w:name w:val="json_number"/>
    <w:basedOn w:val="DefaultParagraphFont"/>
    <w:qFormat/>
  </w:style>
  <w:style w:type="paragraph" w:styleId="DocumentMap">
    <w:name w:val="Document Map"/>
    <w:basedOn w:val="Normal"/>
    <w:link w:val="DocumentMapChar"/>
    <w:uiPriority w:val="99"/>
    <w:semiHidden/>
    <w:unhideWhenUsed/>
    <w:rsid w:val="003D0320"/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0320"/>
    <w:rPr>
      <w:rFonts w:ascii="Heiti SC Light" w:eastAsia="Heiti SC Light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289</Words>
  <Characters>1650</Characters>
  <Application>Microsoft Macintosh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yu</dc:creator>
  <cp:lastModifiedBy>kang xiaoqiang</cp:lastModifiedBy>
  <cp:revision>297</cp:revision>
  <dcterms:created xsi:type="dcterms:W3CDTF">2016-03-25T06:43:00Z</dcterms:created>
  <dcterms:modified xsi:type="dcterms:W3CDTF">2016-05-18T01:49:00Z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