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4B" w:rsidRPr="00AF4F42" w:rsidRDefault="00714D4B" w:rsidP="00714D4B">
      <w:pPr>
        <w:jc w:val="left"/>
        <w:rPr>
          <w:b/>
          <w:sz w:val="36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37701E">
        <w:rPr>
          <w:rFonts w:hint="eastAsia"/>
          <w:b/>
          <w:sz w:val="36"/>
        </w:rPr>
        <w:t>商城</w:t>
      </w:r>
      <w:r w:rsidRPr="00D97443">
        <w:rPr>
          <w:rFonts w:hint="eastAsia"/>
          <w:b/>
          <w:sz w:val="36"/>
        </w:rPr>
        <w:t>接口</w:t>
      </w:r>
      <w:r>
        <w:rPr>
          <w:b/>
          <w:sz w:val="36"/>
        </w:rPr>
        <w:t>v1.0</w:t>
      </w:r>
    </w:p>
    <w:p w:rsidR="00714D4B" w:rsidRDefault="00C66634" w:rsidP="00714D4B">
      <w:r>
        <w:rPr>
          <w:rFonts w:hint="eastAsia"/>
        </w:rPr>
        <w:t>外网正式</w:t>
      </w:r>
      <w:r>
        <w:t>工程</w:t>
      </w:r>
      <w:r w:rsidR="00714D4B">
        <w:rPr>
          <w:rFonts w:hint="eastAsia"/>
        </w:rPr>
        <w:t xml:space="preserve"> </w:t>
      </w:r>
      <w:r w:rsidR="00714D4B" w:rsidRPr="00714D4B">
        <w:rPr>
          <w:rFonts w:hint="eastAsia"/>
        </w:rPr>
        <w:t>http://</w:t>
      </w:r>
      <w:r w:rsidR="00601C37">
        <w:rPr>
          <w:rFonts w:hint="eastAsia"/>
        </w:rPr>
        <w:t>www.</w:t>
      </w:r>
      <w:r w:rsidR="000F7D50">
        <w:t>gogogofight.com</w:t>
      </w:r>
      <w:r w:rsidR="00601C37">
        <w:t>/pugilist_admin</w:t>
      </w:r>
      <w:r w:rsidR="00714D4B">
        <w:t xml:space="preserve"> </w:t>
      </w:r>
    </w:p>
    <w:p w:rsidR="00714D4B" w:rsidRPr="00E63343" w:rsidRDefault="00C66634" w:rsidP="00714D4B">
      <w:r>
        <w:rPr>
          <w:rFonts w:hint="eastAsia"/>
        </w:rPr>
        <w:t>内网</w:t>
      </w:r>
      <w:r>
        <w:t>测试工程</w:t>
      </w:r>
      <w:r w:rsidR="00714D4B">
        <w:rPr>
          <w:rFonts w:hint="eastAsia"/>
        </w:rPr>
        <w:t xml:space="preserve"> </w:t>
      </w:r>
      <w:r w:rsidR="00714D4B" w:rsidRPr="00714D4B">
        <w:rPr>
          <w:rFonts w:hint="eastAsia"/>
        </w:rPr>
        <w:t>http://</w:t>
      </w:r>
      <w:r w:rsidR="000F7D50">
        <w:rPr>
          <w:rFonts w:hint="eastAsia"/>
        </w:rPr>
        <w:t>www.</w:t>
      </w:r>
      <w:r w:rsidR="000F7D50">
        <w:t>gogogofight.com</w:t>
      </w:r>
      <w:r w:rsidR="00601C37">
        <w:t>/pugilist_admin</w:t>
      </w:r>
      <w:r w:rsidR="00714D4B">
        <w:t>Test</w:t>
      </w:r>
    </w:p>
    <w:p w:rsidR="00714D4B" w:rsidRDefault="00714D4B" w:rsidP="00714D4B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------------------------------------------------------------------------------------------------------------------------------------------------------</w:t>
      </w:r>
    </w:p>
    <w:p w:rsidR="00714D4B" w:rsidRDefault="00714D4B" w:rsidP="00714D4B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714D4B" w:rsidRPr="00883C1B" w:rsidRDefault="000F7D50" w:rsidP="00DE22F3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</w:r>
      <w:r w:rsidR="00DE22F3">
        <w:rPr>
          <w:b/>
          <w:color w:val="FF0000"/>
          <w:sz w:val="20"/>
        </w:rPr>
        <w:t>20160906</w:t>
      </w:r>
      <w:r w:rsidR="00DE22F3">
        <w:rPr>
          <w:rFonts w:hint="eastAsia"/>
          <w:b/>
          <w:color w:val="FF0000"/>
          <w:sz w:val="20"/>
        </w:rPr>
        <w:t>：由于</w:t>
      </w:r>
      <w:r w:rsidR="00DE22F3">
        <w:rPr>
          <w:b/>
          <w:color w:val="FF0000"/>
          <w:sz w:val="20"/>
        </w:rPr>
        <w:t>是</w:t>
      </w:r>
      <w:r w:rsidR="00DE22F3">
        <w:rPr>
          <w:b/>
          <w:color w:val="FF0000"/>
          <w:sz w:val="20"/>
        </w:rPr>
        <w:t>H5</w:t>
      </w:r>
      <w:r w:rsidR="00DE22F3">
        <w:rPr>
          <w:b/>
          <w:color w:val="FF0000"/>
          <w:sz w:val="20"/>
        </w:rPr>
        <w:t>形式，故相关接口不做文档说明，只说明客户端需要的接口</w:t>
      </w:r>
    </w:p>
    <w:p w:rsidR="00714D4B" w:rsidRPr="004A0AA0" w:rsidRDefault="00714D4B" w:rsidP="00714D4B">
      <w:pPr>
        <w:ind w:firstLine="420"/>
        <w:jc w:val="left"/>
        <w:rPr>
          <w:b/>
          <w:color w:val="FF0000"/>
          <w:sz w:val="20"/>
        </w:rPr>
      </w:pPr>
    </w:p>
    <w:p w:rsidR="00714D4B" w:rsidRPr="009E06AB" w:rsidRDefault="00714D4B" w:rsidP="00714D4B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-----------------------------------------------------------------------------------------------</w:t>
      </w:r>
    </w:p>
    <w:p w:rsidR="00714D4B" w:rsidRPr="008D1F14" w:rsidRDefault="00714D4B" w:rsidP="00714D4B">
      <w:pPr>
        <w:pStyle w:val="7"/>
        <w:rPr>
          <w:sz w:val="22"/>
        </w:rPr>
      </w:pPr>
      <w:r>
        <w:t>1</w:t>
      </w:r>
      <w:r w:rsidRPr="007178D0">
        <w:rPr>
          <w:rFonts w:hint="eastAsia"/>
        </w:rPr>
        <w:t>、</w:t>
      </w:r>
      <w:r w:rsidR="00462690">
        <w:rPr>
          <w:rFonts w:hint="eastAsia"/>
        </w:rPr>
        <w:t>商城</w:t>
      </w:r>
      <w:r w:rsidR="00462690">
        <w:t>首页</w:t>
      </w:r>
    </w:p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="001B6D6C" w:rsidRPr="001B6D6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/shop/index.html</w:t>
      </w:r>
    </w:p>
    <w:p w:rsidR="00714D4B" w:rsidRPr="00135D8D" w:rsidRDefault="00714D4B" w:rsidP="00714D4B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714D4B" w:rsidRPr="00457606" w:rsidTr="00697C4C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14D4B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DC17CC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Pr="004A0422" w:rsidRDefault="00DC17CC" w:rsidP="00697C4C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17CC" w:rsidRPr="00E72455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</w:tbl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823497" w:rsidRDefault="00022A92" w:rsidP="00714D4B">
      <w:pPr>
        <w:rPr>
          <w:rStyle w:val="propertyname"/>
          <w:bCs/>
          <w:color w:val="000000" w:themeColor="text1"/>
          <w:szCs w:val="21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商城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首页</w:t>
      </w: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EF76B0" w:rsidRPr="008D1F14" w:rsidRDefault="00EF76B0" w:rsidP="00EF76B0">
      <w:pPr>
        <w:pStyle w:val="7"/>
        <w:rPr>
          <w:sz w:val="22"/>
        </w:rPr>
      </w:pPr>
      <w:r>
        <w:t>2</w:t>
      </w:r>
      <w:r w:rsidRPr="007178D0">
        <w:rPr>
          <w:rFonts w:hint="eastAsia"/>
        </w:rPr>
        <w:t>、</w:t>
      </w:r>
      <w:r w:rsidR="001E6FF1">
        <w:rPr>
          <w:rFonts w:hint="eastAsia"/>
        </w:rPr>
        <w:t>微信</w:t>
      </w:r>
      <w:r w:rsidR="001E6FF1">
        <w:t>支付调起</w:t>
      </w:r>
    </w:p>
    <w:p w:rsidR="00DD3849" w:rsidRDefault="000C086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需要</w:t>
      </w:r>
      <w:r>
        <w:rPr>
          <w:rStyle w:val="propertyname"/>
          <w:bCs/>
          <w:color w:val="000000" w:themeColor="text1"/>
          <w:szCs w:val="21"/>
        </w:rPr>
        <w:t>客户端拦截：</w:t>
      </w:r>
      <w:r w:rsidR="00D03217">
        <w:rPr>
          <w:rStyle w:val="propertyname"/>
          <w:rFonts w:hint="eastAsia"/>
          <w:bCs/>
          <w:color w:val="000000" w:themeColor="text1"/>
          <w:szCs w:val="21"/>
        </w:rPr>
        <w:t>js-</w:t>
      </w:r>
      <w:r w:rsidR="00D03217">
        <w:rPr>
          <w:rStyle w:val="propertyname"/>
          <w:bCs/>
          <w:color w:val="000000" w:themeColor="text1"/>
          <w:szCs w:val="21"/>
        </w:rPr>
        <w:t>c</w:t>
      </w:r>
      <w:r>
        <w:rPr>
          <w:rStyle w:val="propertyname"/>
          <w:rFonts w:hint="eastAsia"/>
          <w:bCs/>
          <w:color w:val="000000" w:themeColor="text1"/>
          <w:szCs w:val="21"/>
        </w:rPr>
        <w:t>all:</w:t>
      </w:r>
      <w:r>
        <w:rPr>
          <w:rStyle w:val="propertyname"/>
          <w:bCs/>
          <w:color w:val="000000" w:themeColor="text1"/>
          <w:szCs w:val="21"/>
        </w:rPr>
        <w:t>userId=**&amp;orderNo=**</w:t>
      </w:r>
      <w:r w:rsidR="00CA1F07">
        <w:rPr>
          <w:rStyle w:val="propertyname"/>
          <w:bCs/>
          <w:color w:val="000000" w:themeColor="text1"/>
          <w:szCs w:val="21"/>
        </w:rPr>
        <w:t>&amp;price=**</w:t>
      </w:r>
    </w:p>
    <w:p w:rsidR="000C086B" w:rsidRDefault="000C086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bCs/>
          <w:color w:val="000000" w:themeColor="text1"/>
          <w:szCs w:val="21"/>
        </w:rPr>
        <w:t>userId:</w:t>
      </w:r>
      <w:r>
        <w:rPr>
          <w:rStyle w:val="propertyname"/>
          <w:rFonts w:hint="eastAsia"/>
          <w:bCs/>
          <w:color w:val="000000" w:themeColor="text1"/>
          <w:szCs w:val="21"/>
        </w:rPr>
        <w:t>用户</w:t>
      </w:r>
      <w:r>
        <w:rPr>
          <w:rStyle w:val="propertyname"/>
          <w:bCs/>
          <w:color w:val="000000" w:themeColor="text1"/>
          <w:szCs w:val="21"/>
        </w:rPr>
        <w:t>id</w:t>
      </w:r>
    </w:p>
    <w:p w:rsidR="000C086B" w:rsidRDefault="000C086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bCs/>
          <w:color w:val="000000" w:themeColor="text1"/>
          <w:szCs w:val="21"/>
        </w:rPr>
        <w:t>orderNo:</w:t>
      </w:r>
      <w:r>
        <w:rPr>
          <w:rStyle w:val="propertyname"/>
          <w:rFonts w:hint="eastAsia"/>
          <w:bCs/>
          <w:color w:val="000000" w:themeColor="text1"/>
          <w:szCs w:val="21"/>
        </w:rPr>
        <w:t>商城</w:t>
      </w:r>
      <w:r>
        <w:rPr>
          <w:rStyle w:val="propertyname"/>
          <w:bCs/>
          <w:color w:val="000000" w:themeColor="text1"/>
          <w:szCs w:val="21"/>
        </w:rPr>
        <w:t>订单号</w:t>
      </w:r>
    </w:p>
    <w:p w:rsidR="00CA1F07" w:rsidRDefault="00CA1F07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price:</w:t>
      </w:r>
      <w:r>
        <w:rPr>
          <w:rStyle w:val="propertyname"/>
          <w:rFonts w:hint="eastAsia"/>
          <w:bCs/>
          <w:color w:val="000000" w:themeColor="text1"/>
          <w:szCs w:val="21"/>
        </w:rPr>
        <w:t>价格</w:t>
      </w:r>
      <w:r>
        <w:rPr>
          <w:rStyle w:val="propertyname"/>
          <w:bCs/>
          <w:color w:val="000000" w:themeColor="text1"/>
          <w:szCs w:val="21"/>
        </w:rPr>
        <w:t>，</w:t>
      </w:r>
      <w:r>
        <w:rPr>
          <w:rStyle w:val="propertyname"/>
          <w:rFonts w:hint="eastAsia"/>
          <w:bCs/>
          <w:color w:val="000000" w:themeColor="text1"/>
          <w:szCs w:val="21"/>
        </w:rPr>
        <w:t>单位</w:t>
      </w:r>
      <w:r>
        <w:rPr>
          <w:rStyle w:val="propertyname"/>
          <w:bCs/>
          <w:color w:val="000000" w:themeColor="text1"/>
          <w:szCs w:val="21"/>
        </w:rPr>
        <w:t>分</w:t>
      </w:r>
    </w:p>
    <w:p w:rsidR="0016151D" w:rsidRDefault="0016151D">
      <w:pPr>
        <w:rPr>
          <w:rStyle w:val="propertyname"/>
          <w:bCs/>
          <w:color w:val="000000" w:themeColor="text1"/>
          <w:szCs w:val="21"/>
        </w:rPr>
      </w:pPr>
    </w:p>
    <w:p w:rsidR="0016151D" w:rsidRDefault="0016151D" w:rsidP="0016151D">
      <w:pPr>
        <w:pStyle w:val="7"/>
      </w:pPr>
      <w:r>
        <w:t>3</w:t>
      </w:r>
      <w:r w:rsidRPr="007178D0">
        <w:rPr>
          <w:rFonts w:hint="eastAsia"/>
        </w:rPr>
        <w:t>、</w:t>
      </w:r>
      <w:r>
        <w:rPr>
          <w:rFonts w:hint="eastAsia"/>
        </w:rPr>
        <w:t>微信</w:t>
      </w:r>
      <w:r>
        <w:t>支付</w:t>
      </w:r>
      <w:r>
        <w:rPr>
          <w:rFonts w:hint="eastAsia"/>
        </w:rPr>
        <w:t>预</w:t>
      </w:r>
      <w:r>
        <w:t>下单</w:t>
      </w:r>
      <w:r>
        <w:rPr>
          <w:rFonts w:hint="eastAsia"/>
        </w:rPr>
        <w:t>接口</w:t>
      </w:r>
      <w:r>
        <w:t>，请</w:t>
      </w:r>
      <w:r>
        <w:rPr>
          <w:rFonts w:hint="eastAsia"/>
        </w:rPr>
        <w:t>参考</w:t>
      </w:r>
      <w:r>
        <w:t>《</w:t>
      </w:r>
      <w:r>
        <w:rPr>
          <w:rFonts w:hint="eastAsia"/>
        </w:rPr>
        <w:t>微信</w:t>
      </w:r>
      <w:r>
        <w:t>支付相关》</w:t>
      </w:r>
    </w:p>
    <w:p w:rsidR="002528A3" w:rsidRDefault="002528A3" w:rsidP="002528A3"/>
    <w:p w:rsidR="002528A3" w:rsidRPr="008D1F14" w:rsidRDefault="002528A3" w:rsidP="002528A3">
      <w:pPr>
        <w:pStyle w:val="7"/>
        <w:rPr>
          <w:sz w:val="22"/>
        </w:rPr>
      </w:pPr>
      <w:r>
        <w:t>4</w:t>
      </w:r>
      <w:r w:rsidRPr="007178D0">
        <w:rPr>
          <w:rFonts w:hint="eastAsia"/>
        </w:rPr>
        <w:t>、</w:t>
      </w:r>
      <w:r w:rsidR="00E66A0A">
        <w:rPr>
          <w:rFonts w:hint="eastAsia"/>
        </w:rPr>
        <w:t>微信</w:t>
      </w:r>
      <w:r w:rsidR="00E66A0A">
        <w:t>支付成功与否</w:t>
      </w:r>
    </w:p>
    <w:p w:rsidR="002528A3" w:rsidRDefault="002528A3" w:rsidP="002528A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2528A3" w:rsidRDefault="002528A3" w:rsidP="002528A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1B6D6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/shop/</w:t>
      </w:r>
      <w:r w:rsidR="00E66A0A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order</w:t>
      </w:r>
      <w:r w:rsidRPr="001B6D6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.html</w:t>
      </w:r>
    </w:p>
    <w:p w:rsidR="002528A3" w:rsidRPr="00135D8D" w:rsidRDefault="002528A3" w:rsidP="002528A3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2528A3" w:rsidRPr="00457606" w:rsidTr="00F84D20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528A3" w:rsidRDefault="002528A3" w:rsidP="00F84D2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528A3" w:rsidRPr="000965CA" w:rsidRDefault="002528A3" w:rsidP="00F84D2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528A3" w:rsidRPr="000965CA" w:rsidRDefault="002528A3" w:rsidP="00F84D2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528A3" w:rsidRPr="000965CA" w:rsidRDefault="002528A3" w:rsidP="00F84D2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528A3" w:rsidRPr="00E72455" w:rsidTr="00F84D20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Pr="00E72455" w:rsidRDefault="002528A3" w:rsidP="00F84D20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Pr="00E72455" w:rsidRDefault="002528A3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28A3" w:rsidRPr="00E72455" w:rsidRDefault="002528A3" w:rsidP="00F84D20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Pr="00E72455" w:rsidRDefault="002528A3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2528A3" w:rsidRPr="00E72455" w:rsidTr="00F84D20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Pr="004A0422" w:rsidRDefault="002528A3" w:rsidP="00F84D20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Default="002528A3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28A3" w:rsidRPr="00E72455" w:rsidRDefault="002528A3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8A3" w:rsidRDefault="002528A3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E66A0A" w:rsidRPr="00E72455" w:rsidTr="00F84D20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A0A" w:rsidRPr="00DC17CC" w:rsidRDefault="00E66A0A" w:rsidP="00F84D20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E66A0A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orderNo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A0A" w:rsidRDefault="00E66A0A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A0A" w:rsidRDefault="00E66A0A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A0A" w:rsidRDefault="00E66A0A" w:rsidP="00F84D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</w:tbl>
    <w:p w:rsidR="002528A3" w:rsidRDefault="002528A3" w:rsidP="002528A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2528A3" w:rsidRPr="002528A3" w:rsidRDefault="00E66A0A" w:rsidP="00E66A0A"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展示页</w:t>
      </w:r>
    </w:p>
    <w:p w:rsidR="0016151D" w:rsidRDefault="0016151D" w:rsidP="0016151D"/>
    <w:p w:rsidR="00342441" w:rsidRPr="008D1F14" w:rsidRDefault="00342441" w:rsidP="00342441">
      <w:pPr>
        <w:pStyle w:val="7"/>
        <w:rPr>
          <w:rFonts w:hint="eastAsia"/>
          <w:sz w:val="22"/>
        </w:rPr>
      </w:pPr>
      <w:r>
        <w:t>5</w:t>
      </w:r>
      <w:r w:rsidRPr="007178D0">
        <w:rPr>
          <w:rFonts w:hint="eastAsia"/>
        </w:rPr>
        <w:t>、</w:t>
      </w:r>
      <w:r>
        <w:rPr>
          <w:rFonts w:hint="eastAsia"/>
        </w:rPr>
        <w:t>页面</w:t>
      </w:r>
      <w:r>
        <w:t>交互拦截</w:t>
      </w:r>
    </w:p>
    <w:p w:rsidR="00342441" w:rsidRDefault="00342441" w:rsidP="0016151D">
      <w:r>
        <w:t>d</w:t>
      </w:r>
      <w:r w:rsidRPr="00342441">
        <w:t>bnewopen</w:t>
      </w: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t>新的页</w:t>
      </w:r>
    </w:p>
    <w:p w:rsidR="00342441" w:rsidRDefault="00342441" w:rsidP="0016151D">
      <w:r w:rsidRPr="00342441">
        <w:lastRenderedPageBreak/>
        <w:t>refreshPoint</w:t>
      </w:r>
      <w:r>
        <w:t xml:space="preserve">     </w:t>
      </w:r>
      <w:bookmarkStart w:id="0" w:name="_GoBack"/>
      <w:bookmarkEnd w:id="0"/>
      <w:r>
        <w:rPr>
          <w:rFonts w:hint="eastAsia"/>
        </w:rPr>
        <w:t>刷新</w:t>
      </w:r>
      <w:r>
        <w:t>积分</w:t>
      </w:r>
    </w:p>
    <w:p w:rsidR="00342441" w:rsidRPr="00714D4B" w:rsidRDefault="00342441" w:rsidP="0016151D">
      <w:pPr>
        <w:rPr>
          <w:rFonts w:hint="eastAsia"/>
        </w:rPr>
      </w:pPr>
      <w:r>
        <w:rPr>
          <w:rFonts w:hint="eastAsia"/>
        </w:rPr>
        <w:t xml:space="preserve">dbbackrefresh  </w:t>
      </w:r>
      <w:r w:rsidRPr="00342441">
        <w:rPr>
          <w:rFonts w:hint="eastAsia"/>
        </w:rPr>
        <w:t xml:space="preserve"> </w:t>
      </w:r>
      <w:r w:rsidRPr="00342441">
        <w:rPr>
          <w:rFonts w:hint="eastAsia"/>
        </w:rPr>
        <w:t>后退并刷新</w:t>
      </w:r>
    </w:p>
    <w:sectPr w:rsidR="00342441" w:rsidRPr="00714D4B" w:rsidSect="00543F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C7" w:rsidRDefault="00D92DC7" w:rsidP="00601C37">
      <w:r>
        <w:separator/>
      </w:r>
    </w:p>
  </w:endnote>
  <w:endnote w:type="continuationSeparator" w:id="0">
    <w:p w:rsidR="00D92DC7" w:rsidRDefault="00D92DC7" w:rsidP="0060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C7" w:rsidRDefault="00D92DC7" w:rsidP="00601C37">
      <w:r>
        <w:separator/>
      </w:r>
    </w:p>
  </w:footnote>
  <w:footnote w:type="continuationSeparator" w:id="0">
    <w:p w:rsidR="00D92DC7" w:rsidRDefault="00D92DC7" w:rsidP="00601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A5"/>
    <w:rsid w:val="00022A92"/>
    <w:rsid w:val="00071FA3"/>
    <w:rsid w:val="000C086B"/>
    <w:rsid w:val="000F7D50"/>
    <w:rsid w:val="0016151D"/>
    <w:rsid w:val="0017270F"/>
    <w:rsid w:val="001A251E"/>
    <w:rsid w:val="001B6D6C"/>
    <w:rsid w:val="001C524B"/>
    <w:rsid w:val="001E6FF1"/>
    <w:rsid w:val="002441EE"/>
    <w:rsid w:val="002528A3"/>
    <w:rsid w:val="003038E5"/>
    <w:rsid w:val="003154AC"/>
    <w:rsid w:val="003308A4"/>
    <w:rsid w:val="00342441"/>
    <w:rsid w:val="0037701E"/>
    <w:rsid w:val="003A0405"/>
    <w:rsid w:val="003E02CB"/>
    <w:rsid w:val="004219C2"/>
    <w:rsid w:val="00447632"/>
    <w:rsid w:val="00462690"/>
    <w:rsid w:val="004874C6"/>
    <w:rsid w:val="00547EC8"/>
    <w:rsid w:val="00601C37"/>
    <w:rsid w:val="00696399"/>
    <w:rsid w:val="006D44EB"/>
    <w:rsid w:val="006E5DB9"/>
    <w:rsid w:val="00703FB5"/>
    <w:rsid w:val="00714D4B"/>
    <w:rsid w:val="007852A5"/>
    <w:rsid w:val="00816CD2"/>
    <w:rsid w:val="00823497"/>
    <w:rsid w:val="00886A69"/>
    <w:rsid w:val="008D32B8"/>
    <w:rsid w:val="00911397"/>
    <w:rsid w:val="00911CAD"/>
    <w:rsid w:val="009B2E90"/>
    <w:rsid w:val="009B7727"/>
    <w:rsid w:val="009E5DDC"/>
    <w:rsid w:val="00AB22D2"/>
    <w:rsid w:val="00BD1DBA"/>
    <w:rsid w:val="00C34A7E"/>
    <w:rsid w:val="00C66634"/>
    <w:rsid w:val="00CA1F07"/>
    <w:rsid w:val="00CB4621"/>
    <w:rsid w:val="00CE6757"/>
    <w:rsid w:val="00D03217"/>
    <w:rsid w:val="00D16F75"/>
    <w:rsid w:val="00D60276"/>
    <w:rsid w:val="00D92DC7"/>
    <w:rsid w:val="00DC17CC"/>
    <w:rsid w:val="00DE22F3"/>
    <w:rsid w:val="00E562A0"/>
    <w:rsid w:val="00E66A0A"/>
    <w:rsid w:val="00E749D3"/>
    <w:rsid w:val="00E81E01"/>
    <w:rsid w:val="00EF76B0"/>
    <w:rsid w:val="00F74731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08DE3-9201-4193-9085-59C94BD3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D4B"/>
    <w:pPr>
      <w:widowControl w:val="0"/>
      <w:jc w:val="both"/>
    </w:pPr>
    <w:rPr>
      <w:rFonts w:ascii="Calibri" w:eastAsia="宋体" w:hAnsi="Calibri" w:cs="Times New Roman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D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714D4B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Hyperlink"/>
    <w:uiPriority w:val="99"/>
    <w:unhideWhenUsed/>
    <w:rsid w:val="00714D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14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4D4B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714D4B"/>
  </w:style>
  <w:style w:type="character" w:customStyle="1" w:styleId="collapsible">
    <w:name w:val="collapsible"/>
    <w:basedOn w:val="a0"/>
    <w:rsid w:val="00714D4B"/>
  </w:style>
  <w:style w:type="character" w:customStyle="1" w:styleId="propertyname">
    <w:name w:val="propertyname"/>
    <w:basedOn w:val="a0"/>
    <w:rsid w:val="00714D4B"/>
  </w:style>
  <w:style w:type="character" w:customStyle="1" w:styleId="string">
    <w:name w:val="string"/>
    <w:basedOn w:val="a0"/>
    <w:rsid w:val="00714D4B"/>
  </w:style>
  <w:style w:type="character" w:customStyle="1" w:styleId="comma">
    <w:name w:val="comma"/>
    <w:basedOn w:val="a0"/>
    <w:rsid w:val="00714D4B"/>
  </w:style>
  <w:style w:type="character" w:customStyle="1" w:styleId="number">
    <w:name w:val="number"/>
    <w:basedOn w:val="a0"/>
    <w:rsid w:val="00714D4B"/>
  </w:style>
  <w:style w:type="paragraph" w:styleId="a4">
    <w:name w:val="header"/>
    <w:basedOn w:val="a"/>
    <w:link w:val="Char"/>
    <w:uiPriority w:val="99"/>
    <w:unhideWhenUsed/>
    <w:rsid w:val="00601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C3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C3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51</cp:revision>
  <dcterms:created xsi:type="dcterms:W3CDTF">2016-03-25T05:59:00Z</dcterms:created>
  <dcterms:modified xsi:type="dcterms:W3CDTF">2016-09-07T08:30:00Z</dcterms:modified>
</cp:coreProperties>
</file>