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C40" w:rsidRDefault="001E7C40" w:rsidP="001E7C4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1E7C40">
        <w:rPr>
          <w:rFonts w:ascii="幼圆" w:eastAsia="幼圆" w:hAnsi="宋体" w:cs="宋体" w:hint="eastAsia"/>
          <w:kern w:val="0"/>
          <w:sz w:val="28"/>
          <w:szCs w:val="28"/>
        </w:rPr>
        <w:t>《对峙赞美群之俗圣二义》</w:t>
      </w:r>
    </w:p>
    <w:p w:rsidR="001E7C40" w:rsidRDefault="001E7C40" w:rsidP="001E7C4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标签：恶道法    日期：2015-01-04   作者：依果</w:t>
      </w:r>
    </w:p>
    <w:p w:rsidR="001E7C40" w:rsidRDefault="001E7C40" w:rsidP="001E7C4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865821" w:rsidRPr="00865821" w:rsidRDefault="00865821" w:rsidP="0086582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65821">
        <w:rPr>
          <w:rFonts w:ascii="幼圆" w:eastAsia="幼圆" w:hAnsi="宋体" w:cs="宋体" w:hint="eastAsia"/>
          <w:kern w:val="0"/>
          <w:sz w:val="28"/>
          <w:szCs w:val="28"/>
        </w:rPr>
        <w:t>赞美!</w:t>
      </w:r>
    </w:p>
    <w:p w:rsidR="00865821" w:rsidRPr="00865821" w:rsidRDefault="00865821" w:rsidP="0086582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65821">
        <w:rPr>
          <w:rFonts w:ascii="幼圆" w:eastAsia="幼圆" w:hAnsi="宋体" w:cs="宋体" w:hint="eastAsia"/>
          <w:kern w:val="0"/>
          <w:sz w:val="28"/>
          <w:szCs w:val="28"/>
        </w:rPr>
        <w:t>载具年轻气盛，看看那些年幼的灵魂，都在地狱里折腾呢。咒骂和忿怒是两个完全不同的频率震动，这里的对峙，其实，是后者，因彼岸圣义真爱，而显相的度化戏剧，做到了吗？对峙戏剧之赞美，这界定本身说明了问题。发心不正确，其实是没有忿怒的资本的。地狱在向您招手，最终，能获得出世出离心，也是不错的果实。</w:t>
      </w:r>
    </w:p>
    <w:p w:rsidR="00865821" w:rsidRPr="00865821" w:rsidRDefault="00865821" w:rsidP="0086582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65821">
        <w:rPr>
          <w:rFonts w:ascii="幼圆" w:eastAsia="幼圆" w:hAnsi="宋体" w:cs="宋体" w:hint="eastAsia"/>
          <w:kern w:val="0"/>
          <w:sz w:val="28"/>
          <w:szCs w:val="28"/>
        </w:rPr>
        <w:t>赞，这是此群的俗圣二义。</w:t>
      </w:r>
    </w:p>
    <w:p w:rsidR="00865821" w:rsidRPr="00865821" w:rsidRDefault="00865821" w:rsidP="0086582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65821">
        <w:rPr>
          <w:rFonts w:ascii="幼圆" w:eastAsia="幼圆" w:hAnsi="宋体" w:cs="宋体" w:hint="eastAsia"/>
          <w:kern w:val="0"/>
          <w:sz w:val="28"/>
          <w:szCs w:val="28"/>
        </w:rPr>
        <w:t>赞，瞎鸡巴骂，最终都会升起厌离心的，这非常不错。所以，此群，凡圣都可存在同居。所以，此处道场都是法船法藏，并非平常世间游艇</w:t>
      </w:r>
    </w:p>
    <w:p w:rsidR="00865821" w:rsidRPr="00865821" w:rsidRDefault="00865821" w:rsidP="0086582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65821">
        <w:rPr>
          <w:rFonts w:ascii="幼圆" w:eastAsia="幼圆" w:hAnsi="宋体" w:cs="宋体" w:hint="eastAsia"/>
          <w:kern w:val="0"/>
          <w:sz w:val="28"/>
          <w:szCs w:val="28"/>
        </w:rPr>
        <w:t>当然，长得像游艇，那也无妨，法船如意，幻化自然万象。本性空明，恒常永驻！</w:t>
      </w:r>
    </w:p>
    <w:p w:rsidR="00865821" w:rsidRPr="00865821" w:rsidRDefault="00865821" w:rsidP="0086582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865821" w:rsidRPr="00865821" w:rsidRDefault="00865821" w:rsidP="0086582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865821" w:rsidRPr="00865821" w:rsidRDefault="00865821" w:rsidP="0086582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65821">
        <w:rPr>
          <w:rFonts w:ascii="幼圆" w:eastAsia="幼圆" w:hAnsi="宋体" w:cs="宋体" w:hint="eastAsia"/>
          <w:kern w:val="0"/>
          <w:sz w:val="28"/>
          <w:szCs w:val="28"/>
        </w:rPr>
        <w:t>注释：</w:t>
      </w:r>
    </w:p>
    <w:p w:rsidR="00865821" w:rsidRPr="00865821" w:rsidRDefault="00865821" w:rsidP="0086582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65821">
        <w:rPr>
          <w:rFonts w:ascii="幼圆" w:eastAsia="幼圆" w:hAnsi="宋体" w:cs="宋体" w:hint="eastAsia"/>
          <w:kern w:val="0"/>
          <w:sz w:val="28"/>
          <w:szCs w:val="28"/>
        </w:rPr>
        <w:t xml:space="preserve">世间之骂，都是瞎鸡巴骂的范畴，无论是因为哪种原因，诸如：恐惧、嫉妒、贪婪、傲慢、邪见，不爽，愤恨发泄···都是因为世间的凡心魔性所致。 </w:t>
      </w:r>
    </w:p>
    <w:p w:rsidR="00865821" w:rsidRPr="00865821" w:rsidRDefault="00865821" w:rsidP="0086582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49676B" w:rsidRPr="0049676B" w:rsidRDefault="00865821" w:rsidP="0086582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6582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 xml:space="preserve">圣义之心，不用多说了，空明无染，彼岸神性。自得实证，无关它人。映射所见，皆是涅槃。   </w:t>
      </w:r>
    </w:p>
    <w:sectPr w:rsidR="0049676B" w:rsidRPr="0049676B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8F8" w:rsidRDefault="00C248F8" w:rsidP="0049676B">
      <w:r>
        <w:separator/>
      </w:r>
    </w:p>
  </w:endnote>
  <w:endnote w:type="continuationSeparator" w:id="1">
    <w:p w:rsidR="00C248F8" w:rsidRDefault="00C248F8" w:rsidP="00496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8F8" w:rsidRDefault="00C248F8" w:rsidP="0049676B">
      <w:r>
        <w:separator/>
      </w:r>
    </w:p>
  </w:footnote>
  <w:footnote w:type="continuationSeparator" w:id="1">
    <w:p w:rsidR="00C248F8" w:rsidRDefault="00C248F8" w:rsidP="004967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C40"/>
    <w:rsid w:val="001E7C40"/>
    <w:rsid w:val="0049676B"/>
    <w:rsid w:val="00865821"/>
    <w:rsid w:val="00C248F8"/>
    <w:rsid w:val="00D74470"/>
    <w:rsid w:val="00DD3E29"/>
    <w:rsid w:val="00EA63FF"/>
    <w:rsid w:val="00ED0AC3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C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C4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96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9676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96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967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6</cp:revision>
  <dcterms:created xsi:type="dcterms:W3CDTF">2015-01-04T04:08:00Z</dcterms:created>
  <dcterms:modified xsi:type="dcterms:W3CDTF">2015-01-04T04:23:00Z</dcterms:modified>
</cp:coreProperties>
</file>