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584" w:rsidRDefault="00DC4F34" w:rsidP="008E2584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《见一切，空性</w:t>
      </w:r>
      <w:r w:rsidR="008E2584">
        <w:rPr>
          <w:rFonts w:ascii="幼圆" w:eastAsia="幼圆" w:hint="eastAsia"/>
          <w:sz w:val="28"/>
          <w:szCs w:val="28"/>
        </w:rPr>
        <w:t>法身》</w:t>
      </w:r>
    </w:p>
    <w:p w:rsidR="008E2584" w:rsidRDefault="008E2584" w:rsidP="008E2584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标签：第一空性    日期：2014.06.17    作者：依果</w:t>
      </w:r>
    </w:p>
    <w:p w:rsidR="008E2584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13:18:38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我已经从心底最深处 赞美一切存在了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13:19:10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怎么看待地狱？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心里是如何赞美地狱的？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说说看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13:20:02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没有地狱呀 有的话也是菩萨学校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13:20:53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如何的菩萨学校？说说看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13:21:09 平儿(1938875265)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赞美地狱是载具[表情][表情][表情]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赞美有法船才能上彼岸[表情][表情][表情]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13:22:07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lastRenderedPageBreak/>
        <w:t>因为本没有善恶 善恶也是方便说法 魔鬼也是菩萨化身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13:22:14 水天一色(656127819)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光是赞美 但是现实中有很多排斥 那还不是真正的赞美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13:22:22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地狱也是天堂化身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13:22:39 水天一色(656127819)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通过我们的排斥心态 就可以检验自己的 平等心了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13:23:23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在地狱跟天堂觉受一样  就从学校毕业了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13:23:30 水天一色(656127819)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所以 不用说地狱那么大的课题了，生活中的排斥，每天的排斥都比比皆是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13:23:39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地狱里那些受苦的存在，是如何在读菩萨课程的？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13:24:48 水天一色(656127819)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lastRenderedPageBreak/>
        <w:t>不知道 地狱众生怎么修行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13:25:23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苦和乐 都是分别之后的存在 本没有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13:25:46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本是啥样？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13:26:02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本就是空性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13:26:22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空性啥样？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13:26:41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啥都没有 啥都有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想有啥就有啥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13:27:11 水天一色(656127819)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空性里还有想么？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空性应该是一种自然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lastRenderedPageBreak/>
        <w:t>2014-06-17 13:27:27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想地狱会有地狱吗？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13:27:31 平儿(1938875265)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赞空性是一切存在，但本性为空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13:27:42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只要你动念 就有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13:27:54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别人先不要说话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13:28:12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想地狱 就有地狱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不想 本不存在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13:28:47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如何想，才能地狱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13:29:30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当你想生老病死苦 就是地狱 就有地狱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当你不觉苦 就无地狱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13:30:35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这算实证空性了吗？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13:31:00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实证空性不是靠想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目前我的认知 是神的赐予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13:32:01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不觉苦乐，算实证了吗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13:32:42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是实证后才不觉苦乐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不是不觉算实证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13:33:09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如何能保证自己在苦乐境界中，不丝毫的堕落？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13:33:51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这个是我的功课 目前没有答案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13:33:53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lastRenderedPageBreak/>
        <w:t>嗯，实证，是啥样子的呢？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13:34:40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自己可以创化一切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一切皆为自己创化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13:35:12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嗯，请升起确实的空性境界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13:35:32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每分每秒都是圆满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13:36:23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这一环必须接上，否则，堕落随时发生。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13:36:39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哪一环？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13:36:56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这个是我的功课 目前没有答案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13:37:14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lastRenderedPageBreak/>
        <w:t>空性境界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13:37:20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确实升起空性境界 如何做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13:37:58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就是每分每秒切记这个？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13:39:08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实得空性法身，就如见到一棵树一样，历历在目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13:39:36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是的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13:40:02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没有这个标准坐标，堕落是随时发生的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13:40:30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如何时时历历在目？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13:41:31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你见，一块石头，空性法身。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lastRenderedPageBreak/>
        <w:t>你见一个人，空性法身。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见一朵花 空性法身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见人吵架 空性法身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你见，空性觉者，空性法身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13:43:11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嗯 见一切 空性法身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13:43:28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嗯，见一切，即空性法身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13:43:54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法身是指能让自己保持的身么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13:43:56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空性法身，啥样子呢？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13:44:14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那很庄严呀！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13:44:19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必须实证亲见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13:44:31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不是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13:45:08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时时感知到体验到万物空性的身，为法身么？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13:45:24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实证亲见，就如看到了一棵树一样的真实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13:45:39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不是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13:46:16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可以去读博文，法身一节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13:46:25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好的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13:48:07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最后必须是自己亲见，才算数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lastRenderedPageBreak/>
        <w:t>2014-06-17 13:48:34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如何破除自己教化自己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13:49:22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比如 如何破除 : 我教化自己要 时时感知到体验到万物空性 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13:50:35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如果实证 就不会教化自己了 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对吧 果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13:54:07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是的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教化自己，还停留在生命成长的幼稚阶段。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襁褓之中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13:56:52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这世界 大部分人如此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13:57:35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是的，魔地宇宙中人，都是如此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13:57:59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lastRenderedPageBreak/>
        <w:t>果 见一切空性法身 再讲讲？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13:58:37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当你称成为生命本身了，既是成熟的标志。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13:59:40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你来讲，我来看护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13:59:48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成为生命本身 即时时活在本我？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13:59:57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是的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14:00:33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时时破除假我？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14:00:46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找到法身博文了，请看吧。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14:01:25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此段，告一段落。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14:01:47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好的 谢谢果！[表情][表情][表情][表情][表情][表情]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14:01:49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没有假我，只有真我。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14:01:58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嗯 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14:02:38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假我只是幻化的载具之车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14:03:35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假我是提醒高我的存在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14:03:40 平儿(1938875265)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http://mobile.qzone.qq.com/l?g=279&amp;i=1402984583&amp;u=1938875265&amp;a=2&amp;sg=85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14:03:57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我们本不仅仅如此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14:05:47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谢谢！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14:06:13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原来法身就是高我[表情]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14:18:59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法身是真正的外星教导的高我的真正高我。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14:19:43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法身是高我的高我？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14:20:04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如何实证？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14:20:27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实证空性，这只是进入源头世界的门槛而已。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14:21:03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如此说来 法身为一？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lastRenderedPageBreak/>
        <w:t>2014-06-17 14:21:28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是的。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高我的说法，源于外星教导。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14:21:34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一切为法身一的化现？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14:22:14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外星教导的高我，并非法身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14:22:42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高我是假我老师 哈哈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14:22:53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只是。高纬度的自己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14:23:01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法身创化高我 假我？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14:23:24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噢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lastRenderedPageBreak/>
        <w:t>2014-06-17 14:23:34 依果(605002560)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别问了，实证空性，了知一切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14:24:17 林溪儿(329139981)</w:t>
      </w:r>
    </w:p>
    <w:p w:rsidR="008E2584" w:rsidRPr="00C07F66" w:rsidRDefault="008E2584" w:rsidP="008E2584">
      <w:pPr>
        <w:rPr>
          <w:rFonts w:ascii="幼圆" w:eastAsia="幼圆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噢</w:t>
      </w:r>
    </w:p>
    <w:p w:rsidR="00F50BA8" w:rsidRDefault="00F50BA8"/>
    <w:sectPr w:rsidR="00F50BA8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351" w:rsidRDefault="00EB1351" w:rsidP="00DC4F34">
      <w:r>
        <w:separator/>
      </w:r>
    </w:p>
  </w:endnote>
  <w:endnote w:type="continuationSeparator" w:id="1">
    <w:p w:rsidR="00EB1351" w:rsidRDefault="00EB1351" w:rsidP="00DC4F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351" w:rsidRDefault="00EB1351" w:rsidP="00DC4F34">
      <w:r>
        <w:separator/>
      </w:r>
    </w:p>
  </w:footnote>
  <w:footnote w:type="continuationSeparator" w:id="1">
    <w:p w:rsidR="00EB1351" w:rsidRDefault="00EB1351" w:rsidP="00DC4F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2584"/>
    <w:rsid w:val="006D76A4"/>
    <w:rsid w:val="007705D5"/>
    <w:rsid w:val="008E2584"/>
    <w:rsid w:val="00DC4F34"/>
    <w:rsid w:val="00EB1351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58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4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4F3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4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4F3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2014-10-29T02:30:00Z</dcterms:created>
  <dcterms:modified xsi:type="dcterms:W3CDTF">2014-10-29T03:58:00Z</dcterms:modified>
</cp:coreProperties>
</file>